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A5753" w14:textId="77777777" w:rsidR="00BF7838" w:rsidRDefault="00FB13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КОМУНАЛЬНИЙ ЗАКЛАД ВИЩОЇ ОСВІТИ </w:t>
      </w:r>
    </w:p>
    <w:p w14:paraId="7085025C" w14:textId="77777777" w:rsidR="00BF7838" w:rsidRDefault="00FB13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«РІВНЕНСЬКА МЕДИЧНА АКАДЕМІЯ» </w:t>
      </w:r>
    </w:p>
    <w:p w14:paraId="39B88340" w14:textId="77777777" w:rsidR="00BF7838" w:rsidRDefault="00FB13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РІВНЕНСЬКОЇ ОБЛАСНОЇ РАДИ</w:t>
      </w:r>
    </w:p>
    <w:p w14:paraId="76900397" w14:textId="77777777" w:rsidR="00BF7838" w:rsidRDefault="00BF78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E6B3CA" w14:textId="77777777" w:rsidR="00BF7838" w:rsidRDefault="00BF78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8C10A4" w14:textId="77777777" w:rsidR="00BF7838" w:rsidRDefault="00BF78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674FA0" w14:textId="3AFA3346" w:rsidR="00BF7838" w:rsidRPr="004950C2" w:rsidRDefault="004950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50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ПРОЄКТ</w:t>
      </w:r>
    </w:p>
    <w:p w14:paraId="6466841D" w14:textId="77777777" w:rsidR="00BF7838" w:rsidRDefault="00BF78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E74851" w14:textId="77777777" w:rsidR="00BF7838" w:rsidRDefault="00FB130B" w:rsidP="00A131D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ОСВІТНЬО – ПРОФЕСІЙНА ПРОГРАМА</w:t>
      </w:r>
    </w:p>
    <w:p w14:paraId="02CE27F7" w14:textId="77777777" w:rsidR="00BF7838" w:rsidRPr="00D5397D" w:rsidRDefault="00D5397D" w:rsidP="00A131D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397D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FB130B" w:rsidRPr="00D5397D">
        <w:rPr>
          <w:rFonts w:ascii="Times New Roman" w:eastAsia="Times New Roman" w:hAnsi="Times New Roman" w:cs="Times New Roman"/>
          <w:b/>
          <w:sz w:val="32"/>
          <w:szCs w:val="32"/>
        </w:rPr>
        <w:t>ФАРМАЦІЯ</w:t>
      </w:r>
      <w:r w:rsidRPr="00D5397D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14:paraId="39DFEEB8" w14:textId="77777777" w:rsidR="00E1141A" w:rsidRDefault="00E1141A" w:rsidP="00A131D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ED5E754" w14:textId="77777777" w:rsidR="00A131D8" w:rsidRDefault="00A131D8" w:rsidP="00A131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1D8">
        <w:rPr>
          <w:rFonts w:ascii="Times New Roman" w:hAnsi="Times New Roman" w:cs="Times New Roman"/>
          <w:b/>
          <w:bCs/>
          <w:sz w:val="32"/>
          <w:szCs w:val="32"/>
        </w:rPr>
        <w:t>Другого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131D8">
        <w:rPr>
          <w:rFonts w:ascii="Times New Roman" w:hAnsi="Times New Roman" w:cs="Times New Roman"/>
          <w:b/>
          <w:bCs/>
          <w:sz w:val="32"/>
          <w:szCs w:val="32"/>
        </w:rPr>
        <w:t xml:space="preserve">(магістерського) рівня вищої освіти </w:t>
      </w:r>
    </w:p>
    <w:p w14:paraId="4F18743B" w14:textId="77777777" w:rsidR="00A131D8" w:rsidRDefault="00A131D8" w:rsidP="00A131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1D8">
        <w:rPr>
          <w:rFonts w:ascii="Times New Roman" w:hAnsi="Times New Roman" w:cs="Times New Roman"/>
          <w:b/>
          <w:bCs/>
          <w:sz w:val="32"/>
          <w:szCs w:val="32"/>
        </w:rPr>
        <w:t xml:space="preserve">За спеціальністю </w:t>
      </w:r>
      <w:r w:rsidRPr="00AF7E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І8 Фармація</w:t>
      </w:r>
    </w:p>
    <w:p w14:paraId="782FD8CB" w14:textId="77777777" w:rsidR="00A131D8" w:rsidRPr="00A131D8" w:rsidRDefault="00C750D4" w:rsidP="00A131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A131D8" w:rsidRPr="00A131D8">
        <w:rPr>
          <w:rFonts w:ascii="Times New Roman" w:hAnsi="Times New Roman" w:cs="Times New Roman"/>
          <w:b/>
          <w:sz w:val="32"/>
          <w:szCs w:val="32"/>
        </w:rPr>
        <w:t>пеціалізаці</w:t>
      </w:r>
      <w:r>
        <w:rPr>
          <w:rFonts w:ascii="Times New Roman" w:hAnsi="Times New Roman" w:cs="Times New Roman"/>
          <w:b/>
          <w:sz w:val="32"/>
          <w:szCs w:val="32"/>
        </w:rPr>
        <w:t xml:space="preserve">я </w:t>
      </w:r>
      <w:r w:rsidR="00A131D8" w:rsidRPr="00AF7E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І8.01 Фармація</w:t>
      </w:r>
    </w:p>
    <w:p w14:paraId="5E9CCA06" w14:textId="77777777" w:rsidR="00A131D8" w:rsidRPr="00CE0CDE" w:rsidRDefault="00A131D8" w:rsidP="00A131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1D8">
        <w:rPr>
          <w:rFonts w:ascii="Times New Roman" w:hAnsi="Times New Roman" w:cs="Times New Roman"/>
          <w:b/>
          <w:bCs/>
          <w:sz w:val="32"/>
          <w:szCs w:val="32"/>
        </w:rPr>
        <w:t xml:space="preserve">Галузі знань </w:t>
      </w:r>
      <w:r w:rsidRPr="00AF7E2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І </w:t>
      </w:r>
      <w:r w:rsidRPr="00AF7E2D"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Охорона здоров’я та соціальне забезпечення</w:t>
      </w:r>
    </w:p>
    <w:p w14:paraId="3FFF1FC5" w14:textId="77777777" w:rsidR="00C750D4" w:rsidRDefault="00C750D4" w:rsidP="00A131D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Освітня кваліфікація: </w:t>
      </w:r>
      <w:r w:rsidRPr="00AF7E2D">
        <w:rPr>
          <w:rFonts w:ascii="Times New Roman" w:hAnsi="Times New Roman" w:cs="Times New Roman"/>
          <w:b/>
          <w:bCs/>
          <w:sz w:val="32"/>
          <w:szCs w:val="32"/>
          <w:u w:val="single"/>
        </w:rPr>
        <w:t>магістр фармації</w:t>
      </w:r>
    </w:p>
    <w:p w14:paraId="3972AF5E" w14:textId="77777777" w:rsidR="00A131D8" w:rsidRPr="00A131D8" w:rsidRDefault="00A131D8" w:rsidP="00A131D8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131D8">
        <w:rPr>
          <w:rFonts w:ascii="Times New Roman" w:hAnsi="Times New Roman" w:cs="Times New Roman"/>
          <w:b/>
          <w:bCs/>
          <w:sz w:val="32"/>
          <w:szCs w:val="32"/>
        </w:rPr>
        <w:t xml:space="preserve">Професійна кваліфікація: </w:t>
      </w:r>
      <w:r w:rsidR="00C750D4" w:rsidRPr="00AF7E2D">
        <w:rPr>
          <w:rFonts w:ascii="Times New Roman" w:hAnsi="Times New Roman" w:cs="Times New Roman"/>
          <w:b/>
          <w:bCs/>
          <w:sz w:val="32"/>
          <w:szCs w:val="32"/>
          <w:u w:val="single"/>
        </w:rPr>
        <w:t>ф</w:t>
      </w:r>
      <w:r w:rsidRPr="00AF7E2D">
        <w:rPr>
          <w:rFonts w:ascii="Times New Roman" w:hAnsi="Times New Roman" w:cs="Times New Roman"/>
          <w:b/>
          <w:bCs/>
          <w:sz w:val="32"/>
          <w:szCs w:val="32"/>
          <w:u w:val="single"/>
        </w:rPr>
        <w:t>армацевт</w:t>
      </w:r>
    </w:p>
    <w:p w14:paraId="7FBE8B13" w14:textId="77777777" w:rsidR="00BF7838" w:rsidRDefault="00BF78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BEA679D" w14:textId="77777777" w:rsidR="00BF7838" w:rsidRDefault="00BF78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95DADB" w14:textId="77777777" w:rsidR="00BF7838" w:rsidRDefault="00BF7838" w:rsidP="00FB130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FA082E" w14:textId="77777777" w:rsidR="00BF7838" w:rsidRDefault="00BF783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18BA08" w14:textId="77777777" w:rsidR="00BF7838" w:rsidRDefault="00FB130B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 ВЧЕНОЮ РАДОЮ</w:t>
      </w:r>
    </w:p>
    <w:p w14:paraId="5FA59F45" w14:textId="77777777" w:rsidR="00BF7838" w:rsidRDefault="00FB130B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Вченої ради </w:t>
      </w:r>
    </w:p>
    <w:p w14:paraId="6FDBF627" w14:textId="71A1A8F8" w:rsidR="00BF7838" w:rsidRDefault="00FB130B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_________________/</w:t>
      </w:r>
      <w:r w:rsidR="00E1141A" w:rsidRPr="00E1141A">
        <w:rPr>
          <w:rFonts w:ascii="Times New Roman" w:eastAsia="Times New Roman" w:hAnsi="Times New Roman" w:cs="Times New Roman"/>
          <w:sz w:val="28"/>
          <w:szCs w:val="28"/>
        </w:rPr>
        <w:t xml:space="preserve">____________________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(протокол №_____від</w:t>
      </w:r>
      <w:r w:rsidR="00952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41A" w:rsidRPr="00E1141A"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5F18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р.)</w:t>
      </w:r>
    </w:p>
    <w:p w14:paraId="647F1912" w14:textId="77777777" w:rsidR="00BF7838" w:rsidRDefault="00BF7838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</w:p>
    <w:p w14:paraId="7AF1BEBF" w14:textId="788F2AEB" w:rsidR="00BF7838" w:rsidRDefault="00FB130B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Освітня програма вводиться в дію з </w:t>
      </w:r>
      <w:r w:rsidR="00495F18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E1141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5F1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</w:p>
    <w:p w14:paraId="272FA537" w14:textId="7626D38D" w:rsidR="00BF7838" w:rsidRDefault="00495F18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FB130B" w:rsidRPr="00FB130B">
        <w:rPr>
          <w:rFonts w:ascii="Times New Roman" w:eastAsia="Times New Roman" w:hAnsi="Times New Roman" w:cs="Times New Roman"/>
          <w:sz w:val="28"/>
          <w:szCs w:val="28"/>
        </w:rPr>
        <w:t>ектор</w:t>
      </w:r>
      <w:r w:rsidR="00E1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30B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FB130B">
        <w:rPr>
          <w:rFonts w:ascii="Times New Roman" w:eastAsia="Times New Roman" w:hAnsi="Times New Roman" w:cs="Times New Roman"/>
          <w:sz w:val="28"/>
          <w:szCs w:val="28"/>
        </w:rPr>
        <w:t>___________/</w:t>
      </w:r>
      <w:r w:rsidR="001F7B4E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оман ШУСТИК</w:t>
      </w:r>
    </w:p>
    <w:p w14:paraId="69E20452" w14:textId="5FB4F17C" w:rsidR="00BF7838" w:rsidRDefault="00FB130B" w:rsidP="00E1141A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(наказ №______від__________202</w:t>
      </w:r>
      <w:r w:rsidR="00495F18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р.)</w:t>
      </w:r>
    </w:p>
    <w:p w14:paraId="1ECCB9B9" w14:textId="77777777" w:rsidR="00BF7838" w:rsidRDefault="00BF783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FDB251" w14:textId="77777777" w:rsidR="00A131D8" w:rsidRDefault="00A131D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5AEAB89" w14:textId="283292FD" w:rsidR="00BF7838" w:rsidRDefault="00FB13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95F18">
        <w:rPr>
          <w:rFonts w:ascii="Times New Roman" w:eastAsia="Times New Roman" w:hAnsi="Times New Roman" w:cs="Times New Roman"/>
          <w:sz w:val="28"/>
          <w:szCs w:val="28"/>
        </w:rPr>
        <w:t>6</w:t>
      </w:r>
      <w:r w:rsidR="001F7B4E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</w:p>
    <w:p w14:paraId="28F78601" w14:textId="77777777" w:rsidR="00BF7838" w:rsidRDefault="00FB13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 И С Т  П О Г О Д Ж Е 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</w:p>
    <w:p w14:paraId="3ADCA908" w14:textId="77777777" w:rsidR="008A22C8" w:rsidRDefault="00FB130B" w:rsidP="008A22C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 – ПРОФЕСІЙНОЇ ПРОГРАМИ</w:t>
      </w:r>
    </w:p>
    <w:p w14:paraId="3E4D7B7D" w14:textId="77777777" w:rsidR="00BF7838" w:rsidRDefault="00FB130B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4FF1">
        <w:rPr>
          <w:rFonts w:ascii="Times New Roman" w:eastAsia="Times New Roman" w:hAnsi="Times New Roman" w:cs="Times New Roman"/>
          <w:bCs/>
          <w:sz w:val="28"/>
          <w:szCs w:val="28"/>
        </w:rPr>
        <w:t>«ФАРМАЦІЯ»</w:t>
      </w:r>
    </w:p>
    <w:p w14:paraId="3D872D3F" w14:textId="77777777" w:rsidR="008A22C8" w:rsidRPr="00D14FF1" w:rsidRDefault="008A22C8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3"/>
        <w:tblW w:w="9807" w:type="dxa"/>
        <w:tblInd w:w="111" w:type="dxa"/>
        <w:tblLayout w:type="fixed"/>
        <w:tblLook w:val="0000" w:firstRow="0" w:lastRow="0" w:firstColumn="0" w:lastColumn="0" w:noHBand="0" w:noVBand="0"/>
      </w:tblPr>
      <w:tblGrid>
        <w:gridCol w:w="4992"/>
        <w:gridCol w:w="4815"/>
      </w:tblGrid>
      <w:tr w:rsidR="00BF7838" w14:paraId="035F629B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05DFA4A1" w14:textId="77777777" w:rsidR="00BF783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ГАЛУЗ</w:t>
            </w:r>
            <w:r w:rsidR="00E1141A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Ь</w:t>
            </w:r>
            <w:r w:rsidRPr="00A131D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ЗНАНЬ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6FBB66B0" w14:textId="77777777" w:rsidR="00BF783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CE0CD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І </w:t>
            </w:r>
            <w:r w:rsidRPr="00CE0CDE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Охорона здоров’я та соціальне забезпечення</w:t>
            </w:r>
          </w:p>
        </w:tc>
      </w:tr>
      <w:tr w:rsidR="00A131D8" w14:paraId="5F20ACF7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7D5680BD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СПЕЦІАЛЬН</w:t>
            </w:r>
            <w:r w:rsidR="00E1141A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СТ</w:t>
            </w:r>
            <w:r w:rsidR="00E1141A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Ь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7A95C7D8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sz w:val="32"/>
                <w:szCs w:val="32"/>
              </w:rPr>
              <w:t>І8 Фармація</w:t>
            </w:r>
          </w:p>
        </w:tc>
      </w:tr>
      <w:tr w:rsidR="00A131D8" w14:paraId="1E871EC6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0398778B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СПЕЦІАЛІЗАЦІ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Я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0B2ED3FC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sz w:val="32"/>
                <w:szCs w:val="32"/>
              </w:rPr>
              <w:t>І8.01 Фармація</w:t>
            </w:r>
          </w:p>
        </w:tc>
      </w:tr>
      <w:tr w:rsidR="00A131D8" w14:paraId="2632A3BF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40B45C8F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A131D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РІВЕНЬ ВИЩОЇ ОСВІТИ  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624FB07D" w14:textId="77777777" w:rsidR="00A131D8" w:rsidRPr="00A131D8" w:rsidRDefault="00A131D8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</w:t>
            </w:r>
            <w:r w:rsidRPr="00A131D8">
              <w:rPr>
                <w:rFonts w:ascii="Times New Roman" w:eastAsia="Times New Roman" w:hAnsi="Times New Roman" w:cs="Times New Roman"/>
                <w:sz w:val="32"/>
                <w:szCs w:val="32"/>
              </w:rPr>
              <w:t>ругий (магістерський)</w:t>
            </w:r>
          </w:p>
        </w:tc>
      </w:tr>
      <w:tr w:rsidR="00E1141A" w14:paraId="1F575861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7FC0A548" w14:textId="77777777" w:rsidR="00E1141A" w:rsidRPr="00E1141A" w:rsidRDefault="00E1141A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E1141A">
              <w:rPr>
                <w:rFonts w:ascii="Times New Roman" w:hAnsi="Times New Roman" w:cs="Times New Roman"/>
                <w:sz w:val="32"/>
                <w:szCs w:val="32"/>
              </w:rPr>
              <w:t>СТУПІНЬ ВИЩОЇ ОСВІТИ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1C91C5A0" w14:textId="77777777" w:rsidR="00E1141A" w:rsidRDefault="00E1141A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Pr="00A131D8">
              <w:rPr>
                <w:rFonts w:ascii="Times New Roman" w:eastAsia="Times New Roman" w:hAnsi="Times New Roman" w:cs="Times New Roman"/>
                <w:sz w:val="32"/>
                <w:szCs w:val="32"/>
              </w:rPr>
              <w:t>агістр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фармації</w:t>
            </w:r>
          </w:p>
        </w:tc>
      </w:tr>
      <w:tr w:rsidR="00A131D8" w14:paraId="5B438A6F" w14:textId="77777777" w:rsidTr="00EA4883">
        <w:trPr>
          <w:trHeight w:val="397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74E63F20" w14:textId="77777777" w:rsidR="00A131D8" w:rsidRPr="00E1141A" w:rsidRDefault="00E1141A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E1141A">
              <w:rPr>
                <w:rFonts w:ascii="Times New Roman" w:hAnsi="Times New Roman" w:cs="Times New Roman"/>
                <w:sz w:val="32"/>
                <w:szCs w:val="32"/>
              </w:rPr>
              <w:t>ОСВІТНЯ КВАЛІФІКАЦІЯ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4010B02D" w14:textId="77777777" w:rsidR="00A131D8" w:rsidRPr="00A131D8" w:rsidRDefault="00EA4883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="00A131D8" w:rsidRPr="00A131D8">
              <w:rPr>
                <w:rFonts w:ascii="Times New Roman" w:eastAsia="Times New Roman" w:hAnsi="Times New Roman" w:cs="Times New Roman"/>
                <w:sz w:val="32"/>
                <w:szCs w:val="32"/>
              </w:rPr>
              <w:t>агістр</w:t>
            </w:r>
            <w:r w:rsidR="00E1141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фармації</w:t>
            </w:r>
          </w:p>
        </w:tc>
      </w:tr>
      <w:tr w:rsidR="00A131D8" w14:paraId="4365CA9F" w14:textId="77777777" w:rsidTr="00EA4883">
        <w:trPr>
          <w:trHeight w:val="811"/>
        </w:trPr>
        <w:tc>
          <w:tcPr>
            <w:tcW w:w="4992" w:type="dxa"/>
            <w:tcMar>
              <w:top w:w="0" w:type="dxa"/>
              <w:bottom w:w="0" w:type="dxa"/>
            </w:tcMar>
          </w:tcPr>
          <w:p w14:paraId="4922A73B" w14:textId="77777777" w:rsidR="00A131D8" w:rsidRPr="00A131D8" w:rsidRDefault="00E1141A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ПРОФЕСІЙНА </w:t>
            </w:r>
            <w:r w:rsidR="00EA4883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КВАЛІФІКАЦІЯ </w:t>
            </w:r>
          </w:p>
        </w:tc>
        <w:tc>
          <w:tcPr>
            <w:tcW w:w="4815" w:type="dxa"/>
            <w:tcMar>
              <w:top w:w="0" w:type="dxa"/>
              <w:bottom w:w="0" w:type="dxa"/>
            </w:tcMar>
          </w:tcPr>
          <w:p w14:paraId="51765348" w14:textId="77777777" w:rsidR="00A131D8" w:rsidRPr="00A131D8" w:rsidRDefault="00E1141A" w:rsidP="00EA488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Фармацевт</w:t>
            </w:r>
          </w:p>
        </w:tc>
      </w:tr>
    </w:tbl>
    <w:p w14:paraId="331B0AF5" w14:textId="77777777" w:rsidR="009D35B1" w:rsidRDefault="009D35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8020A3" w14:textId="77777777" w:rsidR="009D35B1" w:rsidRDefault="009D35B1" w:rsidP="009D35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0D991" w14:textId="77777777" w:rsidR="009D35B1" w:rsidRDefault="009D35B1" w:rsidP="009D35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576D09" w14:textId="77777777" w:rsidR="009D35B1" w:rsidRDefault="009D35B1" w:rsidP="009D35B1">
      <w:pPr>
        <w:jc w:val="both"/>
        <w:rPr>
          <w:rFonts w:ascii="Times New Roman" w:hAnsi="Times New Roman" w:cs="Times New Roman"/>
          <w:sz w:val="28"/>
          <w:szCs w:val="28"/>
        </w:rPr>
      </w:pPr>
      <w:r w:rsidRPr="00D14FF1">
        <w:rPr>
          <w:rFonts w:ascii="Times New Roman" w:hAnsi="Times New Roman" w:cs="Times New Roman"/>
          <w:sz w:val="28"/>
          <w:szCs w:val="28"/>
        </w:rPr>
        <w:t>Програму погоджено</w:t>
      </w:r>
    </w:p>
    <w:p w14:paraId="51FED88C" w14:textId="469F3FCF" w:rsidR="009D35B1" w:rsidRDefault="00495F18" w:rsidP="009D35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D35B1">
        <w:rPr>
          <w:rFonts w:ascii="Times New Roman" w:eastAsia="Times New Roman" w:hAnsi="Times New Roman" w:cs="Times New Roman"/>
          <w:sz w:val="28"/>
          <w:szCs w:val="28"/>
        </w:rPr>
        <w:t xml:space="preserve">ектор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Роман ШУСТИК</w:t>
      </w:r>
    </w:p>
    <w:p w14:paraId="38C64A60" w14:textId="77777777" w:rsidR="009D35B1" w:rsidRDefault="009D35B1" w:rsidP="009D35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 з навчальної роботи                                              Володимир БАБ’ЯК</w:t>
      </w:r>
    </w:p>
    <w:p w14:paraId="2A2024B6" w14:textId="77777777" w:rsidR="009D35B1" w:rsidRDefault="009D35B1" w:rsidP="009D35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медико-фармацевтичного факультету                           Лариса КОРОБКО</w:t>
      </w:r>
    </w:p>
    <w:p w14:paraId="2E2D19CF" w14:textId="77777777" w:rsidR="009D35B1" w:rsidRDefault="009D35B1" w:rsidP="009D35B1">
      <w:pPr>
        <w:pStyle w:val="3"/>
        <w:keepNext w:val="0"/>
        <w:keepLines w:val="0"/>
        <w:shd w:val="clear" w:color="auto" w:fill="FFFFFF"/>
        <w:spacing w:before="140" w:after="14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Начальник навчально-методичного відділу                                  Інеса ХМЕЛЯР</w:t>
      </w:r>
    </w:p>
    <w:p w14:paraId="1343DCD0" w14:textId="77777777" w:rsidR="008A22C8" w:rsidRPr="009D35B1" w:rsidRDefault="009D35B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D7ADD66" w14:textId="77777777" w:rsidR="00BF7838" w:rsidRDefault="00FB130B" w:rsidP="00D14F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5D8C509E" w14:textId="77777777" w:rsidR="00D14FF1" w:rsidRPr="00D14FF1" w:rsidRDefault="00D14FF1" w:rsidP="00D14F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FDB0F0" w14:textId="77777777" w:rsidR="00BF7838" w:rsidRDefault="00FB130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</w:t>
      </w:r>
      <w:r w:rsidR="00EA4883">
        <w:rPr>
          <w:rFonts w:ascii="Times New Roman" w:eastAsia="Times New Roman" w:hAnsi="Times New Roman" w:cs="Times New Roman"/>
          <w:sz w:val="28"/>
          <w:szCs w:val="28"/>
        </w:rPr>
        <w:t xml:space="preserve"> (ОПП) «Фармація»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нормативним документом, в якому визначені профіль програми, обсяг кредитів ЄКТС, перелік освітніх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компонентів програми та послідовність їх вивчення, форми заключного контролю, форма атестації здобувачів вищої освіти, а також перелік загальних та</w:t>
      </w:r>
      <w:r w:rsidR="00066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спеціальних (фахових)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сформульованих у термінах результатів навчання фахівців для другого (магістерського) рівня вищої освіти галузі знань </w:t>
      </w:r>
      <w:r w:rsidR="00066138" w:rsidRPr="00066138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066138" w:rsidRPr="00066138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Охорона здоров’я та соціальне забезпечення</w:t>
      </w:r>
      <w:r w:rsidR="00066138" w:rsidRPr="0006613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спеціальності </w:t>
      </w:r>
      <w:r w:rsidR="00066138">
        <w:rPr>
          <w:rFonts w:ascii="Times New Roman" w:eastAsia="Times New Roman" w:hAnsi="Times New Roman" w:cs="Times New Roman"/>
          <w:sz w:val="28"/>
          <w:szCs w:val="28"/>
        </w:rPr>
        <w:t xml:space="preserve">І8 </w:t>
      </w:r>
      <w:r>
        <w:rPr>
          <w:rFonts w:ascii="Times New Roman" w:eastAsia="Times New Roman" w:hAnsi="Times New Roman" w:cs="Times New Roman"/>
          <w:sz w:val="28"/>
          <w:szCs w:val="28"/>
        </w:rPr>
        <w:t>Фармація</w:t>
      </w:r>
      <w:r w:rsidR="000661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79C47A" w14:textId="77777777" w:rsidR="00BF7838" w:rsidRDefault="00FB130B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розроблена робочою групою у складі:</w:t>
      </w:r>
    </w:p>
    <w:p w14:paraId="57733557" w14:textId="77777777" w:rsidR="00BF7838" w:rsidRDefault="00FB13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Штрімайтіс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Оксана Вікторівна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наук, </w:t>
      </w:r>
      <w:r w:rsidR="00066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доцент,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проректор з наукової роботи, </w:t>
      </w:r>
      <w:r w:rsidR="00066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кафедри хіміко-фармацевтичних дисциплін КЗВО «Рівненська медична академія», гарант освітньо</w:t>
      </w:r>
      <w:r>
        <w:rPr>
          <w:rFonts w:ascii="Times New Roman" w:eastAsia="Times New Roman" w:hAnsi="Times New Roman" w:cs="Times New Roman"/>
          <w:sz w:val="28"/>
          <w:szCs w:val="28"/>
        </w:rPr>
        <w:t>-професійної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програми.</w:t>
      </w:r>
    </w:p>
    <w:p w14:paraId="4FF564C3" w14:textId="41BBF577" w:rsidR="00544182" w:rsidRPr="00544182" w:rsidRDefault="005441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6761">
        <w:rPr>
          <w:rFonts w:ascii="Times New Roman" w:eastAsia="Times New Roman" w:hAnsi="Times New Roman" w:cs="Times New Roman"/>
          <w:sz w:val="28"/>
          <w:szCs w:val="28"/>
        </w:rPr>
        <w:t xml:space="preserve">Хмеляр Інеса Макарівна - </w:t>
      </w:r>
      <w:proofErr w:type="spellStart"/>
      <w:r w:rsidR="00B56761" w:rsidRPr="009D35B1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="00B56761" w:rsidRPr="009D35B1">
        <w:rPr>
          <w:rFonts w:ascii="Times New Roman" w:eastAsia="Times New Roman" w:hAnsi="Times New Roman" w:cs="Times New Roman"/>
          <w:sz w:val="28"/>
          <w:szCs w:val="28"/>
        </w:rPr>
        <w:t xml:space="preserve">. пед. наук, доцент, </w:t>
      </w:r>
      <w:r w:rsidR="00B56761" w:rsidRPr="003E4BFE">
        <w:rPr>
          <w:rFonts w:ascii="Times New Roman" w:eastAsia="Times New Roman" w:hAnsi="Times New Roman" w:cs="Times New Roman"/>
          <w:sz w:val="28"/>
          <w:szCs w:val="28"/>
        </w:rPr>
        <w:t>керівник навчально-методичного відділу,</w:t>
      </w:r>
      <w:r w:rsidR="00B56761">
        <w:rPr>
          <w:rFonts w:ascii="Times New Roman" w:eastAsia="Times New Roman" w:hAnsi="Times New Roman" w:cs="Times New Roman"/>
          <w:sz w:val="28"/>
          <w:szCs w:val="28"/>
        </w:rPr>
        <w:t xml:space="preserve"> професор</w:t>
      </w:r>
      <w:r w:rsidR="00B56761" w:rsidRPr="009D35B1">
        <w:rPr>
          <w:rFonts w:ascii="Times New Roman" w:eastAsia="Times New Roman" w:hAnsi="Times New Roman" w:cs="Times New Roman"/>
          <w:sz w:val="28"/>
          <w:szCs w:val="28"/>
        </w:rPr>
        <w:t xml:space="preserve"> кафедри хіміко-фармацевтичних дисциплін КЗВО «Рівненська медична академія»</w:t>
      </w:r>
      <w:r w:rsidR="00B5676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1D4BF5" w14:textId="77777777" w:rsidR="00FE21F1" w:rsidRDefault="00FE21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Блонська Оксана Миколаївна –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доцент, </w:t>
      </w:r>
      <w:r w:rsidRPr="009B17F3">
        <w:rPr>
          <w:rFonts w:ascii="Times New Roman" w:eastAsia="Times New Roman" w:hAnsi="Times New Roman" w:cs="Times New Roman"/>
          <w:sz w:val="28"/>
          <w:szCs w:val="28"/>
        </w:rPr>
        <w:t xml:space="preserve">завідувач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>кафедри хіміко-фармацевтичних дисциплін КЗВО «Рівненська медична академія».</w:t>
      </w:r>
    </w:p>
    <w:p w14:paraId="71F7B9A9" w14:textId="77777777" w:rsidR="00FE21F1" w:rsidRDefault="00FE21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Дейнека Аліна Сергіївна –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PhD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доцент,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професор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>кафедри хіміко-фармацевтичних дисциплін КЗВО «Рівненська медична академія».</w:t>
      </w:r>
    </w:p>
    <w:p w14:paraId="479A896C" w14:textId="77777777" w:rsidR="00BF7838" w:rsidRPr="009D35B1" w:rsidRDefault="00FB13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Захарко Наталія Володимирівна - </w:t>
      </w:r>
      <w:proofErr w:type="spellStart"/>
      <w:r w:rsidRPr="009D35B1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D35B1">
        <w:rPr>
          <w:rFonts w:ascii="Times New Roman" w:eastAsia="Times New Roman" w:hAnsi="Times New Roman" w:cs="Times New Roman"/>
          <w:sz w:val="28"/>
          <w:szCs w:val="28"/>
        </w:rPr>
        <w:t>фарм</w:t>
      </w:r>
      <w:proofErr w:type="spellEnd"/>
      <w:r w:rsidRPr="009D35B1">
        <w:rPr>
          <w:rFonts w:ascii="Times New Roman" w:eastAsia="Times New Roman" w:hAnsi="Times New Roman" w:cs="Times New Roman"/>
          <w:sz w:val="28"/>
          <w:szCs w:val="28"/>
        </w:rPr>
        <w:t>. наук, доцент</w:t>
      </w:r>
      <w:r w:rsidR="00066138" w:rsidRPr="009D35B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138" w:rsidRPr="009D35B1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>кафедри хіміко-фармацевтичних дисциплін КЗВО «Рівненська медична академія».</w:t>
      </w:r>
    </w:p>
    <w:p w14:paraId="0E96C5FC" w14:textId="77777777" w:rsidR="00BF7838" w:rsidRDefault="00FB130B" w:rsidP="00FE21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35B1">
        <w:rPr>
          <w:rFonts w:ascii="Times New Roman" w:eastAsia="Times New Roman" w:hAnsi="Times New Roman" w:cs="Times New Roman"/>
          <w:sz w:val="28"/>
          <w:szCs w:val="28"/>
        </w:rPr>
        <w:t>Кіщук</w:t>
      </w:r>
      <w:proofErr w:type="spellEnd"/>
      <w:r w:rsidRPr="009D35B1">
        <w:rPr>
          <w:rFonts w:ascii="Times New Roman" w:eastAsia="Times New Roman" w:hAnsi="Times New Roman" w:cs="Times New Roman"/>
          <w:sz w:val="28"/>
          <w:szCs w:val="28"/>
        </w:rPr>
        <w:t xml:space="preserve"> Віталій Михайлович - </w:t>
      </w:r>
      <w:proofErr w:type="spellStart"/>
      <w:r w:rsidRPr="009D35B1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Pr="009D35B1">
        <w:rPr>
          <w:rFonts w:ascii="Times New Roman" w:eastAsia="Times New Roman" w:hAnsi="Times New Roman" w:cs="Times New Roman"/>
          <w:sz w:val="28"/>
          <w:szCs w:val="28"/>
        </w:rPr>
        <w:t>. пед. наук, доцент</w:t>
      </w:r>
      <w:r w:rsidR="00066138" w:rsidRPr="009D35B1">
        <w:rPr>
          <w:rFonts w:ascii="Times New Roman" w:eastAsia="Times New Roman" w:hAnsi="Times New Roman" w:cs="Times New Roman"/>
          <w:sz w:val="28"/>
          <w:szCs w:val="28"/>
        </w:rPr>
        <w:t xml:space="preserve">, доцент </w:t>
      </w:r>
      <w:r w:rsidRPr="009D35B1">
        <w:rPr>
          <w:rFonts w:ascii="Times New Roman" w:eastAsia="Times New Roman" w:hAnsi="Times New Roman" w:cs="Times New Roman"/>
          <w:sz w:val="28"/>
          <w:szCs w:val="28"/>
        </w:rPr>
        <w:t>кафедри хіміко-фармацевтичних дисциплін КЗВО «Рівненська медична академія».</w:t>
      </w:r>
    </w:p>
    <w:p w14:paraId="49360E8B" w14:textId="5FC7B882" w:rsidR="00FE21F1" w:rsidRPr="009D35B1" w:rsidRDefault="00B56761" w:rsidP="00FE21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986">
        <w:rPr>
          <w:rFonts w:ascii="Times New Roman" w:eastAsia="Times New Roman" w:hAnsi="Times New Roman" w:cs="Times New Roman"/>
          <w:sz w:val="28"/>
          <w:szCs w:val="28"/>
        </w:rPr>
        <w:t xml:space="preserve">Шинкарук </w:t>
      </w:r>
      <w:r w:rsidR="00FE21F1" w:rsidRPr="003D0986">
        <w:rPr>
          <w:rFonts w:ascii="Times New Roman" w:eastAsia="Times New Roman" w:hAnsi="Times New Roman" w:cs="Times New Roman"/>
          <w:sz w:val="28"/>
          <w:szCs w:val="28"/>
        </w:rPr>
        <w:t xml:space="preserve">Анастасія </w:t>
      </w:r>
      <w:r w:rsidR="00FE21F1">
        <w:rPr>
          <w:rFonts w:ascii="Times New Roman" w:eastAsia="Times New Roman" w:hAnsi="Times New Roman" w:cs="Times New Roman"/>
          <w:sz w:val="28"/>
          <w:szCs w:val="28"/>
        </w:rPr>
        <w:t xml:space="preserve">– здобувач </w:t>
      </w:r>
      <w:r w:rsidR="00FE21F1" w:rsidRPr="009B17F3">
        <w:rPr>
          <w:rFonts w:ascii="Times New Roman" w:eastAsia="Times New Roman" w:hAnsi="Times New Roman" w:cs="Times New Roman"/>
          <w:sz w:val="28"/>
          <w:szCs w:val="28"/>
        </w:rPr>
        <w:t>ІІ</w:t>
      </w:r>
      <w:r w:rsidR="00FE21F1">
        <w:rPr>
          <w:rFonts w:ascii="Times New Roman" w:eastAsia="Times New Roman" w:hAnsi="Times New Roman" w:cs="Times New Roman"/>
          <w:sz w:val="28"/>
          <w:szCs w:val="28"/>
        </w:rPr>
        <w:t xml:space="preserve"> курсу за ОПП «Фармація» ІІ освітнього рівня.</w:t>
      </w:r>
    </w:p>
    <w:p w14:paraId="39D8B49A" w14:textId="77777777" w:rsidR="000E06D6" w:rsidRPr="000E06D6" w:rsidRDefault="000E06D6" w:rsidP="000E06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9954412" w14:textId="77777777" w:rsidR="00BF7838" w:rsidRDefault="00FB130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2C8">
        <w:rPr>
          <w:rFonts w:ascii="Times New Roman" w:eastAsia="Times New Roman" w:hAnsi="Times New Roman" w:cs="Times New Roman"/>
          <w:sz w:val="28"/>
          <w:szCs w:val="28"/>
        </w:rPr>
        <w:t>Рецензенти програми:</w:t>
      </w:r>
    </w:p>
    <w:p w14:paraId="7E61555B" w14:textId="77777777" w:rsidR="00BF7838" w:rsidRPr="00361B7A" w:rsidRDefault="007114EF" w:rsidP="001B13D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Кухтенко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Олександр Сергійович</w:t>
      </w:r>
      <w:r w:rsidR="00FB130B" w:rsidRPr="00361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06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B130B" w:rsidRPr="00361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14EF">
        <w:rPr>
          <w:rFonts w:ascii="Times New Roman" w:hAnsi="Times New Roman" w:cs="Times New Roman"/>
          <w:sz w:val="28"/>
          <w:szCs w:val="28"/>
        </w:rPr>
        <w:t>роректор</w:t>
      </w:r>
      <w:r w:rsidR="005D406B">
        <w:rPr>
          <w:rFonts w:ascii="Times New Roman" w:hAnsi="Times New Roman" w:cs="Times New Roman"/>
          <w:sz w:val="28"/>
          <w:szCs w:val="28"/>
        </w:rPr>
        <w:t xml:space="preserve"> </w:t>
      </w:r>
      <w:r w:rsidRPr="007114EF">
        <w:rPr>
          <w:rFonts w:ascii="Times New Roman" w:hAnsi="Times New Roman" w:cs="Times New Roman"/>
          <w:sz w:val="28"/>
          <w:szCs w:val="28"/>
        </w:rPr>
        <w:t>з науково-педагогічної роботи</w:t>
      </w:r>
      <w:r>
        <w:rPr>
          <w:rStyle w:val="afb"/>
          <w:rFonts w:ascii="Arial" w:hAnsi="Arial" w:cs="Arial"/>
          <w:color w:val="808080"/>
          <w:sz w:val="26"/>
          <w:szCs w:val="26"/>
          <w:shd w:val="clear" w:color="auto" w:fill="FFFFFF"/>
        </w:rPr>
        <w:t xml:space="preserve"> </w:t>
      </w:r>
      <w:r w:rsidR="00FB130B" w:rsidRPr="00361B7A">
        <w:rPr>
          <w:rFonts w:ascii="Times New Roman" w:eastAsia="Times New Roman" w:hAnsi="Times New Roman" w:cs="Times New Roman"/>
          <w:sz w:val="28"/>
          <w:szCs w:val="28"/>
        </w:rPr>
        <w:t>Національного фармацевтичного університету,</w:t>
      </w:r>
      <w:r w:rsidR="00BA46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30B" w:rsidRPr="00361B7A">
        <w:rPr>
          <w:rFonts w:ascii="Times New Roman" w:eastAsia="Times New Roman" w:hAnsi="Times New Roman" w:cs="Times New Roman"/>
          <w:sz w:val="28"/>
          <w:szCs w:val="28"/>
        </w:rPr>
        <w:t>доктор фармацевтичних наук</w:t>
      </w:r>
      <w:r w:rsidR="005D406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D406B" w:rsidRPr="00361B7A">
        <w:rPr>
          <w:rFonts w:ascii="Times New Roman" w:eastAsia="Times New Roman" w:hAnsi="Times New Roman" w:cs="Times New Roman"/>
          <w:sz w:val="28"/>
          <w:szCs w:val="28"/>
        </w:rPr>
        <w:t>професор</w:t>
      </w:r>
      <w:r w:rsidR="00FB130B" w:rsidRPr="00361B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1476B2" w14:textId="77777777" w:rsidR="00302F2D" w:rsidRDefault="00FB130B" w:rsidP="001B13DB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114EF">
        <w:rPr>
          <w:rFonts w:ascii="Times New Roman" w:eastAsia="Times New Roman" w:hAnsi="Times New Roman" w:cs="Times New Roman"/>
          <w:sz w:val="28"/>
          <w:szCs w:val="28"/>
        </w:rPr>
        <w:t>Капітула</w:t>
      </w:r>
      <w:proofErr w:type="spellEnd"/>
      <w:r w:rsidRPr="007114EF">
        <w:rPr>
          <w:rFonts w:ascii="Times New Roman" w:eastAsia="Times New Roman" w:hAnsi="Times New Roman" w:cs="Times New Roman"/>
          <w:sz w:val="28"/>
          <w:szCs w:val="28"/>
        </w:rPr>
        <w:t xml:space="preserve"> Юрій Миколайович - 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 xml:space="preserve">начальник відділу </w:t>
      </w:r>
      <w:r w:rsidR="00457152" w:rsidRPr="0045715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 xml:space="preserve"> як</w:t>
      </w:r>
      <w:r w:rsidR="00457152" w:rsidRPr="0045715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57152" w:rsidRPr="0045715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7152" w:rsidRPr="00457152">
        <w:rPr>
          <w:rFonts w:ascii="Times New Roman" w:eastAsia="Times New Roman" w:hAnsi="Times New Roman" w:cs="Times New Roman"/>
          <w:sz w:val="28"/>
          <w:szCs w:val="28"/>
        </w:rPr>
        <w:t>ДП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57152" w:rsidRPr="00457152">
        <w:rPr>
          <w:rFonts w:ascii="Times New Roman" w:eastAsia="Times New Roman" w:hAnsi="Times New Roman" w:cs="Times New Roman"/>
          <w:sz w:val="28"/>
          <w:szCs w:val="28"/>
        </w:rPr>
        <w:t>Медичні закупівлі України</w:t>
      </w:r>
      <w:r w:rsidRPr="0045715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71A8791" w14:textId="77777777" w:rsidR="009D35B1" w:rsidRPr="000A6B84" w:rsidRDefault="005D406B" w:rsidP="001B13DB">
      <w:pPr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1B13DB">
        <w:rPr>
          <w:rFonts w:ascii="Times New Roman" w:eastAsia="Times New Roman" w:hAnsi="Times New Roman" w:cs="Times New Roman"/>
          <w:sz w:val="28"/>
          <w:szCs w:val="28"/>
        </w:rPr>
        <w:t>Полюхович</w:t>
      </w:r>
      <w:proofErr w:type="spellEnd"/>
      <w:r w:rsidRPr="001B1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3DB" w:rsidRPr="001B13DB">
        <w:rPr>
          <w:rFonts w:ascii="Times New Roman" w:eastAsia="Times New Roman" w:hAnsi="Times New Roman" w:cs="Times New Roman"/>
          <w:sz w:val="28"/>
          <w:szCs w:val="28"/>
        </w:rPr>
        <w:t xml:space="preserve">Іван Іванович </w:t>
      </w:r>
      <w:r w:rsidR="001B13DB">
        <w:rPr>
          <w:rFonts w:ascii="Times New Roman" w:eastAsia="Times New Roman" w:hAnsi="Times New Roman" w:cs="Times New Roman"/>
          <w:sz w:val="28"/>
          <w:szCs w:val="28"/>
        </w:rPr>
        <w:t>– заступник директора з фармацевтичного та матеріально-технічного забезпечення Рівненської обласної клінічної лікарні імені Юрія Семенюка.</w:t>
      </w:r>
    </w:p>
    <w:p w14:paraId="7FCFBE15" w14:textId="77777777" w:rsidR="009D35B1" w:rsidRDefault="009D35B1" w:rsidP="00163AE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Освітньо-професійна програма «Фармація» за другим (магістерським) рівнем вищої освіти </w:t>
      </w:r>
      <w:r w:rsidR="00163AEC" w:rsidRPr="00163AEC">
        <w:rPr>
          <w:rFonts w:ascii="Times New Roman" w:hAnsi="Times New Roman" w:cs="Times New Roman"/>
          <w:sz w:val="28"/>
          <w:szCs w:val="28"/>
        </w:rPr>
        <w:t xml:space="preserve">галузі знань І «Охорона здоров'я та соціальне забезпечення» за спеціальністю </w:t>
      </w:r>
      <w:r w:rsidR="00163AEC">
        <w:rPr>
          <w:rFonts w:ascii="Times New Roman" w:hAnsi="Times New Roman" w:cs="Times New Roman"/>
          <w:sz w:val="28"/>
          <w:szCs w:val="28"/>
        </w:rPr>
        <w:t>І8</w:t>
      </w:r>
      <w:r w:rsidR="00163AEC" w:rsidRPr="00163AEC">
        <w:rPr>
          <w:rFonts w:ascii="Times New Roman" w:hAnsi="Times New Roman" w:cs="Times New Roman"/>
          <w:sz w:val="28"/>
          <w:szCs w:val="28"/>
        </w:rPr>
        <w:t xml:space="preserve"> </w:t>
      </w:r>
      <w:r w:rsidR="00163AEC">
        <w:rPr>
          <w:rFonts w:ascii="Times New Roman" w:hAnsi="Times New Roman" w:cs="Times New Roman"/>
          <w:sz w:val="28"/>
          <w:szCs w:val="28"/>
        </w:rPr>
        <w:t>Фармація</w:t>
      </w:r>
      <w:r w:rsidR="00163AEC" w:rsidRPr="00163AEC">
        <w:rPr>
          <w:rFonts w:ascii="Times New Roman" w:hAnsi="Times New Roman" w:cs="Times New Roman"/>
          <w:sz w:val="28"/>
          <w:szCs w:val="28"/>
        </w:rPr>
        <w:t xml:space="preserve"> розроблена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проектною групою у КЗВО «Рівненська медична академія» </w:t>
      </w:r>
      <w:r w:rsidR="003A36A3">
        <w:rPr>
          <w:rFonts w:ascii="Times New Roman" w:eastAsia="Times New Roman" w:hAnsi="Times New Roman" w:cs="Times New Roman"/>
          <w:sz w:val="28"/>
          <w:szCs w:val="28"/>
        </w:rPr>
        <w:t>відповідно до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BC27DC" w14:textId="77777777" w:rsidR="003A36A3" w:rsidRDefault="009D35B1" w:rsidP="003A36A3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>Закону України «Про вищу освіту» від 2014 р. № 1556-VII зі змінами та доповненнями</w:t>
      </w:r>
      <w:r w:rsidR="00163AEC" w:rsidRPr="003A36A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hyperlink r:id="rId7" w:anchor="Text" w:history="1">
        <w:r w:rsidR="00163AEC" w:rsidRPr="003A36A3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https://zakon.rada.gov.ua/laws/show/1556-18#Text</w:t>
        </w:r>
      </w:hyperlink>
    </w:p>
    <w:p w14:paraId="5052030E" w14:textId="77777777" w:rsidR="003A36A3" w:rsidRDefault="009D35B1" w:rsidP="003A36A3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>Національн</w:t>
      </w:r>
      <w:r w:rsidR="003A36A3" w:rsidRPr="003A36A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класифікатор</w:t>
      </w:r>
      <w:r w:rsidR="003A36A3" w:rsidRPr="003A36A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України: Класифікатор професій ДК 003:2010. – </w:t>
      </w:r>
      <w:hyperlink r:id="rId8">
        <w:r w:rsidRPr="003A36A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https://zakon.rada.gov.ua/rada/show/va327609-10</w:t>
        </w:r>
      </w:hyperlink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4C0BA5" w14:textId="77777777" w:rsidR="003A36A3" w:rsidRPr="003A36A3" w:rsidRDefault="009D35B1" w:rsidP="003A36A3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>Національн</w:t>
      </w:r>
      <w:r w:rsidR="003A36A3" w:rsidRPr="003A36A3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рамк</w:t>
      </w:r>
      <w:r w:rsidR="003A36A3" w:rsidRPr="003A36A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кваліфікацій, 2011</w:t>
      </w:r>
      <w:r w:rsidR="00163AEC" w:rsidRPr="003A36A3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hyperlink r:id="rId9">
        <w:r w:rsidRPr="003A36A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0">
        <w:r w:rsidRPr="003A36A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http://zakon4.rada.gov.ua/laws/show/1341-2011-п</w:t>
        </w:r>
      </w:hyperlink>
    </w:p>
    <w:p w14:paraId="0167B7CD" w14:textId="77777777" w:rsidR="003A36A3" w:rsidRDefault="009D35B1" w:rsidP="003A36A3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>Постанов</w:t>
      </w:r>
      <w:r w:rsidR="003A36A3" w:rsidRPr="003A36A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Кабінету Міністрів України від 28 грудня 2020 р. № 1337 «Положення про організацію освітнього процесу у закладах охорони здоров’я за участю науково-педагогічних працівників закладів вищої освіти, що здійснюють підготовку здобувачів вищої освіти у сфері охорони здоров’я» -</w:t>
      </w:r>
      <w:hyperlink r:id="rId11" w:anchor="Text">
        <w:r w:rsidRPr="003A36A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2" w:anchor="Text%20">
        <w:r w:rsidRPr="003A36A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https://zakon.rada.gov.ua/laws/show/1337-2020-%D0%BF#Text%20</w:t>
        </w:r>
      </w:hyperlink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02D485" w14:textId="77777777" w:rsidR="003A36A3" w:rsidRPr="003A36A3" w:rsidRDefault="009D35B1" w:rsidP="003A36A3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>Розпорядження Кабінету Міністрів України від 29 лютого 2019 р. № 95-р «Стратегія розвитку медичної освіти в Україні» -</w:t>
      </w:r>
      <w:hyperlink r:id="rId13" w:anchor="n8">
        <w:r w:rsidRPr="003A36A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14" w:anchor="n8">
        <w:r w:rsidRPr="003A36A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https://zakon.rada.gov.ua/laws/show/95-2019-р#n8</w:t>
        </w:r>
      </w:hyperlink>
      <w:r w:rsidRPr="003A36A3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</w:t>
      </w:r>
    </w:p>
    <w:p w14:paraId="1E9FA9C4" w14:textId="77777777" w:rsidR="000F7836" w:rsidRDefault="009D35B1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Постанови Кабінету Міністрів України від 30.12.2015 р. № 1187 «Про затвердження Ліцензійних умов провадження освітньої діяльності» </w:t>
      </w:r>
      <w:hyperlink r:id="rId15" w:anchor="Text">
        <w:r w:rsidRPr="003A36A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https://zakon.rada.gov.ua/laws/show/1187-2015-%D0%BF#Text</w:t>
        </w:r>
      </w:hyperlink>
      <w:r w:rsidRPr="003A3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40930F" w14:textId="77777777" w:rsidR="000F7836" w:rsidRPr="000F7836" w:rsidRDefault="00B6556C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836">
        <w:rPr>
          <w:rFonts w:ascii="Times New Roman" w:hAnsi="Times New Roman" w:cs="Times New Roman"/>
          <w:sz w:val="28"/>
          <w:szCs w:val="28"/>
        </w:rPr>
        <w:t>Методичних рекомендацій «Розроблення освітніх програм. Методичні рекомендації», рекомендовані НАПН (2017р.)</w:t>
      </w:r>
    </w:p>
    <w:p w14:paraId="3E56A99D" w14:textId="77777777" w:rsidR="000F7836" w:rsidRPr="000F7836" w:rsidRDefault="00DF5358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Постанови </w:t>
      </w:r>
      <w:r w:rsidR="00B6556C" w:rsidRPr="000F7836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19.05.2021р. № 497 «Про атестацію здобувачів ступеня фахової </w:t>
      </w:r>
      <w:proofErr w:type="spellStart"/>
      <w:r w:rsidR="00B6556C" w:rsidRPr="000F7836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="00B6556C" w:rsidRPr="000F7836">
        <w:rPr>
          <w:rFonts w:ascii="Times New Roman" w:hAnsi="Times New Roman" w:cs="Times New Roman"/>
          <w:sz w:val="28"/>
          <w:szCs w:val="28"/>
        </w:rPr>
        <w:t xml:space="preserve"> освіти та ступенів вищої освіти на першому (бакалаврському) та другому (магістерському) рівнях у формі єдиного державного кваліфікаційного іспиту»</w:t>
      </w:r>
      <w:r w:rsidR="003A36A3" w:rsidRPr="000F783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anchor="Text" w:history="1">
        <w:r w:rsidR="003A36A3" w:rsidRPr="000F7836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https://zakon.rada.gov.ua/laws/show/497-2021-%D0%BF#Text</w:t>
        </w:r>
      </w:hyperlink>
    </w:p>
    <w:p w14:paraId="1DB5B159" w14:textId="77777777" w:rsidR="000F7836" w:rsidRPr="000F7836" w:rsidRDefault="00B6556C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836">
        <w:rPr>
          <w:rFonts w:ascii="Times New Roman" w:hAnsi="Times New Roman" w:cs="Times New Roman"/>
          <w:sz w:val="28"/>
          <w:szCs w:val="28"/>
        </w:rPr>
        <w:t>Наказ</w:t>
      </w:r>
      <w:r w:rsidR="003A36A3" w:rsidRPr="000F7836">
        <w:rPr>
          <w:rFonts w:ascii="Times New Roman" w:hAnsi="Times New Roman" w:cs="Times New Roman"/>
          <w:sz w:val="28"/>
          <w:szCs w:val="28"/>
        </w:rPr>
        <w:t>у</w:t>
      </w:r>
      <w:r w:rsidRPr="000F7836">
        <w:rPr>
          <w:rFonts w:ascii="Times New Roman" w:hAnsi="Times New Roman" w:cs="Times New Roman"/>
          <w:sz w:val="28"/>
          <w:szCs w:val="28"/>
        </w:rPr>
        <w:t xml:space="preserve"> МОН України від 29.12.2023 року №1583 «Про внесення змін до деяких стандартів вищої освіти» </w:t>
      </w:r>
      <w:hyperlink r:id="rId17" w:history="1">
        <w:r w:rsidR="003A36A3" w:rsidRPr="000F7836">
          <w:rPr>
            <w:rStyle w:val="a6"/>
            <w:rFonts w:ascii="Times New Roman" w:hAnsi="Times New Roman" w:cs="Times New Roman"/>
            <w:sz w:val="28"/>
            <w:szCs w:val="28"/>
          </w:rPr>
          <w:t>https://surl.li/neyxer</w:t>
        </w:r>
      </w:hyperlink>
      <w:r w:rsidR="003A36A3" w:rsidRPr="000F7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1577B" w14:textId="77777777" w:rsidR="004D5C59" w:rsidRPr="004D5C59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C59">
        <w:rPr>
          <w:rFonts w:ascii="Times New Roman" w:hAnsi="Times New Roman" w:cs="Times New Roman"/>
          <w:sz w:val="28"/>
          <w:szCs w:val="28"/>
        </w:rPr>
        <w:t>Закону</w:t>
      </w:r>
      <w:r w:rsidR="004D5C59">
        <w:rPr>
          <w:rFonts w:ascii="Times New Roman" w:hAnsi="Times New Roman" w:cs="Times New Roman"/>
          <w:sz w:val="28"/>
          <w:szCs w:val="28"/>
        </w:rPr>
        <w:t xml:space="preserve"> </w:t>
      </w:r>
      <w:r w:rsidRPr="004D5C59">
        <w:rPr>
          <w:rFonts w:ascii="Times New Roman" w:hAnsi="Times New Roman" w:cs="Times New Roman"/>
          <w:sz w:val="28"/>
          <w:szCs w:val="28"/>
        </w:rPr>
        <w:t xml:space="preserve">України «Про національну програму інформатизації» від 01.12.2022 за номером 2807-IX </w:t>
      </w:r>
      <w:hyperlink r:id="rId18" w:anchor="Text" w:history="1">
        <w:r w:rsidR="004D5C59" w:rsidRPr="00DA3282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https://zakon.rada.gov.ua/laws/show/2807-20#Text</w:t>
        </w:r>
      </w:hyperlink>
    </w:p>
    <w:p w14:paraId="5765F3B5" w14:textId="77777777" w:rsidR="006C2672" w:rsidRPr="004D5C59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C59">
        <w:rPr>
          <w:rFonts w:ascii="Times New Roman" w:hAnsi="Times New Roman" w:cs="Times New Roman"/>
          <w:sz w:val="28"/>
          <w:szCs w:val="28"/>
        </w:rPr>
        <w:t xml:space="preserve">Розпорядження Кабінету Міністрів України від 25.04.2023 № 372 «Про затвердження плану заходів на 2023 - 2024 роки з реалізації Національної стратегії із створення </w:t>
      </w:r>
      <w:proofErr w:type="spellStart"/>
      <w:r w:rsidRPr="004D5C59">
        <w:rPr>
          <w:rFonts w:ascii="Times New Roman" w:hAnsi="Times New Roman" w:cs="Times New Roman"/>
          <w:sz w:val="28"/>
          <w:szCs w:val="28"/>
        </w:rPr>
        <w:t>безбар'єрного</w:t>
      </w:r>
      <w:proofErr w:type="spellEnd"/>
      <w:r w:rsidRPr="004D5C59"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року» </w:t>
      </w:r>
      <w:hyperlink r:id="rId19" w:anchor="Text" w:history="1">
        <w:r w:rsidR="006C2672" w:rsidRPr="004D5C59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https://zakon.rada.gov.ua/laws/show/372-2023-%D1%80#Text</w:t>
        </w:r>
      </w:hyperlink>
      <w:r w:rsidR="006C2672" w:rsidRPr="004D5C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3416A" w14:textId="77777777" w:rsidR="006C2672" w:rsidRPr="004D5C59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C59">
        <w:rPr>
          <w:rFonts w:ascii="Times New Roman" w:hAnsi="Times New Roman" w:cs="Times New Roman"/>
          <w:sz w:val="28"/>
          <w:szCs w:val="28"/>
        </w:rPr>
        <w:t xml:space="preserve">Концептуально-референтна рамка цифрових </w:t>
      </w:r>
      <w:proofErr w:type="spellStart"/>
      <w:r w:rsidRPr="004D5C59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4D5C59">
        <w:rPr>
          <w:rFonts w:ascii="Times New Roman" w:hAnsi="Times New Roman" w:cs="Times New Roman"/>
          <w:sz w:val="28"/>
          <w:szCs w:val="28"/>
        </w:rPr>
        <w:t xml:space="preserve"> працівників сфери охорони здоров'я та забезпечення розвитку інформаційної культури, </w:t>
      </w:r>
      <w:r w:rsidRPr="004D5C59">
        <w:rPr>
          <w:rFonts w:ascii="Times New Roman" w:hAnsi="Times New Roman" w:cs="Times New Roman"/>
          <w:sz w:val="28"/>
          <w:szCs w:val="28"/>
        </w:rPr>
        <w:lastRenderedPageBreak/>
        <w:t xml:space="preserve">цифрової грамотності (цифрової освіченості), </w:t>
      </w:r>
      <w:proofErr w:type="spellStart"/>
      <w:r w:rsidRPr="004D5C59">
        <w:rPr>
          <w:rFonts w:ascii="Times New Roman" w:hAnsi="Times New Roman" w:cs="Times New Roman"/>
          <w:sz w:val="28"/>
          <w:szCs w:val="28"/>
        </w:rPr>
        <w:t>кібер</w:t>
      </w:r>
      <w:proofErr w:type="spellEnd"/>
      <w:r w:rsidRPr="004D5C59">
        <w:rPr>
          <w:rFonts w:ascii="Times New Roman" w:hAnsi="Times New Roman" w:cs="Times New Roman"/>
          <w:sz w:val="28"/>
          <w:szCs w:val="28"/>
        </w:rPr>
        <w:t xml:space="preserve"> безпеки і </w:t>
      </w:r>
      <w:proofErr w:type="spellStart"/>
      <w:r w:rsidRPr="004D5C59">
        <w:rPr>
          <w:rFonts w:ascii="Times New Roman" w:hAnsi="Times New Roman" w:cs="Times New Roman"/>
          <w:sz w:val="28"/>
          <w:szCs w:val="28"/>
        </w:rPr>
        <w:t>кібер</w:t>
      </w:r>
      <w:proofErr w:type="spellEnd"/>
      <w:r w:rsidRPr="004D5C59">
        <w:rPr>
          <w:rFonts w:ascii="Times New Roman" w:hAnsi="Times New Roman" w:cs="Times New Roman"/>
          <w:sz w:val="28"/>
          <w:szCs w:val="28"/>
        </w:rPr>
        <w:t xml:space="preserve"> гігієни працівників сфери охорони здоров'я </w:t>
      </w:r>
      <w:hyperlink r:id="rId20" w:history="1">
        <w:r w:rsidR="006C2672" w:rsidRPr="004D5C59">
          <w:rPr>
            <w:rStyle w:val="a6"/>
            <w:rFonts w:ascii="Times New Roman" w:hAnsi="Times New Roman" w:cs="Times New Roman"/>
            <w:sz w:val="28"/>
            <w:szCs w:val="28"/>
          </w:rPr>
          <w:t>https://surl.li/biobkp</w:t>
        </w:r>
      </w:hyperlink>
      <w:r w:rsidR="006C2672" w:rsidRPr="004D5C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17779" w14:textId="77777777" w:rsidR="006C2672" w:rsidRPr="001B58F2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8F2">
        <w:rPr>
          <w:rFonts w:ascii="Times New Roman" w:hAnsi="Times New Roman" w:cs="Times New Roman"/>
          <w:sz w:val="28"/>
          <w:szCs w:val="28"/>
        </w:rPr>
        <w:t xml:space="preserve">Наказ МОН України від 13.06.2024 року № 842 «Про внесення змін до деяких стандартів вищої освіти» </w:t>
      </w:r>
      <w:hyperlink r:id="rId21" w:history="1">
        <w:r w:rsidR="006C2672" w:rsidRPr="001B58F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https://surli.cc/igljrn</w:t>
        </w:r>
      </w:hyperlink>
      <w:r w:rsidR="001B5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C10917" w14:textId="77777777" w:rsidR="006C2672" w:rsidRPr="004D5C59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B58F2">
        <w:rPr>
          <w:rFonts w:ascii="Times New Roman" w:hAnsi="Times New Roman" w:cs="Times New Roman"/>
          <w:sz w:val="28"/>
          <w:szCs w:val="28"/>
        </w:rPr>
        <w:t xml:space="preserve">Стандарту вищої освіти України, </w:t>
      </w:r>
      <w:r w:rsidR="006C2672" w:rsidRPr="001B58F2">
        <w:rPr>
          <w:rFonts w:ascii="Times New Roman" w:hAnsi="Times New Roman" w:cs="Times New Roman"/>
          <w:sz w:val="28"/>
          <w:szCs w:val="28"/>
        </w:rPr>
        <w:t xml:space="preserve">другий </w:t>
      </w:r>
      <w:r w:rsidRPr="001B58F2">
        <w:rPr>
          <w:rFonts w:ascii="Times New Roman" w:hAnsi="Times New Roman" w:cs="Times New Roman"/>
          <w:sz w:val="28"/>
          <w:szCs w:val="28"/>
        </w:rPr>
        <w:t>(</w:t>
      </w:r>
      <w:r w:rsidR="006C2672" w:rsidRPr="001B58F2">
        <w:rPr>
          <w:rFonts w:ascii="Times New Roman" w:hAnsi="Times New Roman" w:cs="Times New Roman"/>
          <w:sz w:val="28"/>
          <w:szCs w:val="28"/>
        </w:rPr>
        <w:t>магістер</w:t>
      </w:r>
      <w:r w:rsidRPr="001B58F2">
        <w:rPr>
          <w:rFonts w:ascii="Times New Roman" w:hAnsi="Times New Roman" w:cs="Times New Roman"/>
          <w:sz w:val="28"/>
          <w:szCs w:val="28"/>
        </w:rPr>
        <w:t xml:space="preserve">ський) рівень, галузь знань 22 </w:t>
      </w:r>
      <w:r w:rsidRPr="004D5C59">
        <w:rPr>
          <w:rFonts w:ascii="Times New Roman" w:hAnsi="Times New Roman" w:cs="Times New Roman"/>
          <w:sz w:val="28"/>
          <w:szCs w:val="28"/>
        </w:rPr>
        <w:t>«Охорона здоров'я», спеціальність 22</w:t>
      </w:r>
      <w:r w:rsidR="006C2672" w:rsidRPr="004D5C59">
        <w:rPr>
          <w:rFonts w:ascii="Times New Roman" w:hAnsi="Times New Roman" w:cs="Times New Roman"/>
          <w:sz w:val="28"/>
          <w:szCs w:val="28"/>
        </w:rPr>
        <w:t>6</w:t>
      </w:r>
      <w:r w:rsidRPr="004D5C59">
        <w:rPr>
          <w:rFonts w:ascii="Times New Roman" w:hAnsi="Times New Roman" w:cs="Times New Roman"/>
          <w:sz w:val="28"/>
          <w:szCs w:val="28"/>
        </w:rPr>
        <w:t xml:space="preserve"> «</w:t>
      </w:r>
      <w:r w:rsidR="006C2672" w:rsidRPr="004D5C59">
        <w:rPr>
          <w:rFonts w:ascii="Times New Roman" w:hAnsi="Times New Roman" w:cs="Times New Roman"/>
          <w:sz w:val="28"/>
          <w:szCs w:val="28"/>
        </w:rPr>
        <w:t>Фармація, промислова фармація</w:t>
      </w:r>
      <w:r w:rsidRPr="004D5C59">
        <w:rPr>
          <w:rFonts w:ascii="Times New Roman" w:hAnsi="Times New Roman" w:cs="Times New Roman"/>
          <w:sz w:val="28"/>
          <w:szCs w:val="28"/>
        </w:rPr>
        <w:t>» затвердженого</w:t>
      </w:r>
      <w:r w:rsidR="006C2672" w:rsidRPr="004D5C59">
        <w:rPr>
          <w:rFonts w:ascii="Times New Roman" w:hAnsi="Times New Roman" w:cs="Times New Roman"/>
          <w:sz w:val="28"/>
          <w:szCs w:val="28"/>
        </w:rPr>
        <w:t xml:space="preserve"> наказом</w:t>
      </w:r>
      <w:r w:rsidRPr="004D5C59">
        <w:rPr>
          <w:rFonts w:ascii="Times New Roman" w:hAnsi="Times New Roman" w:cs="Times New Roman"/>
          <w:sz w:val="28"/>
          <w:szCs w:val="28"/>
        </w:rPr>
        <w:t xml:space="preserve"> Міністерства освіти і науки України від </w:t>
      </w:r>
      <w:r w:rsidR="006C2672" w:rsidRPr="004D5C59">
        <w:rPr>
          <w:rFonts w:ascii="Times New Roman" w:hAnsi="Times New Roman" w:cs="Times New Roman"/>
          <w:sz w:val="28"/>
          <w:szCs w:val="28"/>
        </w:rPr>
        <w:t>04</w:t>
      </w:r>
      <w:r w:rsidRPr="004D5C59">
        <w:rPr>
          <w:rFonts w:ascii="Times New Roman" w:hAnsi="Times New Roman" w:cs="Times New Roman"/>
          <w:sz w:val="28"/>
          <w:szCs w:val="28"/>
        </w:rPr>
        <w:t>.1</w:t>
      </w:r>
      <w:r w:rsidR="006C2672" w:rsidRPr="004D5C59">
        <w:rPr>
          <w:rFonts w:ascii="Times New Roman" w:hAnsi="Times New Roman" w:cs="Times New Roman"/>
          <w:sz w:val="28"/>
          <w:szCs w:val="28"/>
        </w:rPr>
        <w:t>1</w:t>
      </w:r>
      <w:r w:rsidRPr="004D5C59">
        <w:rPr>
          <w:rFonts w:ascii="Times New Roman" w:hAnsi="Times New Roman" w:cs="Times New Roman"/>
          <w:sz w:val="28"/>
          <w:szCs w:val="28"/>
        </w:rPr>
        <w:t>.202</w:t>
      </w:r>
      <w:r w:rsidR="006C2672" w:rsidRPr="004D5C59">
        <w:rPr>
          <w:rFonts w:ascii="Times New Roman" w:hAnsi="Times New Roman" w:cs="Times New Roman"/>
          <w:sz w:val="28"/>
          <w:szCs w:val="28"/>
        </w:rPr>
        <w:t>2</w:t>
      </w:r>
      <w:r w:rsidRPr="004D5C59">
        <w:rPr>
          <w:rFonts w:ascii="Times New Roman" w:hAnsi="Times New Roman" w:cs="Times New Roman"/>
          <w:sz w:val="28"/>
          <w:szCs w:val="28"/>
        </w:rPr>
        <w:t xml:space="preserve"> р. № </w:t>
      </w:r>
      <w:r w:rsidR="006C2672" w:rsidRPr="004D5C59">
        <w:rPr>
          <w:rFonts w:ascii="Times New Roman" w:hAnsi="Times New Roman" w:cs="Times New Roman"/>
          <w:sz w:val="28"/>
          <w:szCs w:val="28"/>
        </w:rPr>
        <w:t xml:space="preserve">981 </w:t>
      </w:r>
      <w:hyperlink r:id="rId22" w:history="1">
        <w:r w:rsidR="006C2672" w:rsidRPr="004D5C59">
          <w:rPr>
            <w:rStyle w:val="a6"/>
            <w:rFonts w:ascii="Times New Roman" w:hAnsi="Times New Roman" w:cs="Times New Roman"/>
            <w:sz w:val="28"/>
            <w:szCs w:val="28"/>
          </w:rPr>
          <w:t>https://mon.gov.ua/static-objects/mon/sites/1/vishcha-osvita/zatverdzeni%20standarty/2024/30-10-2024/226-farmatsiya-promyslova-farmatsiya-mahistr-1540-vid-29-10-2024.pdf</w:t>
        </w:r>
      </w:hyperlink>
      <w:r w:rsidR="006C2672" w:rsidRPr="004D5C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48690AB" w14:textId="77777777" w:rsidR="00FE21F1" w:rsidRPr="00DE2CA0" w:rsidRDefault="009B159A" w:rsidP="00FE21F1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CA0">
        <w:rPr>
          <w:rFonts w:ascii="Times New Roman" w:hAnsi="Times New Roman" w:cs="Times New Roman"/>
          <w:sz w:val="28"/>
          <w:szCs w:val="28"/>
        </w:rPr>
        <w:t>Професійного стандарту «</w:t>
      </w:r>
      <w:r w:rsidR="00FE21F1" w:rsidRPr="00DE2CA0">
        <w:rPr>
          <w:rFonts w:ascii="Times New Roman" w:hAnsi="Times New Roman" w:cs="Times New Roman"/>
          <w:sz w:val="28"/>
          <w:szCs w:val="28"/>
        </w:rPr>
        <w:t>Фармацевт</w:t>
      </w:r>
      <w:r w:rsidRPr="00DE2CA0">
        <w:rPr>
          <w:rFonts w:ascii="Times New Roman" w:hAnsi="Times New Roman" w:cs="Times New Roman"/>
          <w:sz w:val="28"/>
          <w:szCs w:val="28"/>
        </w:rPr>
        <w:t xml:space="preserve">» затвердженого Наказом </w:t>
      </w:r>
      <w:r w:rsidR="00FE21F1" w:rsidRPr="00DE2CA0">
        <w:rPr>
          <w:rFonts w:ascii="Times New Roman" w:hAnsi="Times New Roman" w:cs="Times New Roman"/>
          <w:sz w:val="28"/>
          <w:szCs w:val="28"/>
        </w:rPr>
        <w:t xml:space="preserve">ГО </w:t>
      </w:r>
      <w:r w:rsidR="002A5F20">
        <w:rPr>
          <w:rFonts w:ascii="Times New Roman" w:hAnsi="Times New Roman" w:cs="Times New Roman"/>
          <w:sz w:val="28"/>
          <w:szCs w:val="28"/>
        </w:rPr>
        <w:t>«</w:t>
      </w:r>
      <w:r w:rsidR="00FE21F1" w:rsidRPr="00DE2CA0">
        <w:rPr>
          <w:rFonts w:ascii="Times New Roman" w:hAnsi="Times New Roman" w:cs="Times New Roman"/>
          <w:sz w:val="28"/>
          <w:szCs w:val="28"/>
        </w:rPr>
        <w:t>Об’єднання організацій роботодавців медичної та мікробіологічної промисловості України</w:t>
      </w:r>
      <w:r w:rsidR="002A5F20">
        <w:rPr>
          <w:rFonts w:ascii="Times New Roman" w:hAnsi="Times New Roman" w:cs="Times New Roman"/>
          <w:sz w:val="28"/>
          <w:szCs w:val="28"/>
        </w:rPr>
        <w:t xml:space="preserve">» </w:t>
      </w:r>
      <w:r w:rsidR="00FE21F1" w:rsidRPr="00DE2CA0">
        <w:rPr>
          <w:rFonts w:ascii="Times New Roman" w:hAnsi="Times New Roman" w:cs="Times New Roman"/>
          <w:sz w:val="28"/>
          <w:szCs w:val="28"/>
        </w:rPr>
        <w:t>від 23.03.2023 р. № 02-23</w:t>
      </w:r>
      <w:r w:rsidR="00DE2CA0" w:rsidRPr="00DE2CA0">
        <w:rPr>
          <w:rFonts w:ascii="Times New Roman" w:hAnsi="Times New Roman" w:cs="Times New Roman"/>
          <w:sz w:val="28"/>
          <w:szCs w:val="28"/>
        </w:rPr>
        <w:t>.</w:t>
      </w:r>
    </w:p>
    <w:p w14:paraId="4968DDBE" w14:textId="77777777" w:rsidR="007A246A" w:rsidRPr="00FE21F1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1F1">
        <w:rPr>
          <w:rFonts w:ascii="Times New Roman" w:hAnsi="Times New Roman" w:cs="Times New Roman"/>
          <w:sz w:val="28"/>
          <w:szCs w:val="28"/>
        </w:rPr>
        <w:t>Методичних рекомендацій щодо розроблення професійних стандартів</w:t>
      </w:r>
      <w:r w:rsidR="00DF5358">
        <w:rPr>
          <w:rFonts w:ascii="Times New Roman" w:hAnsi="Times New Roman" w:cs="Times New Roman"/>
          <w:sz w:val="28"/>
          <w:szCs w:val="28"/>
        </w:rPr>
        <w:t>.</w:t>
      </w:r>
    </w:p>
    <w:p w14:paraId="570F91E5" w14:textId="77777777" w:rsidR="007A246A" w:rsidRPr="00FE21F1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1F1">
        <w:rPr>
          <w:rFonts w:ascii="Times New Roman" w:hAnsi="Times New Roman" w:cs="Times New Roman"/>
          <w:sz w:val="28"/>
          <w:szCs w:val="28"/>
        </w:rPr>
        <w:t>Закону України «Про внесення змін до деяких законів України щодо розвитку індивідуальних освітніх траєкторій та вдосконалення освітнього процесу» від 23.04.2024 за номером 3642-ІХ</w:t>
      </w:r>
      <w:r w:rsidR="00FE21F1" w:rsidRPr="00FE21F1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anchor="Text" w:history="1">
        <w:r w:rsidR="00FE21F1" w:rsidRPr="00FE21F1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https://zakon.rada.gov.ua/laws/show/3642-20#Text</w:t>
        </w:r>
      </w:hyperlink>
      <w:r w:rsidR="00FE21F1" w:rsidRPr="00FE21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5CF029" w14:textId="77777777" w:rsidR="006C2672" w:rsidRPr="00FE21F1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1F1">
        <w:rPr>
          <w:rFonts w:ascii="Times New Roman" w:hAnsi="Times New Roman" w:cs="Times New Roman"/>
          <w:sz w:val="28"/>
          <w:szCs w:val="28"/>
        </w:rPr>
        <w:t xml:space="preserve">Постанови КМУ від 30.08.2024 р. № 1021 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FE21F1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FE21F1">
        <w:rPr>
          <w:rFonts w:ascii="Times New Roman" w:hAnsi="Times New Roman" w:cs="Times New Roman"/>
          <w:sz w:val="28"/>
          <w:szCs w:val="28"/>
        </w:rPr>
        <w:t xml:space="preserve"> освіти» </w:t>
      </w:r>
      <w:hyperlink r:id="rId24" w:anchor="Text" w:history="1">
        <w:r w:rsidR="00FE21F1" w:rsidRPr="00FE21F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https://zakon.rada.gov.ua/laws/show/1021-2024-%D0%BF#Text</w:t>
        </w:r>
      </w:hyperlink>
      <w:r w:rsidR="00FE21F1" w:rsidRPr="00FE21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612F0" w14:textId="77777777" w:rsidR="00004C67" w:rsidRPr="00004C67" w:rsidRDefault="009B159A" w:rsidP="000F7836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67">
        <w:rPr>
          <w:rFonts w:ascii="Times New Roman" w:hAnsi="Times New Roman" w:cs="Times New Roman"/>
          <w:sz w:val="28"/>
          <w:szCs w:val="28"/>
        </w:rPr>
        <w:t xml:space="preserve">Наказу МОН України від 19.11.2024 р. №1625 «Про особливості запровадження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004C67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="005B686D">
        <w:rPr>
          <w:rFonts w:ascii="Times New Roman" w:hAnsi="Times New Roman" w:cs="Times New Roman"/>
          <w:sz w:val="28"/>
          <w:szCs w:val="28"/>
        </w:rPr>
        <w:t xml:space="preserve"> </w:t>
      </w:r>
      <w:r w:rsidRPr="00004C67">
        <w:rPr>
          <w:rFonts w:ascii="Times New Roman" w:hAnsi="Times New Roman" w:cs="Times New Roman"/>
          <w:sz w:val="28"/>
          <w:szCs w:val="28"/>
        </w:rPr>
        <w:t xml:space="preserve">освіти, затверджених Постановою Кабінету Міністрів України від 30 серпня 2024 р. № 1021» </w:t>
      </w:r>
      <w:hyperlink r:id="rId25" w:anchor="Text" w:history="1">
        <w:r w:rsidR="00004C67" w:rsidRPr="00004C67">
          <w:rPr>
            <w:rStyle w:val="a6"/>
            <w:rFonts w:ascii="Times New Roman" w:hAnsi="Times New Roman" w:cs="Times New Roman"/>
            <w:sz w:val="28"/>
            <w:szCs w:val="28"/>
          </w:rPr>
          <w:t>https://zakon.rada.gov.ua/laws/show/z1833-24#Text</w:t>
        </w:r>
      </w:hyperlink>
      <w:r w:rsidR="00004C67" w:rsidRPr="00004C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F24E0" w14:textId="77777777" w:rsidR="005D4B8A" w:rsidRDefault="00004C67" w:rsidP="005D4B8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358">
        <w:rPr>
          <w:rFonts w:ascii="Times New Roman" w:eastAsia="Times New Roman" w:hAnsi="Times New Roman" w:cs="Times New Roman"/>
          <w:sz w:val="28"/>
          <w:szCs w:val="28"/>
        </w:rPr>
        <w:t>Положення про освітній процес в КЗВО «Рівненська медична академія» від 02.09.2024 р. №231 ос/к.</w:t>
      </w:r>
    </w:p>
    <w:p w14:paraId="00B5A542" w14:textId="77777777" w:rsidR="005D4B8A" w:rsidRPr="005D4B8A" w:rsidRDefault="005D4B8A" w:rsidP="005D4B8A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</w:rPr>
        <w:t>Закону України «Про академічну доброчесність», від 18.12.2025 №</w:t>
      </w:r>
      <w:r w:rsidRPr="005D4B8A">
        <w:rPr>
          <w:rFonts w:ascii="Times New Roman" w:hAnsi="Times New Roman" w:cs="Times New Roman"/>
          <w:sz w:val="28"/>
          <w:szCs w:val="28"/>
        </w:rPr>
        <w:t xml:space="preserve"> </w:t>
      </w:r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4742-IX </w:t>
      </w:r>
      <w:hyperlink r:id="rId26" w:anchor="Text" w:history="1">
        <w:r w:rsidRPr="005D4B8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https://zakon.rada.gov.ua/laws/show/4742-20#Text</w:t>
        </w:r>
      </w:hyperlink>
    </w:p>
    <w:p w14:paraId="63AB7D15" w14:textId="77777777" w:rsidR="005D4B8A" w:rsidRPr="005D4B8A" w:rsidRDefault="005D4B8A" w:rsidP="005D4B8A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Закону України «Про основи національного спротиву від 16.07.2021», Стаття 6-2 щодо </w:t>
      </w:r>
      <w:proofErr w:type="spellStart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</w:rPr>
        <w:t>обов</w:t>
      </w:r>
      <w:proofErr w:type="spellEnd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’</w:t>
      </w:r>
      <w:proofErr w:type="spellStart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язкової</w:t>
      </w:r>
      <w:proofErr w:type="spellEnd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підготовки</w:t>
      </w:r>
      <w:proofErr w:type="spellEnd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здобувачів</w:t>
      </w:r>
      <w:proofErr w:type="spellEnd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освіти</w:t>
      </w:r>
      <w:proofErr w:type="spellEnd"/>
      <w:r w:rsidRPr="005D4B8A">
        <w:rPr>
          <w:rFonts w:ascii="Times New Roman" w:eastAsia="Times New Roman" w:hAnsi="Times New Roman" w:cs="Times New Roman"/>
          <w:color w:val="FF0000"/>
          <w:sz w:val="28"/>
          <w:szCs w:val="28"/>
        </w:rPr>
        <w:t>»</w:t>
      </w:r>
      <w:r w:rsidRPr="005D4B8A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anchor="Text" w:history="1">
        <w:r w:rsidRPr="005D4B8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https://zakon.rada.gov.ua/laws/show/1702-20#Text</w:t>
        </w:r>
      </w:hyperlink>
    </w:p>
    <w:p w14:paraId="60D9C791" w14:textId="36B9A710" w:rsidR="005D4B8A" w:rsidRPr="005D4B8A" w:rsidRDefault="005D4B8A" w:rsidP="005D4B8A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Закон України</w:t>
      </w:r>
      <w:r w:rsidRPr="005D4B8A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від</w:t>
      </w: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25.03.2026  №</w:t>
      </w:r>
      <w:r w:rsidRPr="005D4B8A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4826-IX «Про внесення змін до деяких законодавчих актів України щодо окремих питань підготовки громадян до національного спротиву»</w:t>
      </w:r>
      <w:r w:rsidRPr="005D4B8A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5D4B8A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</w:rPr>
          <w:t>https://zakon.rada.gov.ua/laws/show/4826-20</w:t>
        </w:r>
      </w:hyperlink>
    </w:p>
    <w:p w14:paraId="2A802A92" w14:textId="0AF7D602" w:rsidR="005D4B8A" w:rsidRPr="005D4B8A" w:rsidRDefault="005D4B8A" w:rsidP="005D4B8A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Наказ Міністерства освіти і науки України від 30.06.2026 р. № 1002 «Про затвердження Типової програми навчальної дисципліни «Основи </w:t>
      </w:r>
      <w:r w:rsidRPr="005D4B8A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lastRenderedPageBreak/>
        <w:t>національного спротиву»</w:t>
      </w:r>
      <w:r w:rsidRPr="005D4B8A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5D4B8A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</w:rPr>
          <w:t>https://mon.gov.ua/npa/pro-zatverdzhennia-typovoi-prohramy-navchalnoi-dystsypliny-osnovy-natsionalnoho-sprotyvu</w:t>
        </w:r>
      </w:hyperlink>
    </w:p>
    <w:p w14:paraId="7F36A1E3" w14:textId="77777777" w:rsidR="005D4B8A" w:rsidRPr="005D4B8A" w:rsidRDefault="005D4B8A" w:rsidP="005D4B8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AC52C4" w14:textId="0B4AEF13" w:rsidR="001A3D1E" w:rsidRPr="005D4B8A" w:rsidRDefault="007F02A1" w:rsidP="00302F2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4EFDF61" w14:textId="77777777" w:rsidR="00295C16" w:rsidRPr="00A177D6" w:rsidRDefault="00295C16" w:rsidP="00295C16">
      <w:pPr>
        <w:numPr>
          <w:ilvl w:val="0"/>
          <w:numId w:val="9"/>
        </w:numPr>
        <w:suppressAutoHyphens/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77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Профіль освітньої програми</w:t>
      </w:r>
    </w:p>
    <w:p w14:paraId="21594C3B" w14:textId="77777777" w:rsidR="00295C16" w:rsidRDefault="00295C16" w:rsidP="00295C16">
      <w:pPr>
        <w:numPr>
          <w:ilvl w:val="0"/>
          <w:numId w:val="9"/>
        </w:numPr>
        <w:suppressAutoHyphens/>
        <w:spacing w:after="200"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Назва освітньої програми: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Фармація</w:t>
      </w:r>
    </w:p>
    <w:p w14:paraId="79CE2B8D" w14:textId="77777777" w:rsidR="00295C16" w:rsidRDefault="00295C16" w:rsidP="00295C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Освітній ступінь: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Магістр</w:t>
      </w:r>
    </w:p>
    <w:p w14:paraId="7569C24C" w14:textId="77777777" w:rsidR="00295C16" w:rsidRDefault="00295C16" w:rsidP="00295C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Галузь знань: </w:t>
      </w:r>
      <w:r w:rsidRPr="00CE0CD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І </w:t>
      </w:r>
      <w:r w:rsidRPr="00CE0CD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Охорона здоров’я та соціальне забезпечення</w:t>
      </w:r>
    </w:p>
    <w:p w14:paraId="754FC409" w14:textId="77777777" w:rsidR="00295C16" w:rsidRDefault="00295C16" w:rsidP="00295C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Спеціальність: </w:t>
      </w:r>
      <w:r w:rsidRPr="00295C16">
        <w:rPr>
          <w:rFonts w:ascii="Times New Roman" w:eastAsia="Times New Roman" w:hAnsi="Times New Roman" w:cs="Times New Roman"/>
          <w:bCs/>
          <w:i/>
          <w:iCs/>
          <w:smallCaps/>
          <w:color w:val="000000"/>
          <w:sz w:val="28"/>
          <w:szCs w:val="28"/>
        </w:rPr>
        <w:t xml:space="preserve">І8 </w:t>
      </w:r>
      <w:r w:rsidRPr="00295C16">
        <w:rPr>
          <w:rFonts w:ascii="Times New Roman" w:eastAsia="Times New Roman" w:hAnsi="Times New Roman" w:cs="Times New Roman"/>
          <w:i/>
          <w:iCs/>
          <w:sz w:val="28"/>
          <w:szCs w:val="28"/>
        </w:rPr>
        <w:t>Фармація</w:t>
      </w:r>
    </w:p>
    <w:p w14:paraId="102072CD" w14:textId="77777777" w:rsidR="00295C16" w:rsidRDefault="00295C16" w:rsidP="00295C1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Спеціалізація : </w:t>
      </w:r>
      <w:r w:rsidRPr="00295C16">
        <w:rPr>
          <w:rFonts w:ascii="Times New Roman" w:eastAsia="Times New Roman" w:hAnsi="Times New Roman" w:cs="Times New Roman"/>
          <w:i/>
          <w:iCs/>
          <w:sz w:val="28"/>
          <w:szCs w:val="28"/>
        </w:rPr>
        <w:t>І8.01 Фармація</w:t>
      </w:r>
    </w:p>
    <w:p w14:paraId="47E0DABE" w14:textId="77777777" w:rsidR="00BF7838" w:rsidRDefault="00BF783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tbl>
      <w:tblPr>
        <w:tblStyle w:val="af4"/>
        <w:tblW w:w="94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105"/>
        <w:gridCol w:w="6660"/>
      </w:tblGrid>
      <w:tr w:rsidR="00BF7838" w14:paraId="343868AC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183494AD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– Загальна інформація</w:t>
            </w:r>
          </w:p>
        </w:tc>
      </w:tr>
      <w:tr w:rsidR="00BF7838" w14:paraId="381C3C2E" w14:textId="77777777">
        <w:tc>
          <w:tcPr>
            <w:tcW w:w="2789" w:type="dxa"/>
            <w:gridSpan w:val="2"/>
          </w:tcPr>
          <w:p w14:paraId="73144E52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Повна назва ЗВО та структурного підрозділу</w:t>
            </w:r>
          </w:p>
        </w:tc>
        <w:tc>
          <w:tcPr>
            <w:tcW w:w="6660" w:type="dxa"/>
          </w:tcPr>
          <w:p w14:paraId="6D0D96B3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Комунальний заклад вищої освіти </w:t>
            </w:r>
          </w:p>
          <w:p w14:paraId="3D5B350F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«Рівненська медична академія»</w:t>
            </w:r>
          </w:p>
          <w:p w14:paraId="6F0F46CE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Рівненської обласної ради</w:t>
            </w:r>
          </w:p>
        </w:tc>
      </w:tr>
      <w:tr w:rsidR="00BF7838" w14:paraId="4C6B19D6" w14:textId="77777777">
        <w:tc>
          <w:tcPr>
            <w:tcW w:w="2789" w:type="dxa"/>
            <w:gridSpan w:val="2"/>
          </w:tcPr>
          <w:p w14:paraId="2E3D878E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660" w:type="dxa"/>
          </w:tcPr>
          <w:p w14:paraId="09861A12" w14:textId="77777777" w:rsidR="009D35B1" w:rsidRPr="009D35B1" w:rsidRDefault="009D35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35B1">
              <w:rPr>
                <w:rFonts w:ascii="Times New Roman" w:hAnsi="Times New Roman" w:cs="Times New Roman"/>
                <w:sz w:val="28"/>
                <w:szCs w:val="28"/>
              </w:rPr>
              <w:t>Спеціалізація I8.01 Фармація</w:t>
            </w:r>
          </w:p>
          <w:p w14:paraId="78A2E2F4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Ступінь вищої освіти – Магістр</w:t>
            </w:r>
          </w:p>
          <w:p w14:paraId="1BE9903F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кваліфікація – Магістр фармації</w:t>
            </w:r>
          </w:p>
          <w:p w14:paraId="6A4F800D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Професійна кваліфікація – Фармацевт </w:t>
            </w:r>
          </w:p>
          <w:p w14:paraId="06F05149" w14:textId="77777777" w:rsidR="00CE0CDE" w:rsidRPr="00CE0CDE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Кваліфікація в дипломі – </w:t>
            </w:r>
            <w:r w:rsidR="009D35B1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</w:t>
            </w:r>
          </w:p>
        </w:tc>
      </w:tr>
      <w:tr w:rsidR="00BF7838" w14:paraId="74E5C081" w14:textId="77777777">
        <w:tc>
          <w:tcPr>
            <w:tcW w:w="2789" w:type="dxa"/>
            <w:gridSpan w:val="2"/>
          </w:tcPr>
          <w:p w14:paraId="43CB090C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Офіційна назва освітньо-професійної програми</w:t>
            </w:r>
          </w:p>
        </w:tc>
        <w:tc>
          <w:tcPr>
            <w:tcW w:w="6660" w:type="dxa"/>
          </w:tcPr>
          <w:p w14:paraId="5F26F72F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Фармація</w:t>
            </w:r>
          </w:p>
        </w:tc>
      </w:tr>
      <w:tr w:rsidR="00BF7838" w14:paraId="5B7CD924" w14:textId="77777777">
        <w:tc>
          <w:tcPr>
            <w:tcW w:w="2789" w:type="dxa"/>
            <w:gridSpan w:val="2"/>
          </w:tcPr>
          <w:p w14:paraId="2D170D6D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диплому та обсяг освітньої програми</w:t>
            </w:r>
          </w:p>
        </w:tc>
        <w:tc>
          <w:tcPr>
            <w:tcW w:w="6660" w:type="dxa"/>
          </w:tcPr>
          <w:p w14:paraId="6425533E" w14:textId="6DAC9C37" w:rsidR="00BF7838" w:rsidRPr="00AD6099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0453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магістра, одиничний, 300 кредитів ЄКТС, термін навчання 4 роки 10 міс. на основі повної загальної середньої освіти.</w:t>
            </w:r>
          </w:p>
          <w:p w14:paraId="06F76225" w14:textId="77777777" w:rsidR="00AD24E9" w:rsidRPr="00AD24E9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магістра, одиничний, 240 ЄКТС, термін навчання </w:t>
            </w:r>
            <w:r w:rsidR="00896E90"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>3 роки 10 міс</w:t>
            </w:r>
            <w:r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основі здобутого освітньо</w:t>
            </w:r>
            <w:r w:rsidR="00676421"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ступеня фаховий молодший бакалавр (молодший спеціаліст</w:t>
            </w:r>
            <w:r w:rsidR="00647F68"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647F68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молодший бакалавр</w:t>
            </w:r>
            <w:r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>) зі спеціальності 226 Фармація, промислова фармація</w:t>
            </w:r>
            <w:r w:rsidR="00AD24E9" w:rsidRPr="00077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D24E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навчання (очна і заочна).</w:t>
            </w:r>
          </w:p>
        </w:tc>
      </w:tr>
      <w:tr w:rsidR="00BF7838" w14:paraId="00AB00CD" w14:textId="77777777">
        <w:tc>
          <w:tcPr>
            <w:tcW w:w="2789" w:type="dxa"/>
            <w:gridSpan w:val="2"/>
          </w:tcPr>
          <w:p w14:paraId="5FA320A7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660" w:type="dxa"/>
          </w:tcPr>
          <w:p w14:paraId="10289A10" w14:textId="77777777" w:rsidR="00BF7838" w:rsidRDefault="00FB13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F7838" w14:paraId="7298731F" w14:textId="77777777">
        <w:tc>
          <w:tcPr>
            <w:tcW w:w="2789" w:type="dxa"/>
            <w:gridSpan w:val="2"/>
          </w:tcPr>
          <w:p w14:paraId="3B4A79A9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Цикл/рівень</w:t>
            </w:r>
          </w:p>
        </w:tc>
        <w:tc>
          <w:tcPr>
            <w:tcW w:w="6660" w:type="dxa"/>
          </w:tcPr>
          <w:p w14:paraId="332A2349" w14:textId="77777777" w:rsidR="00BF7838" w:rsidRDefault="00FB13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FQ-EHEA – другий цикл, ЕQF-LLL – 7 рівень, НРК України – 7 рівень</w:t>
            </w:r>
          </w:p>
        </w:tc>
      </w:tr>
      <w:tr w:rsidR="00BF7838" w14:paraId="34681BDF" w14:textId="77777777">
        <w:trPr>
          <w:trHeight w:val="995"/>
        </w:trPr>
        <w:tc>
          <w:tcPr>
            <w:tcW w:w="2789" w:type="dxa"/>
            <w:gridSpan w:val="2"/>
          </w:tcPr>
          <w:p w14:paraId="5D8550AA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Передумови</w:t>
            </w:r>
          </w:p>
        </w:tc>
        <w:tc>
          <w:tcPr>
            <w:tcW w:w="6660" w:type="dxa"/>
          </w:tcPr>
          <w:p w14:paraId="5E7472E1" w14:textId="77777777" w:rsidR="00BF7838" w:rsidRDefault="00FB130B" w:rsidP="00353A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Умови вступу визначаються Правилами прийому до Комунального закладу вищої освіти «Рівненська медична академія» Рівненської обласної ради</w:t>
            </w:r>
          </w:p>
        </w:tc>
      </w:tr>
      <w:tr w:rsidR="00BF7838" w14:paraId="7137CCE1" w14:textId="77777777">
        <w:trPr>
          <w:trHeight w:val="480"/>
        </w:trPr>
        <w:tc>
          <w:tcPr>
            <w:tcW w:w="2789" w:type="dxa"/>
            <w:gridSpan w:val="2"/>
          </w:tcPr>
          <w:p w14:paraId="190216B3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Мова викладання</w:t>
            </w:r>
          </w:p>
        </w:tc>
        <w:tc>
          <w:tcPr>
            <w:tcW w:w="6660" w:type="dxa"/>
          </w:tcPr>
          <w:p w14:paraId="002D9EF5" w14:textId="77777777" w:rsidR="00BF7838" w:rsidRDefault="00FB130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BF7838" w14:paraId="245E4371" w14:textId="77777777">
        <w:trPr>
          <w:trHeight w:val="733"/>
        </w:trPr>
        <w:tc>
          <w:tcPr>
            <w:tcW w:w="2789" w:type="dxa"/>
            <w:gridSpan w:val="2"/>
          </w:tcPr>
          <w:p w14:paraId="04BBD692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Термін дії освітньо-професійної програми</w:t>
            </w:r>
          </w:p>
        </w:tc>
        <w:tc>
          <w:tcPr>
            <w:tcW w:w="6660" w:type="dxa"/>
          </w:tcPr>
          <w:p w14:paraId="35234015" w14:textId="77777777" w:rsidR="00BF7838" w:rsidRDefault="00FB13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:rsidR="00BF7838" w14:paraId="4C4ED3B1" w14:textId="77777777">
        <w:tc>
          <w:tcPr>
            <w:tcW w:w="2789" w:type="dxa"/>
            <w:gridSpan w:val="2"/>
          </w:tcPr>
          <w:p w14:paraId="4F4E0969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Інтернет-адреса постійного розміщення опису освітньо-професійної програми</w:t>
            </w:r>
          </w:p>
        </w:tc>
        <w:tc>
          <w:tcPr>
            <w:tcW w:w="6660" w:type="dxa"/>
          </w:tcPr>
          <w:p w14:paraId="7FCBE64B" w14:textId="77777777" w:rsidR="00BF7838" w:rsidRDefault="00DB09EE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hyperlink r:id="rId30">
              <w:r w:rsidR="00FB130B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http://mcollege.rv.ua</w:t>
              </w:r>
            </w:hyperlink>
          </w:p>
        </w:tc>
      </w:tr>
      <w:tr w:rsidR="00BF7838" w14:paraId="57F79102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071BFE4D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– Мета освітньо-професійної програми</w:t>
            </w:r>
          </w:p>
        </w:tc>
      </w:tr>
      <w:tr w:rsidR="00BF7838" w14:paraId="6CCC8760" w14:textId="77777777">
        <w:tc>
          <w:tcPr>
            <w:tcW w:w="9449" w:type="dxa"/>
            <w:gridSpan w:val="3"/>
          </w:tcPr>
          <w:p w14:paraId="4F82ED0A" w14:textId="163CA114" w:rsidR="00707203" w:rsidRDefault="0070720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Набуття спеціалізованих концептуальних знань, що включають сучасні наукові здобутки у сфері професійної діяльності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умінь/навичок з розв'язування складних проблем, у тому числі, дослідницького та інноваційного характеру, й донесення фахової інформації до цільової аудиторії; здатність продовжувати навчання з високим ступенем автономії.</w:t>
            </w:r>
          </w:p>
        </w:tc>
      </w:tr>
      <w:tr w:rsidR="00BF7838" w14:paraId="26E22A73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7D72598B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– Характеристика освітньо-професійної програми</w:t>
            </w:r>
          </w:p>
        </w:tc>
      </w:tr>
      <w:tr w:rsidR="00BF7838" w14:paraId="0EA816CB" w14:textId="77777777">
        <w:tc>
          <w:tcPr>
            <w:tcW w:w="2789" w:type="dxa"/>
            <w:gridSpan w:val="2"/>
          </w:tcPr>
          <w:p w14:paraId="4D83487B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Предметна область (галузь знань, спеціальність)</w:t>
            </w:r>
          </w:p>
        </w:tc>
        <w:tc>
          <w:tcPr>
            <w:tcW w:w="6660" w:type="dxa"/>
          </w:tcPr>
          <w:p w14:paraId="40807432" w14:textId="77777777" w:rsidR="00BF7838" w:rsidRDefault="00FB130B" w:rsidP="00C22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Галузь знань</w:t>
            </w:r>
            <w:r w:rsidRPr="00C22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044C" w:rsidRPr="00C22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="000F044C" w:rsidRPr="00C22F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Охорона здоров’я та соціальне забезпечення</w:t>
            </w:r>
          </w:p>
          <w:p w14:paraId="1AF67004" w14:textId="77777777" w:rsidR="000F044C" w:rsidRDefault="00FB130B" w:rsidP="00C22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Спеціальність </w:t>
            </w:r>
            <w:r w:rsidR="000F0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І8 Фармація </w:t>
            </w:r>
          </w:p>
          <w:p w14:paraId="7B3418B9" w14:textId="77777777" w:rsidR="00BF7838" w:rsidRDefault="00FB130B" w:rsidP="00C22F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Спеціалізаці</w:t>
            </w:r>
            <w:r w:rsidR="00C22F0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044C">
              <w:rPr>
                <w:rFonts w:ascii="Times New Roman" w:eastAsia="Times New Roman" w:hAnsi="Times New Roman" w:cs="Times New Roman"/>
                <w:sz w:val="28"/>
                <w:szCs w:val="28"/>
              </w:rPr>
              <w:t>І8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 Фармація</w:t>
            </w:r>
          </w:p>
          <w:p w14:paraId="18A5782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Максимальний навчальний час розподіляється на компоненти:</w:t>
            </w:r>
          </w:p>
          <w:p w14:paraId="1EFF4F41" w14:textId="0E64684A" w:rsidR="00BF7838" w:rsidRPr="009B17F3" w:rsidRDefault="009B17F3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обов’язкові </w:t>
            </w:r>
            <w:r w:rsidR="00FB130B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компоненти </w:t>
            </w:r>
          </w:p>
          <w:p w14:paraId="43903758" w14:textId="77777777" w:rsidR="00BF7838" w:rsidRDefault="00FB130B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вибіркові компоненти </w:t>
            </w:r>
            <w:r w:rsidR="00284D28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4D28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менше </w:t>
            </w:r>
            <w:r w:rsidR="00FE27A8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84D28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F7838" w14:paraId="255F3C4F" w14:textId="77777777">
        <w:tc>
          <w:tcPr>
            <w:tcW w:w="2789" w:type="dxa"/>
            <w:gridSpan w:val="2"/>
          </w:tcPr>
          <w:p w14:paraId="617F2BD5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Орієнтація освітньо-професійної програми</w:t>
            </w:r>
          </w:p>
        </w:tc>
        <w:tc>
          <w:tcPr>
            <w:tcW w:w="6660" w:type="dxa"/>
          </w:tcPr>
          <w:p w14:paraId="66C16C29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Освітньо-професійна програма має освітньо-професійну, дослідницьку, прикладну та практичну орієнтованість. Програма містить в своїй структурі обов’язкові та вибіркові компоненти циклів загальної та професійної підготовки, що передбачають оволодіння знаннями та навичками щодо виконання функцій магістра фармації</w:t>
            </w:r>
            <w:r w:rsidR="00FE2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умов дотримання принципів фармацевтичної деонтології, постійного підвищення професійного та наукового рівня.</w:t>
            </w:r>
          </w:p>
        </w:tc>
      </w:tr>
      <w:tr w:rsidR="00BF7838" w14:paraId="7522D587" w14:textId="77777777">
        <w:tc>
          <w:tcPr>
            <w:tcW w:w="2789" w:type="dxa"/>
            <w:gridSpan w:val="2"/>
          </w:tcPr>
          <w:p w14:paraId="51996D4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Основний фокус освітньо-професійної програми та спеціалізації</w:t>
            </w:r>
          </w:p>
        </w:tc>
        <w:tc>
          <w:tcPr>
            <w:tcW w:w="6660" w:type="dxa"/>
          </w:tcPr>
          <w:p w14:paraId="0601263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Освітня програма спрямована на підготовку конкурентоспроможних на ринку праці фахівців для потреб фармацевтичної галузі, які володіють критичним мисленням та відповідним набором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необхідних для розв’язання складних задач і проблем з забезпечення належної якості лікарських засобів на всіх етапах їх життєвого циклу (від створення і виробництва до кінцевої реалізації), що передбачає проведення досліджень та/або здійснення інновацій. Відповідає вимогам роботодавців у сфері виробництва, оптової та роздрібної реалізації лікарських засобів, оскільки формує інноваційний стиль мислення.</w:t>
            </w:r>
          </w:p>
        </w:tc>
      </w:tr>
      <w:tr w:rsidR="00BF7838" w14:paraId="1E3847DA" w14:textId="77777777">
        <w:tc>
          <w:tcPr>
            <w:tcW w:w="2789" w:type="dxa"/>
            <w:gridSpan w:val="2"/>
          </w:tcPr>
          <w:p w14:paraId="546690EE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Особливості програми</w:t>
            </w:r>
          </w:p>
        </w:tc>
        <w:tc>
          <w:tcPr>
            <w:tcW w:w="6660" w:type="dxa"/>
          </w:tcPr>
          <w:p w14:paraId="7DD2E215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Програма заснована на поєднанні теоретичних знань, практичних навичок та наукових досягнень, які забезпечують високу якість підготовки магістрів фармації. Внаслідок постійних змін у сучасній фармацевтичній науці і практиці, зміст програми періодично переглядається та частково оновлюється, що дозволяє враховувати сучасні тенденції розвитку галузі охорони здоров’я.</w:t>
            </w:r>
          </w:p>
        </w:tc>
      </w:tr>
      <w:tr w:rsidR="00BF7838" w14:paraId="777DEE27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7029325C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– Придатність випускників до працевлаштування та подальшого навчання</w:t>
            </w:r>
          </w:p>
        </w:tc>
      </w:tr>
      <w:tr w:rsidR="00BF7838" w14:paraId="0B268ED0" w14:textId="77777777">
        <w:tc>
          <w:tcPr>
            <w:tcW w:w="2789" w:type="dxa"/>
            <w:gridSpan w:val="2"/>
          </w:tcPr>
          <w:p w14:paraId="35263C63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Придатність до працевлаштування</w:t>
            </w:r>
          </w:p>
        </w:tc>
        <w:tc>
          <w:tcPr>
            <w:tcW w:w="6660" w:type="dxa"/>
          </w:tcPr>
          <w:p w14:paraId="16E7834D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Після закінчення навчання за освітньою програмою «Фармація» спеціальності </w:t>
            </w:r>
            <w:r w:rsidR="000F044C">
              <w:rPr>
                <w:rFonts w:ascii="Times New Roman" w:eastAsia="Times New Roman" w:hAnsi="Times New Roman" w:cs="Times New Roman"/>
                <w:sz w:val="28"/>
                <w:szCs w:val="28"/>
              </w:rPr>
              <w:t>І8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Фармація</w:t>
            </w:r>
            <w:r w:rsidR="000F0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галузі знань </w:t>
            </w:r>
            <w:r w:rsidR="000F044C" w:rsidRPr="00C22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="000F044C" w:rsidRPr="00C22F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Охорона здоров’я та соціальне забезпечення</w:t>
            </w:r>
            <w:r w:rsidRPr="00C22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може виконувати професійну роботу за</w:t>
            </w:r>
            <w:r w:rsidR="000F0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ДК 003:2010: </w:t>
            </w:r>
          </w:p>
          <w:p w14:paraId="4AA4D293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2224.2 Фармацевт</w:t>
            </w:r>
          </w:p>
          <w:p w14:paraId="302F34AF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2224.2 Фармацевт-аналітик</w:t>
            </w:r>
          </w:p>
          <w:p w14:paraId="1E04EAE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2224.2 Фармацевт-токсиколог</w:t>
            </w:r>
          </w:p>
          <w:p w14:paraId="3DB464C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Відповідні керівні посади фармацевтичних (аптечних) закладів охорони здоров’я та їх структурних підрозділів.</w:t>
            </w:r>
          </w:p>
          <w:p w14:paraId="4C8AFD5C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2224.1 Науковий співробітник (фармація) та викладання профільних дисциплін у закладах фахової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вищої освіти на відповідних посадах.</w:t>
            </w:r>
          </w:p>
        </w:tc>
      </w:tr>
      <w:tr w:rsidR="00BF7838" w14:paraId="5ADDF7CD" w14:textId="77777777">
        <w:tc>
          <w:tcPr>
            <w:tcW w:w="2789" w:type="dxa"/>
            <w:gridSpan w:val="2"/>
          </w:tcPr>
          <w:p w14:paraId="6141739D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Подальше навчання</w:t>
            </w:r>
          </w:p>
        </w:tc>
        <w:tc>
          <w:tcPr>
            <w:tcW w:w="6660" w:type="dxa"/>
          </w:tcPr>
          <w:p w14:paraId="26FD34C4" w14:textId="77777777" w:rsidR="00F94F6B" w:rsidRPr="00FE27A8" w:rsidRDefault="00FB130B" w:rsidP="00FE27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Після закінчення навчання фахівець може вступати на освітню програму післядипломної освіти відповідно до чинних нормативно-правових вимог в залежності від сфери діяльності, або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-наукову програму для здобуття третього рівня – ступеня доктора філософії.</w:t>
            </w:r>
          </w:p>
        </w:tc>
      </w:tr>
      <w:tr w:rsidR="00BF7838" w14:paraId="752BE5D9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107860F2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– Викладання та оцінювання</w:t>
            </w:r>
          </w:p>
        </w:tc>
      </w:tr>
      <w:tr w:rsidR="00BF7838" w14:paraId="1445E790" w14:textId="77777777">
        <w:tc>
          <w:tcPr>
            <w:tcW w:w="2789" w:type="dxa"/>
            <w:gridSpan w:val="2"/>
          </w:tcPr>
          <w:p w14:paraId="301DB00B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Викладання та навчання</w:t>
            </w:r>
          </w:p>
        </w:tc>
        <w:tc>
          <w:tcPr>
            <w:tcW w:w="6660" w:type="dxa"/>
          </w:tcPr>
          <w:p w14:paraId="7DF7535C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Підготовка здобувачів вищої освіти за другим (магістерським) рівнем основана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студентоцентрованому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навчанні, проблемно-орієнтованому навчанні з науковою складовою. Навчання включає лекційні заняття, практичні та семінарські заняття, консультації, самостійну роботу студента, роботу у студентських наукових гуртках, виробничі та переддипломну практики.</w:t>
            </w:r>
          </w:p>
        </w:tc>
      </w:tr>
      <w:tr w:rsidR="00BF7838" w14:paraId="70BE3671" w14:textId="77777777">
        <w:tc>
          <w:tcPr>
            <w:tcW w:w="2789" w:type="dxa"/>
            <w:gridSpan w:val="2"/>
          </w:tcPr>
          <w:p w14:paraId="58D12B9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Оцінювання</w:t>
            </w:r>
          </w:p>
        </w:tc>
        <w:tc>
          <w:tcPr>
            <w:tcW w:w="6660" w:type="dxa"/>
          </w:tcPr>
          <w:p w14:paraId="6B824D7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Освітньо-професійна програма підготовки передбачає: підсумкові контролі</w:t>
            </w:r>
            <w:r w:rsidRPr="00312485">
              <w:rPr>
                <w:rFonts w:ascii="Times New Roman" w:eastAsia="Times New Roman" w:hAnsi="Times New Roman" w:cs="Times New Roman"/>
                <w:sz w:val="28"/>
                <w:szCs w:val="28"/>
              </w:rPr>
              <w:t>,  семестрові заліки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диференційовані заліки, іспити, захист кваліфікаційної роботи (згідно навчального плану з наступним виставленням загальної оцінки з внесенням їх у</w:t>
            </w:r>
            <w:r w:rsidR="00717F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5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індивідуальний навчальний план </w:t>
            </w:r>
            <w:r w:rsidR="00C5522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здобувача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додаток до диплому), оцінювання яких здійснюється за: </w:t>
            </w:r>
          </w:p>
          <w:p w14:paraId="00E2D9FA" w14:textId="77777777" w:rsidR="00BF7838" w:rsidRDefault="00FB130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 бальною системою (180-200 – «відмінно», 1</w:t>
            </w:r>
            <w:r w:rsidR="00717FA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0-179 - «добре», 120-1</w:t>
            </w:r>
            <w:r w:rsidR="00717FA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9 - «задовільно», 0-119 – «незадовільно»)</w:t>
            </w:r>
          </w:p>
          <w:p w14:paraId="19D0F628" w14:textId="77777777" w:rsidR="00BF7838" w:rsidRDefault="00FB130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5-ти бальною системою (5 – «відмінно», 4 – «добре», 3 – «задовільно», 2 – «незадовільно»)</w:t>
            </w:r>
          </w:p>
          <w:p w14:paraId="00802810" w14:textId="77777777" w:rsidR="00BF7838" w:rsidRDefault="00FB130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вербальною системою («зараховано», «не зараховано»)</w:t>
            </w:r>
          </w:p>
          <w:p w14:paraId="4F8DB063" w14:textId="77777777" w:rsidR="00BF7838" w:rsidRDefault="00FB130B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шкалою ECTS (A, B, C, D, E, FX, F)</w:t>
            </w:r>
          </w:p>
          <w:p w14:paraId="09B49B80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атестацію, яка здійснюється у формі Єдиного державного кваліфікаційного іспиту відповідно до Постанов Кабінету Міністрів України від 28.03.2018 № 334 «Про затвердження Порядку здійснення єдиного державного кваліфікаційного іспиту для здобувачів освітнього ступеня магістра за спеціальностями галузі знань «Охорона здоров’я» та від 19 травня 2021 р. № 497 «Про атестацію здобувачів ступеня фахової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освіти та ступенів вищої освіти на першому (бакалаврському) та другому (магістерському) рівнях у формі єдиного державного кваліфікаційного іспиту».</w:t>
            </w:r>
          </w:p>
        </w:tc>
      </w:tr>
      <w:tr w:rsidR="00BF7838" w14:paraId="23EBC542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4C3B8F0D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– Програмні компетентності</w:t>
            </w:r>
          </w:p>
        </w:tc>
      </w:tr>
      <w:tr w:rsidR="00BF7838" w14:paraId="55C848D2" w14:textId="77777777">
        <w:tc>
          <w:tcPr>
            <w:tcW w:w="2789" w:type="dxa"/>
            <w:gridSpan w:val="2"/>
          </w:tcPr>
          <w:p w14:paraId="26FB3F2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Інтегральна компетентність </w:t>
            </w:r>
          </w:p>
        </w:tc>
        <w:tc>
          <w:tcPr>
            <w:tcW w:w="6660" w:type="dxa"/>
            <w:tcBorders>
              <w:bottom w:val="single" w:sz="8" w:space="0" w:color="000000"/>
            </w:tcBorders>
          </w:tcPr>
          <w:p w14:paraId="0FB2B4A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розв’язувати задачі дослідницького та/або інноваційного характеру у сфері фармації</w:t>
            </w:r>
            <w:r w:rsidR="002D67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7838" w14:paraId="09289E03" w14:textId="77777777">
        <w:tc>
          <w:tcPr>
            <w:tcW w:w="2789" w:type="dxa"/>
            <w:gridSpan w:val="2"/>
            <w:tcBorders>
              <w:right w:val="single" w:sz="8" w:space="0" w:color="000000"/>
            </w:tcBorders>
          </w:tcPr>
          <w:p w14:paraId="7F9E934D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Загальні компетентності</w:t>
            </w:r>
          </w:p>
          <w:p w14:paraId="0185EA36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(ЗК)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6C933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до абстрактного мислення, аналізу та синтезу.</w:t>
            </w:r>
          </w:p>
          <w:p w14:paraId="2D116A1E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Знання та розуміння предметної області; розуміння професійної діяльності.</w:t>
            </w:r>
          </w:p>
          <w:p w14:paraId="1020D5E8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3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>. Здатність застосовувати знання у практичних ситуаціях.</w:t>
            </w:r>
          </w:p>
          <w:p w14:paraId="56BAEEAC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4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>. Здатність до пошуку, оброблення та аналізу інформації з різних джерел.</w:t>
            </w:r>
          </w:p>
          <w:p w14:paraId="5C632652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1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ЗК 5.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до адаптації та дії в новій ситуації.</w:t>
            </w:r>
          </w:p>
          <w:p w14:paraId="62C1F440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6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51971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оцінювати та забезпечувати якість виконуваних робіт.</w:t>
            </w:r>
          </w:p>
          <w:p w14:paraId="45C41AA2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7.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спілкуватися державною мовою як усно, так і письмово.</w:t>
            </w:r>
          </w:p>
          <w:p w14:paraId="0F3E9B76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8.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спілкуватися іноземною мовою.</w:t>
            </w:r>
          </w:p>
          <w:p w14:paraId="6FDEB2D7" w14:textId="77777777" w:rsidR="00BF7838" w:rsidRPr="007A3780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7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9.</w:t>
            </w:r>
            <w:r w:rsidRPr="007A37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</w:t>
            </w:r>
            <w:r w:rsidR="00151971" w:rsidRPr="007A3780">
              <w:rPr>
                <w:rFonts w:ascii="Times New Roman" w:hAnsi="Times New Roman" w:cs="Times New Roman"/>
                <w:sz w:val="28"/>
                <w:szCs w:val="28"/>
              </w:rPr>
              <w:t>контролювати процес і результат для досягнення потрібної якості.</w:t>
            </w:r>
          </w:p>
          <w:p w14:paraId="4D7FCC0E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10.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працювати в команді.</w:t>
            </w:r>
          </w:p>
          <w:p w14:paraId="3AC408EE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11.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реалізувати свої права і обов’язки як члена суспільства; усвідомлення цінності 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0D97761E" w14:textId="77777777" w:rsidR="00BF7838" w:rsidRPr="00E60235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ЗК 12.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фармації,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1E898069" w14:textId="77777777" w:rsidR="002D6702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2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ЗК 13. 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використовувати інформаційні та комунікаційні технології.</w:t>
            </w:r>
          </w:p>
          <w:p w14:paraId="069B26B5" w14:textId="40B0DA14" w:rsidR="009B289C" w:rsidRPr="00E60235" w:rsidRDefault="009B289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B289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ЗК 14.</w:t>
            </w:r>
            <w:r w:rsidR="000449B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449BA" w:rsidRPr="001A4FF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="000449BA" w:rsidRPr="001A4FF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недоброчесності</w:t>
            </w:r>
            <w:proofErr w:type="spellEnd"/>
            <w:r w:rsidR="001A4FF7" w:rsidRPr="001A4FF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>.</w:t>
            </w:r>
          </w:p>
        </w:tc>
      </w:tr>
      <w:tr w:rsidR="00BF7838" w14:paraId="6F884AA3" w14:textId="77777777">
        <w:tc>
          <w:tcPr>
            <w:tcW w:w="2789" w:type="dxa"/>
            <w:gridSpan w:val="2"/>
          </w:tcPr>
          <w:p w14:paraId="76428BAA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Фахові компетентності (ФК)</w:t>
            </w:r>
          </w:p>
        </w:tc>
        <w:tc>
          <w:tcPr>
            <w:tcW w:w="6660" w:type="dxa"/>
            <w:tcBorders>
              <w:top w:val="single" w:sz="8" w:space="0" w:color="000000"/>
            </w:tcBorders>
          </w:tcPr>
          <w:p w14:paraId="71F4E9E6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інтегрувати знання та розв’язувати складні задачі фармації</w:t>
            </w:r>
            <w:r w:rsid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широких або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мультидисциплінарних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контекстах.</w:t>
            </w:r>
          </w:p>
          <w:p w14:paraId="5BBE012F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ФК</w:t>
            </w:r>
            <w:r w:rsid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збирати, інтерпретувати та застосувати дані, необхідні для професійної діяльності, здійснення досліджень та реалізації інноваційних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сфері фармації.</w:t>
            </w:r>
          </w:p>
          <w:p w14:paraId="23403FD1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ФК</w:t>
            </w:r>
            <w:r w:rsid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Здатність розв’язувати проблеми фармації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  <w:p w14:paraId="72DD034C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Здатність зрозуміло і недвозначно доносити власні знання, висновки та аргументацію у сфері фармації до фахівців і нефахівців, зокрема до осіб, які навчаються.</w:t>
            </w:r>
          </w:p>
          <w:p w14:paraId="23D47AAA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Здатність проводити санітарно-просвітницьку роботу серед населення з метою профілактики та попередження поширених, небезпечних інфекційних, вірусних та паразитарних захворювань, сприяння своєчасному виявленню та підтриманню прихильності до лікування цих захворювань згідно з їхніми медико-біологічними характеристиками та мікробіологічними особливостями.</w:t>
            </w:r>
          </w:p>
          <w:p w14:paraId="29728F92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здійснювати консультування щодо рецептурних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безрецептурних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лікарських засобів й інших товарів аптечного асортименту,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фармацевтичну опіку під час вибору та реалізації лікарських засобів природного та синтетичного походження шляхом оцінки співвідношення ризик/користь, сумісності, із врахуванням їх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біофармацевтичних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фармакокінетичних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фармакодинамічних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фізико-хімічних і хімічних особливостей, показань/протипоказань до застосування, керуючись даними про стан здоров’я конкретного хворого.</w:t>
            </w:r>
          </w:p>
          <w:p w14:paraId="2AFA9647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здійснювати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домедичну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допомогу хворим та постраждалим у екстремальних ситуаціях та при невідкладних станах.</w:t>
            </w:r>
          </w:p>
          <w:p w14:paraId="6A63EB25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Здатність здійснювати моніторинг ефективності та безпеки застосування населенням лікарських засобів згідно даних щодо їх клініко-фармацевтичних характеристик.</w:t>
            </w:r>
          </w:p>
          <w:p w14:paraId="1640E3FA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9.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визначати лікарські засоби,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ксенобіотики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токсини та їх метаболіти у біологічних рідинах та тканинах організму, проводити хіміко-токсикологічні дослідження з метою діагностики гострих отруєнь, наркотичного та алкогольного сп’янінь.</w:t>
            </w:r>
          </w:p>
          <w:p w14:paraId="5276B91F" w14:textId="77777777" w:rsidR="00BF7838" w:rsidRPr="00E60235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10.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забезпечувати належне зберігання лікарських засобів природного та синтетичного походження та </w:t>
            </w:r>
            <w:r w:rsidRPr="00E60235">
              <w:rPr>
                <w:rFonts w:ascii="Times New Roman" w:eastAsia="Times New Roman" w:hAnsi="Times New Roman" w:cs="Times New Roman"/>
                <w:sz w:val="28"/>
                <w:szCs w:val="28"/>
              </w:rPr>
              <w:t>інших товарів аптечного асортименту відповідно до їх фізико-хімічних властивостей та правил Належної практики зберігання (GSP) у закладах охорони здоров’я.</w:t>
            </w:r>
          </w:p>
          <w:p w14:paraId="2FA8C928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11.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організовувати діяльність аптечних установ із забезпечення населення, закладів охорони здоров’я лікарськими засобами та іншими товарами аптечного асортименту й впроваджувати в них відповідні системи звітності й обліку, здійснювати товарознавчий аналіз, адміністративне діловодство з урахуванням вимог фармацевтичного законодавства.</w:t>
            </w:r>
          </w:p>
          <w:p w14:paraId="7939D6C6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12.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аналізувати та прогнозувати основні економічні показники діяльності аптечних закладів, здійснювати розрахунки основних податків та зборів, формувати ціни на лікарські засоби та інші товари аптечного асортименту відповідно до законодавства України.</w:t>
            </w:r>
          </w:p>
          <w:p w14:paraId="3AF16291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ФК 13.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проводити аналіз соціально-економічних процесів у фармації, форм, методів і функцій системи фармацевтичного забезпечення населення та її складових у світовій практиці, показників потреби, ефективності та доступності фармацевтичної допомоги в умовах медичного страхування та </w:t>
            </w:r>
            <w:proofErr w:type="spellStart"/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реімбурсації</w:t>
            </w:r>
            <w:proofErr w:type="spellEnd"/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вартості лікарських засобів.</w:t>
            </w:r>
          </w:p>
          <w:p w14:paraId="595F193C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14.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організовувати та здійснювати виробничу діяльність аптек щодо виготовлення лікарських засобів у різних лікарських формах за рецептами лікарів і вимогами (замовленнями) лікувально-профілактичних закладів, включаючи обґрунтування технології та вибір допоміжних матеріалів відповідно до правил Належної аптечної практики (GPP).</w:t>
            </w:r>
          </w:p>
          <w:p w14:paraId="3057F45B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15.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здійснювати фармацевтичну розробку та брати участь у виробництві лікарських засобів природного та синтетичного походження в умовах фармацевтичних підприємств згідно з вимогами Належної виробничої практики (GMP).</w:t>
            </w:r>
          </w:p>
          <w:p w14:paraId="39460D91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16.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організовувати і здійснювати загальне та маркетингове управління асортиментною, товарно-інноваційною, ціновою, збутовою та комунікативною політиками суб’єктів фармацевтичного ринку на основі результатів маркетингових досліджень та з урахуванням ринкових процесів на національному і міжнародному рівнях, управляти ризиками в системі фармацевтичного забезпечення.</w:t>
            </w:r>
          </w:p>
          <w:p w14:paraId="4F834A98" w14:textId="77777777" w:rsidR="00BF7838" w:rsidRPr="00B06AE4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17.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організовувати та здійснювати контроль якості лікарських засобів природного та синтетичного походження відповідно до вимог діючого видання Державної фармакопеї України, методів контролю якості (МКЯ), технологічних інструкцій тощо; запобігати розповсюдженню неякісних, фальсифікованих та незареєстрованих лікарських засобів.</w:t>
            </w:r>
          </w:p>
          <w:p w14:paraId="7AD177AA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ФК 18.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розробляти та оцінювати методики контролю якості лікарських засобів природного та синтетичного походження, у тому числі активних фармацевтичних інгредієнтів, лікарської рослинної 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сировини і допоміжних речовин з використанням фізичних, хімічних, фізико-хімічних, біологічних, мікробіологічних та </w:t>
            </w:r>
            <w:proofErr w:type="spellStart"/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</w:t>
            </w:r>
            <w:proofErr w:type="spellEnd"/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>-технологічних методів; проводити стандартизацію лікарських засобів згідно з діючими вимогами.</w:t>
            </w:r>
          </w:p>
          <w:p w14:paraId="50E8BBC7" w14:textId="77777777" w:rsidR="00BF7838" w:rsidRPr="00BA1550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ФК 19.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використовувати нормативно-правові акти України та дотримуватися положень належних фармацевтичних практик щодо здійснення професійної діяльності. </w:t>
            </w:r>
          </w:p>
          <w:p w14:paraId="0B78A76C" w14:textId="77777777" w:rsidR="00BF7838" w:rsidRPr="001F5311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53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ФК 20.</w:t>
            </w:r>
            <w:r w:rsidRPr="001F5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застосовувати на практиці принципи фармацевтичної етики та деонтології, розуміти соціальні наслідки професійної діяльності.</w:t>
            </w:r>
          </w:p>
          <w:p w14:paraId="2EBBA3D1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30j0zll" w:colFirst="0" w:colLast="0"/>
            <w:bookmarkEnd w:id="0"/>
            <w:r w:rsidRP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ФК 21.</w:t>
            </w:r>
            <w:r w:rsidRPr="00BA15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Здатність ідентифікувати лікарську рослинну сировину, систематизувати її за класами хімічної будови біологічно активних речовин.</w:t>
            </w:r>
          </w:p>
        </w:tc>
      </w:tr>
      <w:tr w:rsidR="00BF7838" w14:paraId="687F9BF8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5AA43484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– Програмні результати навчання</w:t>
            </w:r>
          </w:p>
        </w:tc>
      </w:tr>
      <w:tr w:rsidR="00BF7838" w14:paraId="312AABD0" w14:textId="77777777">
        <w:tc>
          <w:tcPr>
            <w:tcW w:w="2789" w:type="dxa"/>
            <w:gridSpan w:val="2"/>
          </w:tcPr>
          <w:p w14:paraId="028F6824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Програмні результати навчання (ПРН)</w:t>
            </w:r>
          </w:p>
        </w:tc>
        <w:tc>
          <w:tcPr>
            <w:tcW w:w="6660" w:type="dxa"/>
          </w:tcPr>
          <w:p w14:paraId="529AE7E5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Мати та застосовувати спеціалізовані концептуальні знання у сфері фармації та суміжних галузях з урахуванням сучасних наукових здобутків.</w:t>
            </w:r>
          </w:p>
          <w:p w14:paraId="1BBF2C9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Критично осмислювати наукові і прикладні проблеми у сфері фармації.</w:t>
            </w:r>
          </w:p>
          <w:p w14:paraId="101E52A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Мати спеціалізовані знання та уміння/навички для розв’язання професійних проблем і задач, у тому числі, з метою подальшого розвитку знань та процедур у сфері фармації.</w:t>
            </w:r>
          </w:p>
          <w:p w14:paraId="7655BA8A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1E23339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ПРН</w:t>
            </w:r>
            <w:r w:rsidR="00BA15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Оцінювати та забезпечувати якість та ефективність діяльності у сфері фармації.</w:t>
            </w:r>
          </w:p>
          <w:p w14:paraId="6DD3EB8B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6.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Розробляти і приймати ефективні рішення з розв’язання складних/комплексних задач фармації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      </w:r>
          </w:p>
          <w:p w14:paraId="76002B8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7.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Збирати необхідну інформацію щодо розробки та виробництва лікарських засобів, використовуючи фахову літературу, патенти, бази даних та інші джерела; систематизувати, аналізувати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 оцінювати її, зокрема, з використанням статистичного аналізу.</w:t>
            </w:r>
          </w:p>
          <w:p w14:paraId="7F92D9F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8.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Розробляти і реалізовувати інноваційні проекти у сфері фармації, а також дотичні міждисциплінарні проекти з урахуванням технічних, соціальних, економічних, етичних, правових та екологічних аспектів.</w:t>
            </w:r>
          </w:p>
          <w:p w14:paraId="3FBFF52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9.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Формулювати, аргументувати, зрозуміло і конкретно доносити до фахівців і нефахівців, у тому числі, до здобувачів вищої освіти інформацію, що базується на власних знаннях та професійному досвіді, основних тенденціях розвитку світової фармації та дотичних галузей.</w:t>
            </w:r>
          </w:p>
          <w:p w14:paraId="422CA3B9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10.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 санітарно-просвітницьку роботу серед населення з метою профілактики та при виникненні спалахів небезпечних інфекційних, вірусних та паразитарних захворювань.</w:t>
            </w:r>
          </w:p>
          <w:p w14:paraId="4591BFC8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Визначати переваги та недоліки лікарських засобів природного та синтетичного походження різних фармакологічних груп з урахуванням їхніх хімічних, фізико-хімічних,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біофармацевтичних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фармакокінетичних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фармакодинамічних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особливостей та виду лікарської форми. Рекомендувати споживачам лікарські засоби та інші товари аптечного асортименту з наданням консультативної допомоги та фармацевтичної опіки.</w:t>
            </w:r>
          </w:p>
          <w:p w14:paraId="037731C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Надавати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домедичну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допомогу хворим при невідкладних станах та постраждалим у екстремальних ситуаціях.</w:t>
            </w:r>
          </w:p>
          <w:p w14:paraId="0EBC614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Фіксувати випадки проявів побічної дії при застосуванні лікарських засобів природного та синтетичного походження; оцінювати фактори, що можуть впливати на процеси всмоктування, розподілу, депонування, метаболізму та виведення лікарських засобів і обумовлюються станом та особливостями організму людини і фармацевтичними характеристиками лікарських засобів.</w:t>
            </w:r>
          </w:p>
          <w:p w14:paraId="6BECA20E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Обирати біологічні об’єкти аналізу, здійснювати визначення в 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ксенобіотиків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токсинів та їх метаболітів; давати оцінку отриманим результатам.</w:t>
            </w:r>
          </w:p>
          <w:p w14:paraId="7011D4F1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Прогнозувати та визначати вплив факторів навколишнього середовища на якість та споживчі характеристики лікарських засобів природного і синтетичного походження та інших товарів аптечного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асортименту, організовувати їх зберігання відповідно до їх фізико-хімічних властивостей та правил Належної практики зберігання (GSP).</w:t>
            </w:r>
          </w:p>
          <w:p w14:paraId="77230414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16.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Реалізовувати відповідні організаційно-управлінські заходи щодо забезпечення населення і закладів охорони здоров’я лікарськими засобами та іншими товарами аптечного асортименту; здійснювати усі види звітності та обліку в аптечних установах, адміністративне діловодство і товарознавчий аналіз.</w:t>
            </w:r>
          </w:p>
          <w:p w14:paraId="15606E13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17.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Розраховувати основні економічні показники діяльності аптечних установ, а також податки та збори. Формувати усі види цін (закупівельні, оптово-відпускні, та роздрібні) на лікарські засоби та інші товари аптечного асортименту.</w:t>
            </w:r>
          </w:p>
          <w:p w14:paraId="2F6B9DA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18.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Використовувати дані аналізу соціально-економічних процесів у суспільстві для фармацевтичного забезпечення населення, визначати ефективність та доступність фармацевтичної допомоги в умовах медичного страхування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реімбурсації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вартості лікарських засобів.</w:t>
            </w:r>
          </w:p>
          <w:p w14:paraId="4E8BE5D6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19.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Розробляти технологічну документацію щодо виготовлення лікарських засобів, обирати раціональну технологію, виготовляти лікарські засоби у різних лікарських формах за рецептами лікарів і вимогами (замовленнями) лікувально-профілактичних закладів, оформлювати їх до відпуску.</w:t>
            </w:r>
          </w:p>
          <w:p w14:paraId="67FD183C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20.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фармацевтичну розробку лікарських засобів природного та синтетичного походження в умовах промислового виробництва.</w:t>
            </w:r>
          </w:p>
          <w:p w14:paraId="7397994C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21.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Забезпечувати конкурентоспроможні позиції та ефективний розвиток фармацевтичних організацій, у тому числі, з урахуванням результатів маркетингових досліджень і ринкових процесів на національному та міжнародному рівнях.</w:t>
            </w:r>
          </w:p>
          <w:p w14:paraId="19E10135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22.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Забезпечувати та здійснювати контроль якості лікарських засобів природного і синтетичного походження та документувати його результати; оформляти сертифікати якості і сертифікати аналізу з врахуванням вимог діючого видання Державної фармакопеї України, методів контролю якості (МКЯ), технологічних інструкцій тощо; здійснювати заходи щодо запобігання розповсюдженню неякісних,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фальсифікованих та незареєстрованих лікарських засобів.</w:t>
            </w:r>
          </w:p>
          <w:p w14:paraId="5B80CFC6" w14:textId="36106816" w:rsidR="00E55CAC" w:rsidRPr="00737A5B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ПРН 23.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Визначати основні хіміко-фармацевтичні характеристики лікарських засобів природного і синтетичного походження; обирати та/або розробляти методики контролю якості з метою їх стандартизації з використанням фізичних, хімічних, фізико-хімічних, біологічних, мікробіологічних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-технологічних методів згідно з діючими вимогами.</w:t>
            </w:r>
          </w:p>
          <w:p w14:paraId="67F806D3" w14:textId="78281DE9" w:rsidR="00E55CAC" w:rsidRPr="00E55CAC" w:rsidRDefault="00E55C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CA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ПРН 24.</w:t>
            </w:r>
            <w:r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Застосовувати знання та практичні навички з національного спротиву, цивільного захисту та </w:t>
            </w:r>
            <w:proofErr w:type="spellStart"/>
            <w:r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домедичної</w:t>
            </w:r>
            <w:proofErr w:type="spellEnd"/>
            <w:r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допомоги для забезпечення особистої та колективної безпеки, </w:t>
            </w:r>
            <w:r w:rsidR="00737A5B"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діяти </w:t>
            </w:r>
            <w:proofErr w:type="spellStart"/>
            <w:r w:rsidR="00737A5B"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відповідально</w:t>
            </w:r>
            <w:proofErr w:type="spellEnd"/>
            <w:r w:rsidR="00737A5B" w:rsidRPr="00E55C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й організовано в умовах надзвичайних ситуацій, воєнних загроз та інших кризових ситуацій.</w:t>
            </w:r>
          </w:p>
        </w:tc>
      </w:tr>
      <w:tr w:rsidR="00BF7838" w14:paraId="30C5AA0B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4D0E1843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– Ресурсне забезпечення реалізації програми</w:t>
            </w:r>
          </w:p>
        </w:tc>
      </w:tr>
      <w:tr w:rsidR="00BF7838" w14:paraId="701D2E02" w14:textId="77777777">
        <w:tc>
          <w:tcPr>
            <w:tcW w:w="2789" w:type="dxa"/>
            <w:gridSpan w:val="2"/>
          </w:tcPr>
          <w:p w14:paraId="2A192A76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Кадрове забезпечення</w:t>
            </w:r>
          </w:p>
        </w:tc>
        <w:tc>
          <w:tcPr>
            <w:tcW w:w="6660" w:type="dxa"/>
          </w:tcPr>
          <w:p w14:paraId="227EA8C4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Кадрове забезпечення реалізації освітньо-професійної програми «Фармація» відповідає Ліцензійним умовам провадження освітньої діяльності закладів освіти у сфері вищої освіти для другого (магістерського) рівня. Здійснюється науково-педагогічними працівниками з повною вищою освітою відповідного профілю та напряму. Організація навчального процесу забезпечується докторами наук, кандидатами наук, професорами, доцентами, викладачами-методистами, спеціалістами вищої кваліфікаційної категорії, та залучаються професіонали з досвідом дослідницької, управлінської, інноваційної роботи за фахом. </w:t>
            </w:r>
          </w:p>
        </w:tc>
      </w:tr>
      <w:tr w:rsidR="00BF7838" w14:paraId="3DA9BE4B" w14:textId="77777777">
        <w:tc>
          <w:tcPr>
            <w:tcW w:w="2789" w:type="dxa"/>
            <w:gridSpan w:val="2"/>
          </w:tcPr>
          <w:p w14:paraId="2A7AF585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Матеріально-технічне забезпечення</w:t>
            </w:r>
          </w:p>
        </w:tc>
        <w:tc>
          <w:tcPr>
            <w:tcW w:w="6660" w:type="dxa"/>
          </w:tcPr>
          <w:p w14:paraId="4A29AD48" w14:textId="10C7DC8D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Матеріально-технічне забезпечення реалізації програми відповідає Ліцензійним умовам провадження освітньої діяльності закладів освіти у сфері вищої освіти для другого (магістерського) рівня.</w:t>
            </w:r>
          </w:p>
          <w:p w14:paraId="3BE98550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КЗВО «Рівненська медична академія»  несе відповідальність за дотримання державних вимог щодо якості освітньої і професійної підготовки випускників згідно з законом України «Про вищу освіту», додатку 17 до Ліцензійних вимог, затверджених постановою Кабінету Міністрів України від 30.12.2015 р</w:t>
            </w:r>
            <w:r w:rsidRPr="001A3D1E">
              <w:rPr>
                <w:rFonts w:ascii="Times New Roman" w:eastAsia="Times New Roman" w:hAnsi="Times New Roman" w:cs="Times New Roman"/>
                <w:sz w:val="28"/>
                <w:szCs w:val="28"/>
              </w:rPr>
              <w:t>. № 1187 та змін, що внесені до постанови Кабінету Міністрів України від 20.06.2021р,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інших нормативно-правових актів України та забезпечує відповідне матеріально-технічне оснащення лабораторій і кабінетів, а саме:</w:t>
            </w:r>
          </w:p>
          <w:p w14:paraId="08AC25F5" w14:textId="77777777" w:rsidR="00BF7838" w:rsidRDefault="00FB130B">
            <w:pPr>
              <w:numPr>
                <w:ilvl w:val="0"/>
                <w:numId w:val="1"/>
              </w:numPr>
              <w:ind w:left="42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Забезпеченість приміщеннями для проведення навчальних занять та контрольних заходів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метрів на одну особу для фактичного контингенту студентів та заявленого обсягу з урахуванням навчання за змінами) має становити 2,4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F38DDF4" w14:textId="77777777" w:rsidR="00BF7838" w:rsidRDefault="00FB130B">
            <w:pPr>
              <w:numPr>
                <w:ilvl w:val="0"/>
                <w:numId w:val="1"/>
              </w:numPr>
              <w:ind w:left="42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Забезпеченість мультимедійним обладнанням для одночасного використання в навчальних аудиторіях (мінімальний відсоток кількості аудиторій - 30%).</w:t>
            </w:r>
          </w:p>
          <w:p w14:paraId="53A7AB16" w14:textId="77777777" w:rsidR="00BF7838" w:rsidRDefault="00FB130B">
            <w:pPr>
              <w:numPr>
                <w:ilvl w:val="0"/>
                <w:numId w:val="1"/>
              </w:numPr>
              <w:ind w:left="42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Наявність соціально-побутової інфраструктури: бібліотеки, пунктів харчування, актового залу, стадіону,</w:t>
            </w:r>
            <w:r w:rsidR="00744D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спортивного залу, медичного пункту.</w:t>
            </w:r>
          </w:p>
          <w:p w14:paraId="625B55D7" w14:textId="77777777" w:rsidR="00BF7838" w:rsidRDefault="00FB130B">
            <w:pPr>
              <w:numPr>
                <w:ilvl w:val="0"/>
                <w:numId w:val="1"/>
              </w:numPr>
              <w:ind w:left="42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Забезпеченість здобувачів вищої освіти гуртожитком (мінімальний відсоток потреби 70%)</w:t>
            </w:r>
          </w:p>
          <w:p w14:paraId="64F8F3B1" w14:textId="77777777" w:rsidR="00BF7838" w:rsidRDefault="00FB130B">
            <w:pPr>
              <w:numPr>
                <w:ilvl w:val="0"/>
                <w:numId w:val="1"/>
              </w:numPr>
              <w:ind w:left="425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Забезпеченість комп’ютерними робочими місцями, лабораторіями, обладнанням, устаткуванням, необхідним для виконання навчальних планів.</w:t>
            </w:r>
          </w:p>
        </w:tc>
      </w:tr>
      <w:tr w:rsidR="00BF7838" w14:paraId="10B9341D" w14:textId="77777777" w:rsidTr="00353A03">
        <w:trPr>
          <w:trHeight w:val="9151"/>
        </w:trPr>
        <w:tc>
          <w:tcPr>
            <w:tcW w:w="2789" w:type="dxa"/>
            <w:gridSpan w:val="2"/>
          </w:tcPr>
          <w:p w14:paraId="33F619CA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660" w:type="dxa"/>
          </w:tcPr>
          <w:p w14:paraId="03482C5C" w14:textId="2F1F4108" w:rsidR="00BF7838" w:rsidRDefault="00FB13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Офіційний веб-сайт КЗВО «Рівненська медична академія» </w:t>
            </w: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https://mcollege.rv.ua/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містить інформацію про освітні програми, навчальну діяльність, правила вступу тощо. </w:t>
            </w:r>
          </w:p>
          <w:p w14:paraId="02DA6DF6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КЗВО «Рівненська медична академія»  несе відповідальність за дотримання державних вимог щодо якості освітньої і професійної підготовки випускників згідно з законом України «Про вищу освіту»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Ліцензійних умов провадження освітньої діяльності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затверджених постановою Кабінету Міністрів України від </w:t>
            </w:r>
            <w:r w:rsidRPr="00532B08">
              <w:rPr>
                <w:rFonts w:ascii="Times New Roman" w:eastAsia="Times New Roman" w:hAnsi="Times New Roman" w:cs="Times New Roman"/>
                <w:sz w:val="28"/>
                <w:szCs w:val="28"/>
              </w:rPr>
              <w:t>30.12.2015 р. № 1187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змін, що внесені до постанови Кабінету Міністрів України від</w:t>
            </w:r>
            <w:r w:rsidR="00FA08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24 березня 2021 р. </w:t>
            </w:r>
            <w:r w:rsidRPr="00532B08">
              <w:rPr>
                <w:rFonts w:ascii="Times New Roman" w:eastAsia="Times New Roman" w:hAnsi="Times New Roman" w:cs="Times New Roman"/>
                <w:sz w:val="28"/>
                <w:szCs w:val="28"/>
              </w:rPr>
              <w:t>№ 365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 інших нормативно-правових актів України забезпечує відповідне  науково-методичне забезпечення навчально-виховного процесу. На кафедрах в повному обсязі наявне навчально-методичне забезпечення навчальних дисциплін, зокрема методичні вказівки та розробки семінарських та практичних занять. Методичні вказівки для самостійної роботи студентів. Сервер дистанційного навчання КЗВО «Рівненська медична академія» </w:t>
            </w: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http://moodle.mcollege.rv.ua/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дає можливість студенту через мережу Інтернет ознайомитися з навчальним матеріалом, який може бути поданий у вигляді інформаційних ресурсів (текст, відео, презентація, електронний посібник тощо), виконати завдання та відправити його на перевірку, пройти електронне тестування тощо. </w:t>
            </w:r>
          </w:p>
        </w:tc>
      </w:tr>
      <w:tr w:rsidR="00BF7838" w14:paraId="2263D4CD" w14:textId="77777777" w:rsidTr="00131EE7">
        <w:tc>
          <w:tcPr>
            <w:tcW w:w="9449" w:type="dxa"/>
            <w:gridSpan w:val="3"/>
            <w:shd w:val="clear" w:color="auto" w:fill="B4C6E7" w:themeFill="accent1" w:themeFillTint="66"/>
          </w:tcPr>
          <w:p w14:paraId="2C10FA6C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– Академічна мобільність</w:t>
            </w:r>
          </w:p>
        </w:tc>
      </w:tr>
      <w:tr w:rsidR="00BF7838" w14:paraId="6A278384" w14:textId="77777777">
        <w:tc>
          <w:tcPr>
            <w:tcW w:w="2789" w:type="dxa"/>
            <w:gridSpan w:val="2"/>
          </w:tcPr>
          <w:p w14:paraId="6AE77C62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Національна кредитна мобільність</w:t>
            </w:r>
          </w:p>
        </w:tc>
        <w:tc>
          <w:tcPr>
            <w:tcW w:w="6660" w:type="dxa"/>
          </w:tcPr>
          <w:p w14:paraId="4D9BB97B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Національна кредитна мобільність здійснюється на підставі чинного законодавства та Положення про академічну мобільність учасників освітнього процесу КЗВО «Рівненська медична академія». Допускається визнання набутих здобувачем вищої освіти в інших закладах вищої освіти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однієї чи декількох навчальних дисциплін (зарахувати кредити ЄКТС), обов’язкове здобуття яких передбачено освітньо-професійною програмою.</w:t>
            </w:r>
          </w:p>
        </w:tc>
      </w:tr>
      <w:tr w:rsidR="00BF7838" w14:paraId="084E6F71" w14:textId="77777777">
        <w:trPr>
          <w:trHeight w:val="1691"/>
        </w:trPr>
        <w:tc>
          <w:tcPr>
            <w:tcW w:w="2789" w:type="dxa"/>
            <w:gridSpan w:val="2"/>
          </w:tcPr>
          <w:p w14:paraId="08ED4502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Міжнародна кредитна мобільність</w:t>
            </w:r>
          </w:p>
        </w:tc>
        <w:tc>
          <w:tcPr>
            <w:tcW w:w="6660" w:type="dxa"/>
          </w:tcPr>
          <w:p w14:paraId="117D2057" w14:textId="77777777" w:rsidR="00BF7838" w:rsidRDefault="00FB130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Міжнародна кредитна мобільність здійснюється на підставі чинного законодавства Закону України «Про вищу освіту» та Положення про академічну мобільність учасників освітнього процесу КЗВО «Рівненська медична академія». </w:t>
            </w:r>
          </w:p>
        </w:tc>
      </w:tr>
      <w:tr w:rsidR="00BF7838" w14:paraId="1B227A94" w14:textId="77777777" w:rsidTr="00131EE7">
        <w:trPr>
          <w:trHeight w:val="528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416009E" w14:textId="77777777" w:rsidR="00BF7838" w:rsidRDefault="00FB13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Форми атестації здобувачів вищої освіти</w:t>
            </w:r>
          </w:p>
        </w:tc>
      </w:tr>
      <w:tr w:rsidR="00BF7838" w14:paraId="7D679585" w14:textId="77777777">
        <w:trPr>
          <w:trHeight w:val="19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36B1" w14:textId="77777777" w:rsidR="00BF7838" w:rsidRDefault="00FB130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6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DD3E" w14:textId="77777777" w:rsidR="00BF7838" w:rsidRDefault="00FB130B" w:rsidP="006130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Атестація здійснюється у формі єдиного державного кваліфікаційного іспиту та захисту кваліфікаційної роботи.</w:t>
            </w:r>
          </w:p>
        </w:tc>
      </w:tr>
      <w:tr w:rsidR="00BF7838" w14:paraId="6C5B3CDC" w14:textId="77777777">
        <w:trPr>
          <w:trHeight w:val="168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1538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кваліфікаційної роботи</w:t>
            </w:r>
          </w:p>
        </w:tc>
        <w:tc>
          <w:tcPr>
            <w:tcW w:w="6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93B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Кваліфікаційна робота має продемонструвати здатність здобувача освітнього ступеня магістра розв’язувати задачі дослідницького та/або інноваційного характеру у сфері фармації та не повинна містити академічного плагіату, ознак фабрикації та фальсифікації. Кваліфікаційна робота має бути оприлюднена на офіційному сайті, або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репозитарії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КЗВО «Рівненська медична академія»</w:t>
            </w:r>
          </w:p>
        </w:tc>
      </w:tr>
      <w:tr w:rsidR="00BF7838" w14:paraId="4022670C" w14:textId="77777777">
        <w:trPr>
          <w:trHeight w:val="3684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AAA7" w14:textId="77777777" w:rsidR="00BF7838" w:rsidRDefault="00FB13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єдиного державного кваліфікаційного іспиту</w:t>
            </w:r>
          </w:p>
        </w:tc>
        <w:tc>
          <w:tcPr>
            <w:tcW w:w="6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7D57" w14:textId="77777777" w:rsidR="00BF7838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Єдиний державний кваліфікаційний іспит здійснюється у відповідності до Постанов Кабінету Міністрів України від 28.03.2018 № 334 «Про затвердження Порядку здійснення єдиного державного кваліфікаційного іспиту для здобувачів освітнього ступеня магістра за спеціальностями галузі знань «Охорона здоров’я» та від 19 травня 2021 р. № 497 «Про атестацію здобувачів ступеня фахової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освіти та ступенів вищої освіти на першому (бакалаврському) та другому (магістерському) рівнях у формі єдиного державного кваліфікаційного іспиту».</w:t>
            </w:r>
          </w:p>
        </w:tc>
      </w:tr>
    </w:tbl>
    <w:p w14:paraId="02D80C42" w14:textId="77777777" w:rsidR="0041449E" w:rsidRDefault="0041449E" w:rsidP="004144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5AEBBC" w14:textId="77777777" w:rsidR="00BF7838" w:rsidRDefault="00FB130B">
      <w:pPr>
        <w:spacing w:after="0"/>
        <w:ind w:left="2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Перелік компонент освітньо-професійної програми</w:t>
      </w:r>
      <w:r w:rsidR="00D40A8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та їх логічна послідовність </w:t>
      </w:r>
    </w:p>
    <w:p w14:paraId="7C126822" w14:textId="77777777" w:rsidR="00BF7838" w:rsidRPr="00D40A80" w:rsidRDefault="00FB130B">
      <w:pPr>
        <w:spacing w:after="0"/>
        <w:ind w:left="2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Перелік компонент </w:t>
      </w:r>
      <w:r w:rsidR="005275E6">
        <w:rPr>
          <w:rFonts w:ascii="Times New Roman" w:eastAsia="Times New Roman" w:hAnsi="Times New Roman" w:cs="Times New Roman"/>
          <w:b/>
          <w:sz w:val="28"/>
          <w:szCs w:val="28"/>
        </w:rPr>
        <w:t xml:space="preserve">ОП </w:t>
      </w:r>
      <w:r w:rsidR="00D40A80" w:rsidRPr="00131EE7">
        <w:rPr>
          <w:rFonts w:ascii="Times New Roman" w:eastAsia="Times New Roman" w:hAnsi="Times New Roman" w:cs="Times New Roman"/>
          <w:b/>
          <w:sz w:val="28"/>
          <w:szCs w:val="28"/>
        </w:rPr>
        <w:t>при терміні навчання 4 роки 10 міс</w:t>
      </w:r>
      <w:r w:rsidR="00095B34" w:rsidRPr="00131EE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f5"/>
        <w:tblpPr w:leftFromText="180" w:rightFromText="180" w:vertAnchor="text" w:tblpY="1"/>
        <w:tblOverlap w:val="never"/>
        <w:tblW w:w="95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4727"/>
        <w:gridCol w:w="1592"/>
        <w:gridCol w:w="1983"/>
      </w:tblGrid>
      <w:tr w:rsidR="00BF7838" w14:paraId="239C5527" w14:textId="77777777" w:rsidTr="00131EE7">
        <w:trPr>
          <w:trHeight w:val="90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931D337" w14:textId="77777777" w:rsidR="00BF7838" w:rsidRDefault="00FB130B" w:rsidP="009841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Код н/д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780D05B" w14:textId="39759F59" w:rsidR="00BF7838" w:rsidRDefault="00FB130B" w:rsidP="00984164">
            <w:pPr>
              <w:ind w:left="16" w:right="1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Компоненти освітньої програми</w:t>
            </w:r>
            <w:r w:rsidR="009841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(навчальні дисципліни, практики)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3C5F1B2" w14:textId="77777777" w:rsidR="00BF7838" w:rsidRDefault="00FB130B" w:rsidP="00984164">
            <w:pPr>
              <w:ind w:left="-1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кредитів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BD6342C" w14:textId="77777777" w:rsidR="00BF7838" w:rsidRDefault="00FB130B" w:rsidP="009841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підсумкового контролю</w:t>
            </w:r>
          </w:p>
        </w:tc>
      </w:tr>
      <w:tr w:rsidR="00BF7838" w14:paraId="00F2E310" w14:textId="77777777" w:rsidTr="00131EE7">
        <w:trPr>
          <w:trHeight w:val="11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F7B727D" w14:textId="77777777" w:rsidR="00BF7838" w:rsidRDefault="00FB130B" w:rsidP="00840690">
            <w:pPr>
              <w:ind w:left="262"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E3FD86" w14:textId="77777777" w:rsidR="00BF7838" w:rsidRDefault="00FB130B" w:rsidP="00840690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81EEE6" w14:textId="77777777" w:rsidR="00BF7838" w:rsidRDefault="00FB130B" w:rsidP="00840690">
            <w:pPr>
              <w:ind w:left="262"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9B6B2B7" w14:textId="77777777" w:rsidR="00BF7838" w:rsidRDefault="00FB130B" w:rsidP="00840690">
            <w:pPr>
              <w:ind w:left="262"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7838" w14:paraId="187E909D" w14:textId="77777777" w:rsidTr="00131EE7">
        <w:trPr>
          <w:trHeight w:val="35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0FD825B" w14:textId="77777777" w:rsidR="00BF7838" w:rsidRPr="00095B34" w:rsidRDefault="00FB130B" w:rsidP="00840690">
            <w:pPr>
              <w:ind w:left="262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5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Обов’язкові компоненти ОПП</w:t>
            </w:r>
          </w:p>
        </w:tc>
      </w:tr>
      <w:tr w:rsidR="00BF7838" w14:paraId="751FBC79" w14:textId="77777777" w:rsidTr="00131EE7">
        <w:trPr>
          <w:trHeight w:val="35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A7E94D0" w14:textId="77777777" w:rsidR="00BF7838" w:rsidRDefault="00FB130B" w:rsidP="00840690">
            <w:pPr>
              <w:ind w:left="262"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Цикл </w:t>
            </w:r>
            <w:r w:rsidR="00B23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дисциплін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загальної підготовки</w:t>
            </w:r>
          </w:p>
        </w:tc>
      </w:tr>
      <w:tr w:rsidR="00C30118" w14:paraId="24985464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EAE3" w14:textId="61B88713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ОК 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BF7D" w14:textId="51C0A3F0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Основи національного спротиву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DAA6" w14:textId="665E18E2" w:rsidR="00C30118" w:rsidRP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1402" w14:textId="3308B16A" w:rsidR="00C30118" w:rsidRP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91B63AE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6C6F" w14:textId="7F22DFC1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CF8B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 мова (за професійним спрямуванням)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CC9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35BC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30D617C3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A1D" w14:textId="77EEF8FA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D6B2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Біологія з основами генетики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548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FEDD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768D288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6584" w14:textId="25D2976B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BFB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Вища математика та статистика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0A6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29E6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2115730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CA4A" w14:textId="1B079C72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4D7B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та неорганічна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1DEF" w14:textId="30AD68C3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20C8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4A6A0CE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62E7" w14:textId="0E097A37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1AD4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України та української культури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E18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C4F6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20ED3CF9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A7BA" w14:textId="1CA23752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7D49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36E2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C05" w14:textId="002026EC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5F12875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D5ED" w14:textId="16310621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CB27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Анатомія та фізіологія людини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9C8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37D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0356AA7D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E1C8" w14:textId="71C4E272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92F1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Біологічна фізика з фізичними методами аналізу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06DB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190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5F3EB8E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213A" w14:textId="2930340A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812B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(за професійним спрямуванням)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12F4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0DA8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5AC70C2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4BB7" w14:textId="39492A97" w:rsidR="00C30118" w:rsidRPr="00C30118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5E21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101A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6F71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154154B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26A9" w14:textId="67FDF513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ОК 12.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E9D9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1C79" w14:textId="77777777" w:rsidR="00C30118" w:rsidRPr="008A25CA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5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245A" w14:textId="4A1B51CB" w:rsidR="00C30118" w:rsidRPr="008A25CA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2104F942" w14:textId="77777777" w:rsidTr="00131EE7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65C6114" w14:textId="77777777" w:rsidR="00C30118" w:rsidRPr="00B65E01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дисциплін професійної підготовки</w:t>
            </w:r>
          </w:p>
        </w:tc>
      </w:tr>
      <w:tr w:rsidR="00C30118" w14:paraId="2ADCA12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2D45" w14:textId="6F8CA963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13.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972B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Латинська мова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240F" w14:textId="0E98607C" w:rsidR="00C30118" w:rsidRP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301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52AE" w14:textId="77777777" w:rsidR="00C30118" w:rsidRPr="000A6B84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84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39D7B57B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E528" w14:textId="024B2584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ОК 14.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72E02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Інформаційні технології у фармації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F3F1" w14:textId="77777777" w:rsidR="00C30118" w:rsidRPr="000A6B84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8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5013" w14:textId="324FD406" w:rsidR="00C30118" w:rsidRPr="000A6B84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98E847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FB97" w14:textId="17EAF7D2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ОК 15.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8368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Мікробіологія з основами епідеміології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056C" w14:textId="77777777" w:rsidR="00C30118" w:rsidRPr="00DF535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D581" w14:textId="77777777" w:rsidR="00C30118" w:rsidRPr="00DF535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84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3C4BFAAE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9177" w14:textId="2C31F5FB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ОК 16.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399B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ABB4" w14:textId="77777777" w:rsidR="00C30118" w:rsidRPr="00DF535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B4C" w14:textId="77777777" w:rsidR="00C30118" w:rsidRPr="00DF535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014DF0BF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B9A8" w14:textId="13B65BA1" w:rsidR="00C30118" w:rsidRPr="00DC486A" w:rsidRDefault="00C30118" w:rsidP="00C30118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30B5" w14:textId="77777777" w:rsidR="00C30118" w:rsidRPr="00DC486A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486A"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Фізична та колоїдна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5EF5" w14:textId="77777777" w:rsidR="00C30118" w:rsidRPr="00DF535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9041" w14:textId="77777777" w:rsidR="00C30118" w:rsidRPr="00DF535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3E0BE213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8EC7" w14:textId="55E5E0DD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3565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 у фармацію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4584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7E44" w14:textId="139B9E10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26541C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D7E7" w14:textId="6EF07305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B36D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Аналітична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35C3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985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773F411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F9F6" w14:textId="197986DF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3DD1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ботаніка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40B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578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1BD961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0D16" w14:textId="6637DCD2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E7D3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Домедична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допомога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38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65FE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FC337FD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E1DF" w14:textId="081F4CE5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08F7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Патологічна фізіологія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ED9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3EB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7DD2F57D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D9F" w14:textId="33D5902F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E836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5C72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72EE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72EAE12D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C53B" w14:textId="23092E3F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35FD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Фармакогнозія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DE4F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6DC5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22B484A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78C" w14:textId="323FF231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246C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Фармакологія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36C6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2736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6601D9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1A85" w14:textId="5A3B0A55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3FC6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ліків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788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C415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29236A6B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A08" w14:textId="26083220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C605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81BC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F3EB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4BA1C943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61DD" w14:textId="2377C7E6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30B4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Фармацевтичне право та законодавство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45EE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7B73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7F4C0ED8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EB21" w14:textId="453C86F7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1806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Фармацевтичне та медичне товарознавство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592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DEC5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1BA447F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6829" w14:textId="3E12855A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B1C1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Клінічна фармакологія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102E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911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14F90945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A2DE" w14:textId="67929C71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D340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та економіка фармації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055C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5C5D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71B96184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95C" w14:textId="7E889794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E839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Промислова технологія лікарських засобів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CFB1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6BE1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06960FE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E96E" w14:textId="592C049F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121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Токсикологічна хімія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F5AF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F41F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78AA40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8F39" w14:textId="08BA2B58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34.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6A47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Методологія науково-дослідної роботи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0734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E77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DA05CEE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6E3F" w14:textId="691D91CD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839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Біофармація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FB88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6EAA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6D9E183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2E4" w14:textId="2E6F6693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02CC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Фармацевтичний менеджмент та маркетинг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07E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00D0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CD5692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300A" w14:textId="02BEEDF9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B41F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Фармакотерапія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D7D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2F0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C30118" w14:paraId="62DD5D8B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B552" w14:textId="71BC1164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D9D7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опіка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D8C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5C08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70E502A9" w14:textId="77777777" w:rsidTr="00D52B2D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9801" w14:textId="56F4226A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863787" w14:textId="77777777" w:rsidR="00C30118" w:rsidRPr="00D52B2D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B2D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Стандартизація лікарських засобів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0D15BB" w14:textId="77777777" w:rsidR="00C30118" w:rsidRPr="00D52B2D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B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58C2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610F94E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F4B9" w14:textId="6ED91B70" w:rsidR="00C30118" w:rsidRDefault="00C30118" w:rsidP="00C30118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2344" w14:textId="77777777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якості у фармації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BB2D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6E2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02EE8859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FA15" w14:textId="19FE9D36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BD0" w14:textId="77777777" w:rsidR="00C30118" w:rsidRPr="009E361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>Ознайомча практика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FFA4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11B1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7B3351E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7808" w14:textId="57E1EE77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7924" w14:textId="6AAC19AF" w:rsidR="00C30118" w:rsidRPr="009B17F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>армацевтичної ботаніки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754" w14:textId="327ED332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5C4" w14:textId="2C5FF0D2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57EB35D3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9718" w14:textId="118640DF" w:rsidR="00C30118" w:rsidRPr="00660C6C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EB7" w14:textId="3BEFFC64" w:rsidR="00C30118" w:rsidRPr="009B17F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</w:t>
            </w:r>
            <w:proofErr w:type="spellStart"/>
            <w:r w:rsidR="007258D7" w:rsidRPr="007258D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258D7">
              <w:rPr>
                <w:rFonts w:ascii="Times New Roman" w:hAnsi="Times New Roman" w:cs="Times New Roman"/>
                <w:sz w:val="28"/>
                <w:szCs w:val="28"/>
              </w:rPr>
              <w:t>омед</w:t>
            </w: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>ичної</w:t>
            </w:r>
            <w:proofErr w:type="spellEnd"/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7B02" w14:textId="4678F7E3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BE1D" w14:textId="77A670AB" w:rsidR="00C30118" w:rsidRPr="00895D6A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9CA90E0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F4F0" w14:textId="6673653B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9C4B" w14:textId="7D5F4BAF" w:rsidR="00C30118" w:rsidRPr="009E361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 xml:space="preserve">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 xml:space="preserve">армакогнозії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B86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38F3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553BAB4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CFF7" w14:textId="73FF6771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3AD4" w14:textId="07E67514" w:rsidR="00C30118" w:rsidRPr="009E3613" w:rsidRDefault="00C30118" w:rsidP="00C30118">
            <w:pPr>
              <w:tabs>
                <w:tab w:val="left" w:pos="10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Виробнича п</w:t>
            </w: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 xml:space="preserve">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 xml:space="preserve">ехнології ліків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B9D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83B6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9B75324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6035" w14:textId="2830402E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C2C5" w14:textId="68176C22" w:rsidR="00C30118" w:rsidRPr="009B17F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>лінічної фармакології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E086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502A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1F262681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7DE5" w14:textId="5E1AEE5D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90A8" w14:textId="35C42708" w:rsidR="00C30118" w:rsidRPr="009B17F3" w:rsidRDefault="00C30118" w:rsidP="00C301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аркетингу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E66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1227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889F8B5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EF85" w14:textId="4A3754D4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6DD3" w14:textId="240AA0E2" w:rsidR="00C30118" w:rsidRPr="009B17F3" w:rsidRDefault="00C30118" w:rsidP="00C30118">
            <w:pPr>
              <w:tabs>
                <w:tab w:val="left" w:pos="120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</w:t>
            </w:r>
            <w:r w:rsidR="007258D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армацевтичної опіки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0D72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A76E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0AE704E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181D" w14:textId="47BE2A33" w:rsidR="00C30118" w:rsidRPr="00660C6C" w:rsidRDefault="00C30118" w:rsidP="00C30118">
            <w:pPr>
              <w:jc w:val="center"/>
            </w:pPr>
            <w:r w:rsidRPr="00660C6C">
              <w:rPr>
                <w:rFonts w:ascii="Times New Roman" w:eastAsia="Times New Roman" w:hAnsi="Times New Roman" w:cs="Times New Roman"/>
                <w:sz w:val="28"/>
                <w:szCs w:val="28"/>
              </w:rPr>
              <w:t>ОК 49.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DAA3" w14:textId="77777777" w:rsidR="00C30118" w:rsidRPr="009E3613" w:rsidRDefault="00C30118" w:rsidP="00C30118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13">
              <w:rPr>
                <w:rFonts w:ascii="Times New Roman" w:hAnsi="Times New Roman" w:cs="Times New Roman"/>
                <w:sz w:val="28"/>
                <w:szCs w:val="28"/>
              </w:rPr>
              <w:t xml:space="preserve">Переддипломна практика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1B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9535" w14:textId="77777777" w:rsidR="00C30118" w:rsidRDefault="00C30118" w:rsidP="00C30118">
            <w:pPr>
              <w:jc w:val="center"/>
            </w:pPr>
            <w:proofErr w:type="spellStart"/>
            <w:r w:rsidRPr="00895D6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445057FE" w14:textId="77777777" w:rsidTr="00314726">
        <w:trPr>
          <w:trHeight w:val="35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9BBB" w14:textId="676EEEC4" w:rsidR="00C30118" w:rsidRPr="00660C6C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50.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4D45" w14:textId="07B1A8CA" w:rsidR="00C30118" w:rsidRPr="009E3613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E3613">
              <w:rPr>
                <w:rFonts w:ascii="Times New Roman" w:eastAsia="Times New Roman" w:hAnsi="Times New Roman" w:cs="Times New Roman"/>
                <w:sz w:val="28"/>
                <w:szCs w:val="28"/>
              </w:rPr>
              <w:t>валіфікаційн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E3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1EF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CDD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2960D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Захист</w:t>
            </w:r>
          </w:p>
        </w:tc>
      </w:tr>
      <w:tr w:rsidR="00C30118" w14:paraId="3A01095A" w14:textId="77777777" w:rsidTr="00131EE7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94C8F87" w14:textId="77777777" w:rsidR="00C30118" w:rsidRPr="000D2575" w:rsidRDefault="00C30118" w:rsidP="00C30118">
            <w:pPr>
              <w:ind w:left="2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575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Виробнича практика: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92B093A" w14:textId="77777777" w:rsidR="00C30118" w:rsidRPr="000D2575" w:rsidRDefault="00C30118" w:rsidP="00C30118">
            <w:pPr>
              <w:ind w:right="17" w:hanging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575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30DF872" w14:textId="77777777" w:rsidR="00C30118" w:rsidRPr="002960DC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C30118" w14:paraId="3F4DF019" w14:textId="77777777" w:rsidTr="00131EE7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4D096AA" w14:textId="77777777" w:rsidR="00C30118" w:rsidRPr="000D2575" w:rsidRDefault="00C30118" w:rsidP="00C30118">
            <w:pPr>
              <w:ind w:left="2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57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Переддипломна практика: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130D0D9" w14:textId="77777777" w:rsidR="00C30118" w:rsidRPr="000D2575" w:rsidRDefault="00C30118" w:rsidP="00C30118">
            <w:pPr>
              <w:ind w:left="-12" w:right="17" w:firstLine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5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8C8ED8D" w14:textId="77777777" w:rsidR="00C30118" w:rsidRPr="002960DC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C30118" w14:paraId="32DB91EB" w14:textId="77777777" w:rsidTr="00E03C38">
        <w:trPr>
          <w:trHeight w:val="358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B99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312485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Атестація здобувачів вищої освіти</w:t>
            </w:r>
          </w:p>
        </w:tc>
      </w:tr>
      <w:tr w:rsidR="00C30118" w14:paraId="7E2487A0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4EA4" w14:textId="386FCD63" w:rsidR="00C30118" w:rsidRPr="00C31A00" w:rsidRDefault="00C30118" w:rsidP="00C30118">
            <w:pPr>
              <w:ind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Єдиний державний кваліфікаційний іспит Етап І - інтегрований тестовий іспит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Крок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 - іспит з англійської мови професійного спрямування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2D4BA" w14:textId="6D4BF052" w:rsidR="00C30118" w:rsidRPr="0080242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B3AC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C30118" w14:paraId="3FE993A0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3C5E" w14:textId="6DDDA49D" w:rsidR="00C30118" w:rsidRPr="00C31A00" w:rsidRDefault="00C30118" w:rsidP="00C30118">
            <w:pPr>
              <w:ind w:right="-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Єдиний державний кваліфікаційний іспит Етап ІІ - інтегрований тестовий іспит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Крок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F0B252" w14:textId="77777777" w:rsidR="00C30118" w:rsidRPr="0080242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DB44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C30118" w14:paraId="41D95CDC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0CA6" w14:textId="77777777" w:rsidR="00C30118" w:rsidRPr="00C31A00" w:rsidRDefault="00C30118" w:rsidP="00C30118">
            <w:pPr>
              <w:tabs>
                <w:tab w:val="left" w:pos="15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Захист кваліфікаційної роботи</w:t>
            </w: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B61373" w14:textId="77777777" w:rsidR="00C30118" w:rsidRPr="0080242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DFC5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C30118" w:rsidRPr="00131EE7" w14:paraId="2FE73C4D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ACC4B06" w14:textId="77777777" w:rsidR="00C30118" w:rsidRPr="00131EE7" w:rsidRDefault="00C30118" w:rsidP="00C30118">
            <w:pPr>
              <w:ind w:left="2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1EE7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обсяг обов’язкових компонент:</w:t>
            </w:r>
          </w:p>
          <w:p w14:paraId="1A66FCA0" w14:textId="77777777" w:rsidR="00C30118" w:rsidRPr="00131EE7" w:rsidRDefault="00C30118" w:rsidP="00C30118">
            <w:pPr>
              <w:ind w:left="2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BF638A0" w14:textId="566316EB" w:rsidR="00C30118" w:rsidRPr="00131EE7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09EE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C30118" w14:paraId="260D78D8" w14:textId="77777777" w:rsidTr="00131EE7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011849" w14:textId="77777777" w:rsidR="00C30118" w:rsidRPr="00095B34" w:rsidRDefault="00C30118" w:rsidP="00C30118">
            <w:pPr>
              <w:ind w:left="262" w:right="12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5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Вибіркові компоненти ОПП</w:t>
            </w:r>
          </w:p>
        </w:tc>
      </w:tr>
      <w:tr w:rsidR="00C30118" w14:paraId="4140DDCC" w14:textId="77777777" w:rsidTr="0045070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34AFF" w14:textId="72ED2EE8" w:rsidR="00C30118" w:rsidRDefault="00C30118" w:rsidP="00C30118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C30118" w14:paraId="1C4D35D5" w14:textId="77777777" w:rsidTr="0045070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E8272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Вибірковий блок 1</w:t>
            </w:r>
          </w:p>
          <w:p w14:paraId="222FBC08" w14:textId="52EE98D3" w:rsidR="00C30118" w:rsidRPr="00450702" w:rsidRDefault="00C30118" w:rsidP="00C30118">
            <w:pPr>
              <w:ind w:firstLine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21832F89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A7AF" w14:textId="77777777" w:rsidR="00C30118" w:rsidRPr="0011333A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3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ВК 1.1.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D6D6" w14:textId="2669B30A" w:rsidR="00C30118" w:rsidRDefault="00C30118" w:rsidP="00C3011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D018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0867" w14:textId="07FF2F0A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78A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5A36A036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8CAC" w14:textId="05B52202" w:rsidR="00C30118" w:rsidRPr="002778A5" w:rsidRDefault="00C30118" w:rsidP="00C30118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759B044B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7CC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4AB0A44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770EB570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490F" w14:textId="53695121" w:rsidR="00C30118" w:rsidRPr="002960DC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0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070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960D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A52E" w14:textId="2C6DB068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C2A9" w14:textId="348D0778" w:rsidR="00C30118" w:rsidRPr="002D07DD" w:rsidRDefault="00C30118" w:rsidP="00C3011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7434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8511" w14:textId="231A76C4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227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6B6E5F78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1AC9" w14:textId="24D37D93" w:rsidR="00C30118" w:rsidRPr="008F2275" w:rsidRDefault="00C30118" w:rsidP="00C30118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174FE2FE" w14:textId="77777777" w:rsidTr="0045070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4AEBF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1BE0BA18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594F6524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ED8E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6522" w14:textId="3891DDDA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AFA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8B15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4542E30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AD5A" w14:textId="56BF182A" w:rsidR="00C30118" w:rsidRPr="00237DF5" w:rsidRDefault="00C30118" w:rsidP="00C30118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4AD72DDA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BBD3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5711397C" w14:textId="77777777" w:rsidR="00C30118" w:rsidRPr="00237DF5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4950849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DBF0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548F" w14:textId="38F073C3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F20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D42C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97D9474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F10A1" w14:textId="739D9820" w:rsidR="00C30118" w:rsidRPr="0091329E" w:rsidRDefault="00C30118" w:rsidP="00C30118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61A623C7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7EEF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1A98594A" w14:textId="77777777" w:rsidR="00C30118" w:rsidRPr="0091329E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1F47F8CF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7677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7FA8" w14:textId="7B95C1B3" w:rsidR="00C30118" w:rsidRPr="002960DC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345C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8F93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1C6D5C1E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E129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B212" w14:textId="3B34E345" w:rsidR="00C30118" w:rsidRPr="002960DC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1DA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6397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B8189A7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3A5B" w14:textId="20C3657F" w:rsidR="00C30118" w:rsidRDefault="00C30118" w:rsidP="00C30118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135DE808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DCC7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021FA732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45FD90D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3D99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D406" w14:textId="407FA59B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C1ED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491C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21D6E30C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3206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CB72" w14:textId="7C01012C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C840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3869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7929C7D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0F44" w14:textId="1E214D1E" w:rsidR="00C30118" w:rsidRDefault="00C30118" w:rsidP="00C30118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ІХ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454D4C57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C042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3EE07DF7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15BA81D7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76C1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9916" w14:textId="65C04A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CC11" w14:textId="77777777" w:rsidR="00C30118" w:rsidRDefault="00C30118" w:rsidP="00C30118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7162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2D885859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C24A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58AB" w14:textId="1CF5A00F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4C0C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3D7A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39ACE750" w14:textId="77777777" w:rsidTr="00F8313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88D2" w14:textId="30582F14" w:rsidR="00C30118" w:rsidRDefault="00C30118" w:rsidP="00C30118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C30118" w14:paraId="2EABBC7B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BC53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5B9999BD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0118" w14:paraId="46B495C6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A85D7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8.1.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43B3" w14:textId="3DC3C981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0585" w14:textId="77777777" w:rsidR="00C30118" w:rsidRDefault="00C30118" w:rsidP="00C30118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6A7B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2B51DCED" w14:textId="77777777" w:rsidTr="00314726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A366" w14:textId="77777777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8.2.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4B0F" w14:textId="1B163E32" w:rsidR="00C30118" w:rsidRDefault="00C30118" w:rsidP="00C301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5179" w14:textId="77777777" w:rsidR="00C30118" w:rsidRDefault="00C30118" w:rsidP="00C30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4C54" w14:textId="77777777" w:rsidR="00C30118" w:rsidRDefault="00C30118" w:rsidP="00C30118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C30118" w14:paraId="1656B5B0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6C52C88" w14:textId="77777777" w:rsidR="00C30118" w:rsidRDefault="00C30118" w:rsidP="00C30118">
            <w:pPr>
              <w:ind w:left="2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4A16BA" w14:textId="39DAA1CA" w:rsidR="00C30118" w:rsidRDefault="00C30118" w:rsidP="00C30118">
            <w:pPr>
              <w:ind w:left="262"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0F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0118" w14:paraId="50D8A3FD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784EBCB" w14:textId="77777777" w:rsidR="00C30118" w:rsidRPr="00131EE7" w:rsidRDefault="00C30118" w:rsidP="00C30118">
            <w:pPr>
              <w:ind w:left="26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1568FD4" w14:textId="77777777" w:rsidR="00C30118" w:rsidRPr="00131EE7" w:rsidRDefault="00C30118" w:rsidP="00C30118">
            <w:pPr>
              <w:ind w:left="262" w:right="1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300</w:t>
            </w:r>
          </w:p>
        </w:tc>
      </w:tr>
    </w:tbl>
    <w:p w14:paraId="51A1A250" w14:textId="64CF976D" w:rsidR="00F95195" w:rsidRDefault="00F95195">
      <w:pPr>
        <w:rPr>
          <w:rFonts w:ascii="Times New Roman" w:eastAsia="Times New Roman" w:hAnsi="Times New Roman" w:cs="Times New Roman"/>
        </w:rPr>
      </w:pPr>
    </w:p>
    <w:p w14:paraId="40DCC26F" w14:textId="471FD563" w:rsidR="00241039" w:rsidRDefault="002676DC" w:rsidP="00E55CAC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 w:type="page"/>
      </w:r>
      <w:r w:rsidR="00241039" w:rsidRPr="00DB09EE">
        <w:rPr>
          <w:rFonts w:ascii="Times New Roman" w:eastAsia="Times New Roman" w:hAnsi="Times New Roman" w:cs="Times New Roman"/>
          <w:sz w:val="28"/>
          <w:szCs w:val="28"/>
        </w:rPr>
        <w:lastRenderedPageBreak/>
        <w:t>ДОДАТОК 1</w:t>
      </w:r>
    </w:p>
    <w:p w14:paraId="701C0153" w14:textId="50F27A7A" w:rsidR="00241039" w:rsidRDefault="00241039" w:rsidP="0024103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7B1">
        <w:rPr>
          <w:rFonts w:ascii="Times New Roman" w:eastAsia="Times New Roman" w:hAnsi="Times New Roman" w:cs="Times New Roman"/>
          <w:sz w:val="28"/>
          <w:szCs w:val="28"/>
        </w:rPr>
        <w:t>ПЕРЕЛІК ВИБІРКОВИХ КОМПОНЕНТ</w:t>
      </w:r>
    </w:p>
    <w:p w14:paraId="01518399" w14:textId="35CB3B8B" w:rsidR="005A0732" w:rsidRPr="00371F81" w:rsidRDefault="005A0732" w:rsidP="0024103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1F81">
        <w:rPr>
          <w:rFonts w:ascii="Times New Roman" w:eastAsia="Times New Roman" w:hAnsi="Times New Roman" w:cs="Times New Roman"/>
          <w:bCs/>
          <w:sz w:val="28"/>
          <w:szCs w:val="28"/>
        </w:rPr>
        <w:t>при терміні навчання 4 роки 10 міс.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1"/>
        <w:gridCol w:w="4968"/>
        <w:gridCol w:w="1234"/>
        <w:gridCol w:w="2347"/>
      </w:tblGrid>
      <w:tr w:rsidR="00241039" w14:paraId="28BBFB68" w14:textId="77777777" w:rsidTr="00F95195">
        <w:tc>
          <w:tcPr>
            <w:tcW w:w="9770" w:type="dxa"/>
            <w:gridSpan w:val="4"/>
          </w:tcPr>
          <w:p w14:paraId="5A37C636" w14:textId="1FD9480A" w:rsidR="00241039" w:rsidRPr="00B1302B" w:rsidRDefault="00F95195" w:rsidP="00F8313C">
            <w:pPr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="00241039"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241039" w14:paraId="1EE93C6D" w14:textId="77777777" w:rsidTr="00F95195">
        <w:tc>
          <w:tcPr>
            <w:tcW w:w="1221" w:type="dxa"/>
          </w:tcPr>
          <w:p w14:paraId="4EA88CF0" w14:textId="0B65FC9C" w:rsidR="00241039" w:rsidRDefault="00241039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3333A9F5" w14:textId="77777777" w:rsidR="00241039" w:rsidRPr="00A177B1" w:rsidRDefault="00241039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Психологія спілкування</w:t>
            </w:r>
          </w:p>
        </w:tc>
        <w:tc>
          <w:tcPr>
            <w:tcW w:w="1234" w:type="dxa"/>
          </w:tcPr>
          <w:p w14:paraId="600BDC84" w14:textId="77777777" w:rsidR="00241039" w:rsidRPr="00F95195" w:rsidRDefault="00241039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42179CDA" w14:textId="77777777" w:rsidR="00241039" w:rsidRPr="00A177B1" w:rsidRDefault="00241039" w:rsidP="00F8313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41039" w14:paraId="435D258C" w14:textId="77777777" w:rsidTr="00F95195">
        <w:tc>
          <w:tcPr>
            <w:tcW w:w="1221" w:type="dxa"/>
          </w:tcPr>
          <w:p w14:paraId="74BFE448" w14:textId="17977D33" w:rsidR="00241039" w:rsidRDefault="00241039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00A59153" w14:textId="77777777" w:rsidR="00241039" w:rsidRPr="00A177B1" w:rsidRDefault="00241039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Біоетика</w:t>
            </w:r>
          </w:p>
        </w:tc>
        <w:tc>
          <w:tcPr>
            <w:tcW w:w="1234" w:type="dxa"/>
          </w:tcPr>
          <w:p w14:paraId="6AC4D7AB" w14:textId="77777777" w:rsidR="00241039" w:rsidRPr="00F95195" w:rsidRDefault="00241039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1C92B602" w14:textId="77777777" w:rsidR="00241039" w:rsidRPr="00A177B1" w:rsidRDefault="00241039" w:rsidP="00F8313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41039" w14:paraId="0F3CB80E" w14:textId="77777777" w:rsidTr="00F95195">
        <w:tc>
          <w:tcPr>
            <w:tcW w:w="1221" w:type="dxa"/>
          </w:tcPr>
          <w:p w14:paraId="677635E3" w14:textId="17D4C85D" w:rsidR="00241039" w:rsidRDefault="00241039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3CFE30FD" w14:textId="77777777" w:rsidR="00241039" w:rsidRPr="00A177B1" w:rsidRDefault="00241039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 збереження здоров’я</w:t>
            </w:r>
          </w:p>
        </w:tc>
        <w:tc>
          <w:tcPr>
            <w:tcW w:w="1234" w:type="dxa"/>
          </w:tcPr>
          <w:p w14:paraId="7EAA267C" w14:textId="303F1F51" w:rsidR="00241039" w:rsidRPr="00F95195" w:rsidRDefault="00F95195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60935550" w14:textId="77777777" w:rsidR="00241039" w:rsidRPr="00A177B1" w:rsidRDefault="00241039" w:rsidP="00F8313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41039" w14:paraId="466E5FAD" w14:textId="77777777" w:rsidTr="00F95195">
        <w:tc>
          <w:tcPr>
            <w:tcW w:w="1221" w:type="dxa"/>
          </w:tcPr>
          <w:p w14:paraId="276DAA55" w14:textId="70557C7D" w:rsidR="00241039" w:rsidRDefault="00241039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352C5007" w14:textId="77777777" w:rsidR="00241039" w:rsidRPr="00A177B1" w:rsidRDefault="00241039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Валеологія</w:t>
            </w:r>
          </w:p>
        </w:tc>
        <w:tc>
          <w:tcPr>
            <w:tcW w:w="1234" w:type="dxa"/>
          </w:tcPr>
          <w:p w14:paraId="0006EB86" w14:textId="43D811A3" w:rsidR="00241039" w:rsidRPr="00F95195" w:rsidRDefault="00F95195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24861207" w14:textId="77777777" w:rsidR="00241039" w:rsidRPr="00A177B1" w:rsidRDefault="00241039" w:rsidP="00F8313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41039" w14:paraId="61560EAA" w14:textId="77777777" w:rsidTr="00F95195">
        <w:tc>
          <w:tcPr>
            <w:tcW w:w="9770" w:type="dxa"/>
            <w:gridSpan w:val="4"/>
          </w:tcPr>
          <w:p w14:paraId="13593BC1" w14:textId="77777777" w:rsidR="00241039" w:rsidRPr="00E57C13" w:rsidRDefault="00241039" w:rsidP="00F8313C">
            <w:pPr>
              <w:spacing w:line="276" w:lineRule="auto"/>
              <w:ind w:firstLine="2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val="en-US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2D07DD" w14:paraId="3CBC2C62" w14:textId="77777777" w:rsidTr="00F95195">
        <w:tc>
          <w:tcPr>
            <w:tcW w:w="1221" w:type="dxa"/>
          </w:tcPr>
          <w:p w14:paraId="09A8B870" w14:textId="40ECE039" w:rsidR="002D07DD" w:rsidRPr="009B17F3" w:rsidRDefault="002D07DD" w:rsidP="002D07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28B85896" w14:textId="5190FE3B" w:rsidR="002D07DD" w:rsidRPr="00A177B1" w:rsidRDefault="002D07DD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Гігієна у фармації та екологія</w:t>
            </w:r>
          </w:p>
        </w:tc>
        <w:tc>
          <w:tcPr>
            <w:tcW w:w="1234" w:type="dxa"/>
          </w:tcPr>
          <w:p w14:paraId="432B394D" w14:textId="0A4324FE" w:rsidR="002D07DD" w:rsidRPr="00F8313C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1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6C420B66" w14:textId="45E93B15" w:rsidR="002D07DD" w:rsidRPr="00A177B1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D07DD" w14:paraId="28EA5EAB" w14:textId="77777777" w:rsidTr="00F95195">
        <w:tc>
          <w:tcPr>
            <w:tcW w:w="1221" w:type="dxa"/>
          </w:tcPr>
          <w:p w14:paraId="7C9CE525" w14:textId="1BA1EEF2" w:rsidR="002D07DD" w:rsidRPr="009B17F3" w:rsidRDefault="002D07DD" w:rsidP="002D07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2A0FA5B8" w14:textId="77777777" w:rsidR="002D07DD" w:rsidRPr="00A177B1" w:rsidRDefault="002D07DD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соціальної психології</w:t>
            </w:r>
          </w:p>
        </w:tc>
        <w:tc>
          <w:tcPr>
            <w:tcW w:w="1234" w:type="dxa"/>
          </w:tcPr>
          <w:p w14:paraId="35553F43" w14:textId="04307766" w:rsidR="002D07DD" w:rsidRPr="00F8313C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1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2268C8C1" w14:textId="77777777" w:rsidR="002D07DD" w:rsidRPr="00A177B1" w:rsidRDefault="002D07DD" w:rsidP="002D07DD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D07DD" w14:paraId="657D9EFB" w14:textId="77777777" w:rsidTr="00F95195">
        <w:tc>
          <w:tcPr>
            <w:tcW w:w="1221" w:type="dxa"/>
          </w:tcPr>
          <w:p w14:paraId="423E95B2" w14:textId="13970DEA" w:rsidR="002D07DD" w:rsidRPr="009B17F3" w:rsidRDefault="002D07DD" w:rsidP="002D07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7601A3C1" w14:textId="77777777" w:rsidR="002D07DD" w:rsidRPr="00A177B1" w:rsidRDefault="002D07DD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Техніка лабораторних робіт </w:t>
            </w:r>
          </w:p>
        </w:tc>
        <w:tc>
          <w:tcPr>
            <w:tcW w:w="1234" w:type="dxa"/>
          </w:tcPr>
          <w:p w14:paraId="37F41801" w14:textId="73F2ECBA" w:rsidR="002D07DD" w:rsidRPr="00F8313C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1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2A499FA1" w14:textId="77777777" w:rsidR="002D07DD" w:rsidRPr="00A177B1" w:rsidRDefault="002D07DD" w:rsidP="002D07DD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D07DD" w14:paraId="231E12AA" w14:textId="77777777" w:rsidTr="00F95195">
        <w:tc>
          <w:tcPr>
            <w:tcW w:w="1221" w:type="dxa"/>
          </w:tcPr>
          <w:p w14:paraId="1F48E591" w14:textId="2C9E45E4" w:rsidR="002D07DD" w:rsidRPr="009B17F3" w:rsidRDefault="002D07DD" w:rsidP="002D07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4A9BB21C" w14:textId="77777777" w:rsidR="002D07DD" w:rsidRPr="00A177B1" w:rsidRDefault="002D07DD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Основи </w:t>
            </w: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нутриціології</w:t>
            </w:r>
            <w:proofErr w:type="spellEnd"/>
          </w:p>
        </w:tc>
        <w:tc>
          <w:tcPr>
            <w:tcW w:w="1234" w:type="dxa"/>
          </w:tcPr>
          <w:p w14:paraId="520CAC1F" w14:textId="7CE75133" w:rsidR="002D07DD" w:rsidRPr="00F8313C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1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4B33F3D5" w14:textId="77777777" w:rsidR="002D07DD" w:rsidRPr="00A177B1" w:rsidRDefault="002D07DD" w:rsidP="002D07DD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2D07DD" w14:paraId="4990DECD" w14:textId="77777777" w:rsidTr="00F95195">
        <w:tc>
          <w:tcPr>
            <w:tcW w:w="1221" w:type="dxa"/>
          </w:tcPr>
          <w:p w14:paraId="53BEC6E5" w14:textId="51055E6E" w:rsidR="002D07DD" w:rsidRPr="009B17F3" w:rsidRDefault="002D07DD" w:rsidP="002D07D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B17F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58E10F70" w14:textId="77777777" w:rsidR="002D07DD" w:rsidRPr="00A177B1" w:rsidRDefault="002D07DD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Молекулярні основи дії ліків</w:t>
            </w:r>
          </w:p>
        </w:tc>
        <w:tc>
          <w:tcPr>
            <w:tcW w:w="1234" w:type="dxa"/>
          </w:tcPr>
          <w:p w14:paraId="4D1A2A22" w14:textId="45E84D3C" w:rsidR="002D07DD" w:rsidRPr="00F8313C" w:rsidRDefault="002D07DD" w:rsidP="002D07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1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7FCF2A26" w14:textId="77777777" w:rsidR="002D07DD" w:rsidRPr="00A177B1" w:rsidRDefault="002D07DD" w:rsidP="002D07DD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F95195" w14:paraId="4C708D63" w14:textId="77777777" w:rsidTr="00F95195">
        <w:tc>
          <w:tcPr>
            <w:tcW w:w="9770" w:type="dxa"/>
            <w:gridSpan w:val="4"/>
          </w:tcPr>
          <w:p w14:paraId="55C046FF" w14:textId="77777777" w:rsidR="00F95195" w:rsidRPr="00B1302B" w:rsidRDefault="00F95195" w:rsidP="00F95195">
            <w:pPr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76CCA654" w14:textId="77777777" w:rsidTr="00F95195">
        <w:tc>
          <w:tcPr>
            <w:tcW w:w="1221" w:type="dxa"/>
          </w:tcPr>
          <w:p w14:paraId="14ECE642" w14:textId="30C90AC4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5F4A3CE7" w14:textId="4984AD48" w:rsidR="00F95195" w:rsidRPr="00A177B1" w:rsidRDefault="006974D4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Функціональна біохімія</w:t>
            </w:r>
          </w:p>
        </w:tc>
        <w:tc>
          <w:tcPr>
            <w:tcW w:w="1234" w:type="dxa"/>
          </w:tcPr>
          <w:p w14:paraId="3E0F5C55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E5610BA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501C50AB" w14:textId="77777777" w:rsidTr="00F95195">
        <w:tc>
          <w:tcPr>
            <w:tcW w:w="1221" w:type="dxa"/>
          </w:tcPr>
          <w:p w14:paraId="2415E0F9" w14:textId="6A41D2C4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76647F0E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Маніпуляційні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техніки</w:t>
            </w:r>
          </w:p>
        </w:tc>
        <w:tc>
          <w:tcPr>
            <w:tcW w:w="1234" w:type="dxa"/>
          </w:tcPr>
          <w:p w14:paraId="086B2AAF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25132F3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39F3388C" w14:textId="77777777" w:rsidTr="00F95195">
        <w:tc>
          <w:tcPr>
            <w:tcW w:w="1221" w:type="dxa"/>
          </w:tcPr>
          <w:p w14:paraId="694F9965" w14:textId="752245AB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2DBC9966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Комп’ютерне моделювання</w:t>
            </w:r>
          </w:p>
        </w:tc>
        <w:tc>
          <w:tcPr>
            <w:tcW w:w="1234" w:type="dxa"/>
          </w:tcPr>
          <w:p w14:paraId="3755B280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DADA72C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61702318" w14:textId="77777777" w:rsidTr="00F95195">
        <w:tc>
          <w:tcPr>
            <w:tcW w:w="1221" w:type="dxa"/>
          </w:tcPr>
          <w:p w14:paraId="42CD2C8C" w14:textId="735E9309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5432E0F5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імунології</w:t>
            </w:r>
          </w:p>
        </w:tc>
        <w:tc>
          <w:tcPr>
            <w:tcW w:w="1234" w:type="dxa"/>
          </w:tcPr>
          <w:p w14:paraId="3EECF8A3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40B52B1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108E41FB" w14:textId="77777777" w:rsidTr="00F95195">
        <w:tc>
          <w:tcPr>
            <w:tcW w:w="1221" w:type="dxa"/>
          </w:tcPr>
          <w:p w14:paraId="3A6F1189" w14:textId="39B9342B" w:rsidR="00F8313C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>ВК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8" w:type="dxa"/>
          </w:tcPr>
          <w:p w14:paraId="5200937A" w14:textId="11133455" w:rsidR="00F8313C" w:rsidRPr="00E74349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Основи раціонального застосування лікарських засобів</w:t>
            </w:r>
          </w:p>
        </w:tc>
        <w:tc>
          <w:tcPr>
            <w:tcW w:w="1234" w:type="dxa"/>
          </w:tcPr>
          <w:p w14:paraId="7B269FEF" w14:textId="28CB6B22" w:rsidR="00F8313C" w:rsidRPr="00A177B1" w:rsidRDefault="00F8313C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3D29441" w14:textId="1ED9D16B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02FE4AAE" w14:textId="77777777" w:rsidTr="00F95195">
        <w:tc>
          <w:tcPr>
            <w:tcW w:w="1221" w:type="dxa"/>
          </w:tcPr>
          <w:p w14:paraId="3156F335" w14:textId="2543B616" w:rsidR="00F8313C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>ВК 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8" w:type="dxa"/>
          </w:tcPr>
          <w:p w14:paraId="6FBD020E" w14:textId="31AD3705" w:rsidR="00F8313C" w:rsidRPr="00E74349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 xml:space="preserve">Мікробіологія з основами </w:t>
            </w:r>
            <w:proofErr w:type="spellStart"/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антибіотикотерапії</w:t>
            </w:r>
            <w:proofErr w:type="spellEnd"/>
          </w:p>
        </w:tc>
        <w:tc>
          <w:tcPr>
            <w:tcW w:w="1234" w:type="dxa"/>
          </w:tcPr>
          <w:p w14:paraId="4104D011" w14:textId="5D248A2A" w:rsidR="00F8313C" w:rsidRPr="00A177B1" w:rsidRDefault="00F8313C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0AEF51D" w14:textId="5DD554CF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0594CD93" w14:textId="77777777" w:rsidTr="00F95195">
        <w:tc>
          <w:tcPr>
            <w:tcW w:w="1221" w:type="dxa"/>
          </w:tcPr>
          <w:p w14:paraId="49E061D8" w14:textId="5C236416" w:rsidR="00F8313C" w:rsidRPr="008F303E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3E">
              <w:rPr>
                <w:rFonts w:ascii="Times New Roman" w:eastAsia="Times New Roman" w:hAnsi="Times New Roman" w:cs="Times New Roman"/>
                <w:sz w:val="28"/>
                <w:szCs w:val="28"/>
              </w:rPr>
              <w:t>ВК 3.7.</w:t>
            </w:r>
          </w:p>
        </w:tc>
        <w:tc>
          <w:tcPr>
            <w:tcW w:w="4968" w:type="dxa"/>
          </w:tcPr>
          <w:p w14:paraId="401680EC" w14:textId="54C3867E" w:rsidR="00F8313C" w:rsidRPr="00E74349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Ботанічні основи фармацевтичної практики</w:t>
            </w:r>
          </w:p>
        </w:tc>
        <w:tc>
          <w:tcPr>
            <w:tcW w:w="1234" w:type="dxa"/>
          </w:tcPr>
          <w:p w14:paraId="3A5CB554" w14:textId="6C0B7C31" w:rsidR="00F8313C" w:rsidRPr="00A177B1" w:rsidRDefault="00F8313C" w:rsidP="00F83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1A517F5" w14:textId="0FA85DA3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6974D4" w14:paraId="33259C95" w14:textId="77777777" w:rsidTr="00F95195">
        <w:tc>
          <w:tcPr>
            <w:tcW w:w="1221" w:type="dxa"/>
          </w:tcPr>
          <w:p w14:paraId="2E40BABD" w14:textId="575B7D42" w:rsidR="006974D4" w:rsidRPr="008F303E" w:rsidRDefault="006974D4" w:rsidP="006974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3E">
              <w:rPr>
                <w:rFonts w:ascii="Times New Roman" w:eastAsia="Times New Roman" w:hAnsi="Times New Roman" w:cs="Times New Roman"/>
                <w:sz w:val="28"/>
                <w:szCs w:val="28"/>
              </w:rPr>
              <w:t>ВК 3.8.</w:t>
            </w:r>
          </w:p>
        </w:tc>
        <w:tc>
          <w:tcPr>
            <w:tcW w:w="4968" w:type="dxa"/>
          </w:tcPr>
          <w:p w14:paraId="04489E22" w14:textId="0143EF2D" w:rsidR="006974D4" w:rsidRPr="00F5222C" w:rsidRDefault="006974D4" w:rsidP="006974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Фармацевтична ідентифікація лікарських рослин</w:t>
            </w:r>
          </w:p>
        </w:tc>
        <w:tc>
          <w:tcPr>
            <w:tcW w:w="1234" w:type="dxa"/>
          </w:tcPr>
          <w:p w14:paraId="70E73E0A" w14:textId="205403A3" w:rsidR="006974D4" w:rsidRDefault="006974D4" w:rsidP="006974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3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243EE9B" w14:textId="160EB7E9" w:rsidR="006974D4" w:rsidRPr="00237DF5" w:rsidRDefault="006974D4" w:rsidP="006974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6DD8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6974D4" w14:paraId="37DB68C7" w14:textId="77777777" w:rsidTr="00F95195">
        <w:tc>
          <w:tcPr>
            <w:tcW w:w="1221" w:type="dxa"/>
          </w:tcPr>
          <w:p w14:paraId="6D4CC468" w14:textId="3A0AB589" w:rsidR="006974D4" w:rsidRPr="008F303E" w:rsidRDefault="006974D4" w:rsidP="006974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3E">
              <w:rPr>
                <w:rFonts w:ascii="Times New Roman" w:eastAsia="Times New Roman" w:hAnsi="Times New Roman" w:cs="Times New Roman"/>
                <w:sz w:val="28"/>
                <w:szCs w:val="28"/>
              </w:rPr>
              <w:t>ВК 3.9.</w:t>
            </w:r>
          </w:p>
        </w:tc>
        <w:tc>
          <w:tcPr>
            <w:tcW w:w="4968" w:type="dxa"/>
          </w:tcPr>
          <w:p w14:paraId="3517B8C0" w14:textId="7D5459CC" w:rsidR="006974D4" w:rsidRPr="00F5222C" w:rsidRDefault="006974D4" w:rsidP="006974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Мікробіом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здоров’я людини</w:t>
            </w:r>
          </w:p>
        </w:tc>
        <w:tc>
          <w:tcPr>
            <w:tcW w:w="1234" w:type="dxa"/>
          </w:tcPr>
          <w:p w14:paraId="6A177809" w14:textId="521C41CE" w:rsidR="006974D4" w:rsidRDefault="006974D4" w:rsidP="006974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3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164ECC1" w14:textId="4DB21260" w:rsidR="006974D4" w:rsidRPr="00237DF5" w:rsidRDefault="006974D4" w:rsidP="006974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6DD8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6974D4" w14:paraId="5A00426C" w14:textId="77777777" w:rsidTr="00F95195">
        <w:tc>
          <w:tcPr>
            <w:tcW w:w="1221" w:type="dxa"/>
          </w:tcPr>
          <w:p w14:paraId="476F3001" w14:textId="31000F4A" w:rsidR="006974D4" w:rsidRPr="008F303E" w:rsidRDefault="006974D4" w:rsidP="006974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3E">
              <w:rPr>
                <w:rFonts w:ascii="Times New Roman" w:eastAsia="Times New Roman" w:hAnsi="Times New Roman" w:cs="Times New Roman"/>
                <w:sz w:val="28"/>
                <w:szCs w:val="28"/>
              </w:rPr>
              <w:t>ВК 3.10.</w:t>
            </w:r>
          </w:p>
        </w:tc>
        <w:tc>
          <w:tcPr>
            <w:tcW w:w="4968" w:type="dxa"/>
          </w:tcPr>
          <w:p w14:paraId="0F916903" w14:textId="2118CF93" w:rsidR="006974D4" w:rsidRDefault="006974D4" w:rsidP="006974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 кількісного </w:t>
            </w:r>
            <w:r w:rsidR="00577910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CE503F" w:rsidRPr="00577910">
              <w:rPr>
                <w:rFonts w:ascii="Times New Roman" w:hAnsi="Times New Roman" w:cs="Times New Roman"/>
                <w:sz w:val="28"/>
                <w:szCs w:val="28"/>
              </w:rPr>
              <w:t>якісного</w:t>
            </w:r>
            <w:r w:rsidR="00CE5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аналізу</w:t>
            </w:r>
          </w:p>
        </w:tc>
        <w:tc>
          <w:tcPr>
            <w:tcW w:w="1234" w:type="dxa"/>
          </w:tcPr>
          <w:p w14:paraId="58766471" w14:textId="21156184" w:rsidR="006974D4" w:rsidRDefault="006974D4" w:rsidP="006974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23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0F82069" w14:textId="32055A2A" w:rsidR="006974D4" w:rsidRPr="00237DF5" w:rsidRDefault="006974D4" w:rsidP="006974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81B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4D03556B" w14:textId="77777777" w:rsidTr="00F95195">
        <w:tc>
          <w:tcPr>
            <w:tcW w:w="9770" w:type="dxa"/>
            <w:gridSpan w:val="4"/>
          </w:tcPr>
          <w:p w14:paraId="25FF44E9" w14:textId="77777777" w:rsidR="00F95195" w:rsidRPr="00B1302B" w:rsidRDefault="00F95195" w:rsidP="00F95195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3B633F96" w14:textId="77777777" w:rsidTr="00F95195">
        <w:tc>
          <w:tcPr>
            <w:tcW w:w="1221" w:type="dxa"/>
          </w:tcPr>
          <w:p w14:paraId="13F0BB3F" w14:textId="2311EDC6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154C1D68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Репродуктивне здоров’я та планування сім’ї</w:t>
            </w:r>
          </w:p>
        </w:tc>
        <w:tc>
          <w:tcPr>
            <w:tcW w:w="1234" w:type="dxa"/>
          </w:tcPr>
          <w:p w14:paraId="2410D721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519D73E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422EB2D2" w14:textId="77777777" w:rsidTr="00F95195">
        <w:tc>
          <w:tcPr>
            <w:tcW w:w="1221" w:type="dxa"/>
          </w:tcPr>
          <w:p w14:paraId="698B4411" w14:textId="611360FD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1EBF3391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гомеопатії</w:t>
            </w:r>
          </w:p>
        </w:tc>
        <w:tc>
          <w:tcPr>
            <w:tcW w:w="1234" w:type="dxa"/>
          </w:tcPr>
          <w:p w14:paraId="282A1107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0DBFABA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03F0715F" w14:textId="77777777" w:rsidTr="00F95195">
        <w:tc>
          <w:tcPr>
            <w:tcW w:w="1221" w:type="dxa"/>
          </w:tcPr>
          <w:p w14:paraId="148F08DE" w14:textId="2C3B3E92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4E53F9AD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педагогіки</w:t>
            </w:r>
          </w:p>
        </w:tc>
        <w:tc>
          <w:tcPr>
            <w:tcW w:w="1234" w:type="dxa"/>
          </w:tcPr>
          <w:p w14:paraId="069E3133" w14:textId="77777777" w:rsidR="00F95195" w:rsidRPr="00A177B1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DD232B6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3B64A8FA" w14:textId="77777777" w:rsidTr="00F95195">
        <w:tc>
          <w:tcPr>
            <w:tcW w:w="1221" w:type="dxa"/>
          </w:tcPr>
          <w:p w14:paraId="3A3A09BA" w14:textId="58080587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5F93F198" w14:textId="77777777" w:rsidR="00F95195" w:rsidRPr="00A177B1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Екстремальна медицина</w:t>
            </w:r>
          </w:p>
        </w:tc>
        <w:tc>
          <w:tcPr>
            <w:tcW w:w="1234" w:type="dxa"/>
          </w:tcPr>
          <w:p w14:paraId="49A849EE" w14:textId="77777777" w:rsidR="00F95195" w:rsidRPr="00A177B1" w:rsidRDefault="00F95195" w:rsidP="00F95195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8291703" w14:textId="77777777" w:rsidR="00F95195" w:rsidRPr="00A177B1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2CEEFDCA" w14:textId="77777777" w:rsidTr="00F95195">
        <w:tc>
          <w:tcPr>
            <w:tcW w:w="1221" w:type="dxa"/>
          </w:tcPr>
          <w:p w14:paraId="4494C9D3" w14:textId="50262506" w:rsidR="00F8313C" w:rsidRPr="00AD6099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4.5.</w:t>
            </w:r>
          </w:p>
        </w:tc>
        <w:tc>
          <w:tcPr>
            <w:tcW w:w="4968" w:type="dxa"/>
          </w:tcPr>
          <w:p w14:paraId="1B0F6B49" w14:textId="6267252E" w:rsidR="00F8313C" w:rsidRPr="00E74349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349">
              <w:rPr>
                <w:rFonts w:ascii="Times New Roman" w:eastAsia="Times New Roman" w:hAnsi="Times New Roman" w:cs="Times New Roman"/>
                <w:sz w:val="28"/>
                <w:szCs w:val="28"/>
              </w:rPr>
              <w:t>Біохімічні основи лікарської дії</w:t>
            </w:r>
          </w:p>
        </w:tc>
        <w:tc>
          <w:tcPr>
            <w:tcW w:w="1234" w:type="dxa"/>
          </w:tcPr>
          <w:p w14:paraId="39939BDF" w14:textId="2A0A32EC" w:rsidR="00F8313C" w:rsidRPr="00A177B1" w:rsidRDefault="00F8313C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ECF975F" w14:textId="64506013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43591A56" w14:textId="77777777" w:rsidTr="00F95195">
        <w:tc>
          <w:tcPr>
            <w:tcW w:w="1221" w:type="dxa"/>
          </w:tcPr>
          <w:p w14:paraId="4DEBB72A" w14:textId="7A8298A8" w:rsidR="00F8313C" w:rsidRPr="00AD6099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4.6.</w:t>
            </w:r>
          </w:p>
        </w:tc>
        <w:tc>
          <w:tcPr>
            <w:tcW w:w="4968" w:type="dxa"/>
          </w:tcPr>
          <w:p w14:paraId="66DE9694" w14:textId="7F276A7A" w:rsidR="00F8313C" w:rsidRPr="00E74349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349">
              <w:rPr>
                <w:rFonts w:ascii="Times New Roman" w:eastAsia="Times New Roman" w:hAnsi="Times New Roman" w:cs="Times New Roman"/>
                <w:sz w:val="28"/>
                <w:szCs w:val="28"/>
              </w:rPr>
              <w:t>Хімічні основи фармацевтичної освіти</w:t>
            </w:r>
          </w:p>
        </w:tc>
        <w:tc>
          <w:tcPr>
            <w:tcW w:w="1234" w:type="dxa"/>
          </w:tcPr>
          <w:p w14:paraId="0443A12F" w14:textId="262CB77E" w:rsidR="00F8313C" w:rsidRPr="00A177B1" w:rsidRDefault="00F8313C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18B2D64" w14:textId="1C882947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0E14D883" w14:textId="77777777" w:rsidTr="00F95195">
        <w:tc>
          <w:tcPr>
            <w:tcW w:w="1221" w:type="dxa"/>
          </w:tcPr>
          <w:p w14:paraId="10BD8BD3" w14:textId="2EA44DBA" w:rsidR="00F8313C" w:rsidRPr="00AD6099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4.7.</w:t>
            </w:r>
          </w:p>
        </w:tc>
        <w:tc>
          <w:tcPr>
            <w:tcW w:w="4968" w:type="dxa"/>
          </w:tcPr>
          <w:p w14:paraId="52A9E881" w14:textId="7046B69A" w:rsidR="00F8313C" w:rsidRPr="00A177B1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Фундаментальні механізми </w:t>
            </w:r>
            <w:proofErr w:type="spellStart"/>
            <w:r w:rsidRPr="00F5222C">
              <w:rPr>
                <w:rFonts w:ascii="Times New Roman" w:eastAsia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 w:rsidRPr="00F522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34" w:type="dxa"/>
          </w:tcPr>
          <w:p w14:paraId="5B49884F" w14:textId="63D83093" w:rsidR="00F8313C" w:rsidRPr="00A177B1" w:rsidRDefault="00F8313C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EFF2AAC" w14:textId="77CC5057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8313C" w14:paraId="0E097CEE" w14:textId="77777777" w:rsidTr="00F95195">
        <w:tc>
          <w:tcPr>
            <w:tcW w:w="1221" w:type="dxa"/>
          </w:tcPr>
          <w:p w14:paraId="17FC331A" w14:textId="74330ABF" w:rsidR="00F8313C" w:rsidRPr="00AD6099" w:rsidRDefault="00F8313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ВК 4.8.</w:t>
            </w:r>
          </w:p>
        </w:tc>
        <w:tc>
          <w:tcPr>
            <w:tcW w:w="4968" w:type="dxa"/>
          </w:tcPr>
          <w:p w14:paraId="41413E1E" w14:textId="65302603" w:rsidR="00F8313C" w:rsidRPr="00A177B1" w:rsidRDefault="00F8313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22C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Механізм дії лікарських засобів</w:t>
            </w:r>
          </w:p>
        </w:tc>
        <w:tc>
          <w:tcPr>
            <w:tcW w:w="1234" w:type="dxa"/>
          </w:tcPr>
          <w:p w14:paraId="7EF8DE49" w14:textId="032F3F33" w:rsidR="00F8313C" w:rsidRPr="00A177B1" w:rsidRDefault="00F8313C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C748B1C" w14:textId="46982F8A" w:rsidR="00F8313C" w:rsidRPr="00A177B1" w:rsidRDefault="00F8313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5222C" w14:paraId="13DE448E" w14:textId="77777777" w:rsidTr="00F95195">
        <w:tc>
          <w:tcPr>
            <w:tcW w:w="1221" w:type="dxa"/>
          </w:tcPr>
          <w:p w14:paraId="1763FE7D" w14:textId="53E9A8E6" w:rsidR="00F5222C" w:rsidRPr="00AD6099" w:rsidRDefault="00F5222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4.9.</w:t>
            </w:r>
          </w:p>
        </w:tc>
        <w:tc>
          <w:tcPr>
            <w:tcW w:w="4968" w:type="dxa"/>
          </w:tcPr>
          <w:p w14:paraId="7226B808" w14:textId="3115CDD4" w:rsidR="00F5222C" w:rsidRPr="00F5222C" w:rsidRDefault="00F5222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органічного синтезу</w:t>
            </w:r>
          </w:p>
        </w:tc>
        <w:tc>
          <w:tcPr>
            <w:tcW w:w="1234" w:type="dxa"/>
          </w:tcPr>
          <w:p w14:paraId="526EF4B4" w14:textId="4C4ACB16" w:rsidR="00F5222C" w:rsidRDefault="006974D4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5AE8984" w14:textId="77777777" w:rsidR="00F5222C" w:rsidRPr="0091329E" w:rsidRDefault="00F5222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222C" w14:paraId="34FCF8A1" w14:textId="77777777" w:rsidTr="00F95195">
        <w:tc>
          <w:tcPr>
            <w:tcW w:w="1221" w:type="dxa"/>
          </w:tcPr>
          <w:p w14:paraId="37E0F5BA" w14:textId="31C26560" w:rsidR="00F5222C" w:rsidRPr="00AD6099" w:rsidRDefault="00F5222C" w:rsidP="00F831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4.10.</w:t>
            </w:r>
          </w:p>
        </w:tc>
        <w:tc>
          <w:tcPr>
            <w:tcW w:w="4968" w:type="dxa"/>
          </w:tcPr>
          <w:p w14:paraId="4C3FAEF2" w14:textId="641A4363" w:rsidR="00F5222C" w:rsidRPr="00F5222C" w:rsidRDefault="00F5222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Теоретичні та прикладні аспекти фізичної та колоїдної хімії у фармації</w:t>
            </w:r>
          </w:p>
        </w:tc>
        <w:tc>
          <w:tcPr>
            <w:tcW w:w="1234" w:type="dxa"/>
          </w:tcPr>
          <w:p w14:paraId="4227539A" w14:textId="5E982406" w:rsidR="00F5222C" w:rsidRDefault="00F5222C" w:rsidP="00F8313C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9BF250A" w14:textId="712F4BF9" w:rsidR="00F5222C" w:rsidRPr="0091329E" w:rsidRDefault="00F5222C" w:rsidP="00F8313C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6974D4" w14:paraId="061EE729" w14:textId="77777777" w:rsidTr="00F95195">
        <w:tc>
          <w:tcPr>
            <w:tcW w:w="1221" w:type="dxa"/>
          </w:tcPr>
          <w:p w14:paraId="323DDC48" w14:textId="3A032E17" w:rsidR="006974D4" w:rsidRPr="00AD6099" w:rsidRDefault="006974D4" w:rsidP="006974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4.11.</w:t>
            </w:r>
          </w:p>
        </w:tc>
        <w:tc>
          <w:tcPr>
            <w:tcW w:w="4968" w:type="dxa"/>
          </w:tcPr>
          <w:p w14:paraId="0A3879AC" w14:textId="7CB0C166" w:rsidR="006974D4" w:rsidRPr="00F5222C" w:rsidRDefault="006974D4" w:rsidP="006974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Механізми розвитку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</w:p>
        </w:tc>
        <w:tc>
          <w:tcPr>
            <w:tcW w:w="1234" w:type="dxa"/>
          </w:tcPr>
          <w:p w14:paraId="33A061D9" w14:textId="2755B32D" w:rsidR="006974D4" w:rsidRDefault="006974D4" w:rsidP="006974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7B2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AD69BAC" w14:textId="39275993" w:rsidR="006974D4" w:rsidRPr="0091329E" w:rsidRDefault="006974D4" w:rsidP="006974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0BF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6974D4" w14:paraId="1E6BF03E" w14:textId="77777777" w:rsidTr="00F95195">
        <w:tc>
          <w:tcPr>
            <w:tcW w:w="1221" w:type="dxa"/>
          </w:tcPr>
          <w:p w14:paraId="1C87A13D" w14:textId="1939FE55" w:rsidR="006974D4" w:rsidRPr="00AD6099" w:rsidRDefault="006974D4" w:rsidP="006974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ВК 4.1</w:t>
            </w:r>
            <w:r w:rsidR="00B8678E"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AD60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8" w:type="dxa"/>
          </w:tcPr>
          <w:p w14:paraId="1A4150BE" w14:textId="57BB4BC6" w:rsidR="006974D4" w:rsidRDefault="006974D4" w:rsidP="006974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 комунікацій у фармації</w:t>
            </w:r>
          </w:p>
        </w:tc>
        <w:tc>
          <w:tcPr>
            <w:tcW w:w="1234" w:type="dxa"/>
          </w:tcPr>
          <w:p w14:paraId="56C3499C" w14:textId="6C5DE56E" w:rsidR="006974D4" w:rsidRPr="00E77B2F" w:rsidRDefault="006974D4" w:rsidP="006974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CEBD58B" w14:textId="00C05D21" w:rsidR="006974D4" w:rsidRPr="00AD0BFA" w:rsidRDefault="006974D4" w:rsidP="006974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0BFA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4042E736" w14:textId="77777777" w:rsidTr="00F95195">
        <w:tc>
          <w:tcPr>
            <w:tcW w:w="9770" w:type="dxa"/>
            <w:gridSpan w:val="4"/>
          </w:tcPr>
          <w:p w14:paraId="1FB36553" w14:textId="77777777" w:rsidR="00F95195" w:rsidRPr="00B1302B" w:rsidRDefault="00F95195" w:rsidP="00F95195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78DFDAD9" w14:textId="77777777" w:rsidTr="00F95195">
        <w:tc>
          <w:tcPr>
            <w:tcW w:w="1221" w:type="dxa"/>
          </w:tcPr>
          <w:p w14:paraId="61ACD616" w14:textId="288EAE14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3E9DF12B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Лікарська токсикологія </w:t>
            </w:r>
          </w:p>
        </w:tc>
        <w:tc>
          <w:tcPr>
            <w:tcW w:w="1234" w:type="dxa"/>
          </w:tcPr>
          <w:p w14:paraId="4C39DD08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2E150A6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7B83DD98" w14:textId="77777777" w:rsidTr="00F95195">
        <w:tc>
          <w:tcPr>
            <w:tcW w:w="1221" w:type="dxa"/>
          </w:tcPr>
          <w:p w14:paraId="3EDBC246" w14:textId="49D31880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0FB8D29F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поведінки споживача у фармації</w:t>
            </w:r>
          </w:p>
        </w:tc>
        <w:tc>
          <w:tcPr>
            <w:tcW w:w="1234" w:type="dxa"/>
          </w:tcPr>
          <w:p w14:paraId="4074D369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CDF3F15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17AA1163" w14:textId="77777777" w:rsidTr="00F95195">
        <w:tc>
          <w:tcPr>
            <w:tcW w:w="1221" w:type="dxa"/>
          </w:tcPr>
          <w:p w14:paraId="0CD90FAD" w14:textId="6C5D328E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7E3B1245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Ресурсознавство</w:t>
            </w:r>
            <w:proofErr w:type="spellEnd"/>
          </w:p>
        </w:tc>
        <w:tc>
          <w:tcPr>
            <w:tcW w:w="1234" w:type="dxa"/>
          </w:tcPr>
          <w:p w14:paraId="3B38EAA3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18E3593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1946629B" w14:textId="77777777" w:rsidTr="00F95195">
        <w:tc>
          <w:tcPr>
            <w:tcW w:w="1221" w:type="dxa"/>
          </w:tcPr>
          <w:p w14:paraId="7269B34A" w14:textId="3A5C90E1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5C102427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Громадське здоров’я</w:t>
            </w:r>
          </w:p>
        </w:tc>
        <w:tc>
          <w:tcPr>
            <w:tcW w:w="1234" w:type="dxa"/>
          </w:tcPr>
          <w:p w14:paraId="7247D930" w14:textId="77777777" w:rsidR="00F95195" w:rsidRPr="00E4602D" w:rsidRDefault="00F95195" w:rsidP="00F95195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963EB4A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3C3BF693" w14:textId="77777777" w:rsidTr="00F95195">
        <w:tc>
          <w:tcPr>
            <w:tcW w:w="9770" w:type="dxa"/>
            <w:gridSpan w:val="4"/>
          </w:tcPr>
          <w:p w14:paraId="3C419D4A" w14:textId="77777777" w:rsidR="00F95195" w:rsidRPr="00B1302B" w:rsidRDefault="00F95195" w:rsidP="00F95195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003D0735" w14:textId="77777777" w:rsidTr="00F95195">
        <w:tc>
          <w:tcPr>
            <w:tcW w:w="1221" w:type="dxa"/>
          </w:tcPr>
          <w:p w14:paraId="636F454F" w14:textId="79C24847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3EC2D4B8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Побічна дія ліків</w:t>
            </w:r>
          </w:p>
        </w:tc>
        <w:tc>
          <w:tcPr>
            <w:tcW w:w="1234" w:type="dxa"/>
          </w:tcPr>
          <w:p w14:paraId="53677BB2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401483C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4A850356" w14:textId="77777777" w:rsidTr="00F95195">
        <w:tc>
          <w:tcPr>
            <w:tcW w:w="1221" w:type="dxa"/>
          </w:tcPr>
          <w:p w14:paraId="404A34D3" w14:textId="32410EE7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79D961CF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Сучасні фармацевтичні технології</w:t>
            </w:r>
          </w:p>
        </w:tc>
        <w:tc>
          <w:tcPr>
            <w:tcW w:w="1234" w:type="dxa"/>
          </w:tcPr>
          <w:p w14:paraId="238A44A7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A78774A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44BD407C" w14:textId="77777777" w:rsidTr="00F95195">
        <w:tc>
          <w:tcPr>
            <w:tcW w:w="1221" w:type="dxa"/>
          </w:tcPr>
          <w:p w14:paraId="6BDDCF95" w14:textId="7625B584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37718310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Належні фармацевтичні практики</w:t>
            </w:r>
          </w:p>
        </w:tc>
        <w:tc>
          <w:tcPr>
            <w:tcW w:w="1234" w:type="dxa"/>
          </w:tcPr>
          <w:p w14:paraId="18BDC113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2A4BB96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179DC841" w14:textId="77777777" w:rsidTr="00F95195">
        <w:tc>
          <w:tcPr>
            <w:tcW w:w="1221" w:type="dxa"/>
          </w:tcPr>
          <w:p w14:paraId="2B5FAA77" w14:textId="76E50C59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.4. </w:t>
            </w:r>
          </w:p>
        </w:tc>
        <w:tc>
          <w:tcPr>
            <w:tcW w:w="4968" w:type="dxa"/>
          </w:tcPr>
          <w:p w14:paraId="101B73C5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фітотерапії</w:t>
            </w:r>
          </w:p>
        </w:tc>
        <w:tc>
          <w:tcPr>
            <w:tcW w:w="1234" w:type="dxa"/>
          </w:tcPr>
          <w:p w14:paraId="08350C8F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62F8211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086A434E" w14:textId="77777777" w:rsidTr="00F95195">
        <w:tc>
          <w:tcPr>
            <w:tcW w:w="9770" w:type="dxa"/>
            <w:gridSpan w:val="4"/>
          </w:tcPr>
          <w:p w14:paraId="1B1825AE" w14:textId="77777777" w:rsidR="00F95195" w:rsidRPr="00B1302B" w:rsidRDefault="00F95195" w:rsidP="00F95195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ІХ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08214572" w14:textId="77777777" w:rsidTr="00F95195">
        <w:tc>
          <w:tcPr>
            <w:tcW w:w="1221" w:type="dxa"/>
          </w:tcPr>
          <w:p w14:paraId="6FA4B890" w14:textId="4568153C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1D49531E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Взаємодія лікарських засобів</w:t>
            </w:r>
          </w:p>
        </w:tc>
        <w:tc>
          <w:tcPr>
            <w:tcW w:w="1234" w:type="dxa"/>
          </w:tcPr>
          <w:p w14:paraId="21066178" w14:textId="77777777" w:rsidR="00F95195" w:rsidRPr="00E4602D" w:rsidRDefault="00F95195" w:rsidP="00F95195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CD5FB95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2DED7FDE" w14:textId="77777777" w:rsidTr="00F95195">
        <w:tc>
          <w:tcPr>
            <w:tcW w:w="1221" w:type="dxa"/>
          </w:tcPr>
          <w:p w14:paraId="7F71D05F" w14:textId="33AD5A91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4C53C1ED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Клінічні дослідження лікарських засобів</w:t>
            </w:r>
          </w:p>
        </w:tc>
        <w:tc>
          <w:tcPr>
            <w:tcW w:w="1234" w:type="dxa"/>
          </w:tcPr>
          <w:p w14:paraId="44436CDA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9B3B32C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0EEC155F" w14:textId="77777777" w:rsidTr="00F95195">
        <w:tc>
          <w:tcPr>
            <w:tcW w:w="1221" w:type="dxa"/>
          </w:tcPr>
          <w:p w14:paraId="0B4F3C2C" w14:textId="4A1F8B30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79C41343" w14:textId="1DD507C0" w:rsidR="00F95195" w:rsidRPr="00E4602D" w:rsidRDefault="00F5222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A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Соціальна фармація </w:t>
            </w:r>
          </w:p>
        </w:tc>
        <w:tc>
          <w:tcPr>
            <w:tcW w:w="1234" w:type="dxa"/>
          </w:tcPr>
          <w:p w14:paraId="7223E2C7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5BFECCB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526C942C" w14:textId="77777777" w:rsidTr="00F95195">
        <w:tc>
          <w:tcPr>
            <w:tcW w:w="1221" w:type="dxa"/>
          </w:tcPr>
          <w:p w14:paraId="11FC8706" w14:textId="1F6F946B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1FD4BCC9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Судова хімія</w:t>
            </w:r>
          </w:p>
        </w:tc>
        <w:tc>
          <w:tcPr>
            <w:tcW w:w="1234" w:type="dxa"/>
          </w:tcPr>
          <w:p w14:paraId="3F5B290F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7430D93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20F3EC69" w14:textId="77777777" w:rsidTr="00F95195">
        <w:tc>
          <w:tcPr>
            <w:tcW w:w="9770" w:type="dxa"/>
            <w:gridSpan w:val="4"/>
          </w:tcPr>
          <w:p w14:paraId="2A7D38AC" w14:textId="77777777" w:rsidR="00F95195" w:rsidRPr="00B1302B" w:rsidRDefault="00F95195" w:rsidP="00F95195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F95195" w14:paraId="6D7C3FB8" w14:textId="77777777" w:rsidTr="00F95195">
        <w:tc>
          <w:tcPr>
            <w:tcW w:w="1221" w:type="dxa"/>
          </w:tcPr>
          <w:p w14:paraId="48C14E63" w14:textId="385C4DF0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3AE9086D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Інструменти ефективного маркетингу</w:t>
            </w:r>
          </w:p>
        </w:tc>
        <w:tc>
          <w:tcPr>
            <w:tcW w:w="1234" w:type="dxa"/>
          </w:tcPr>
          <w:p w14:paraId="18F51CFC" w14:textId="77777777" w:rsidR="00F95195" w:rsidRPr="00E4602D" w:rsidRDefault="00F95195" w:rsidP="00F95195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E65ABCB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6967464E" w14:textId="77777777" w:rsidTr="00F95195">
        <w:tc>
          <w:tcPr>
            <w:tcW w:w="1221" w:type="dxa"/>
          </w:tcPr>
          <w:p w14:paraId="52A55FCB" w14:textId="11B9F062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2D58C298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Косметична хімія</w:t>
            </w:r>
          </w:p>
        </w:tc>
        <w:tc>
          <w:tcPr>
            <w:tcW w:w="1234" w:type="dxa"/>
          </w:tcPr>
          <w:p w14:paraId="412DFE83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C89B166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253DAAF0" w14:textId="77777777" w:rsidTr="00F95195">
        <w:tc>
          <w:tcPr>
            <w:tcW w:w="1221" w:type="dxa"/>
          </w:tcPr>
          <w:p w14:paraId="3A011DA4" w14:textId="48467C64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57DAE75B" w14:textId="77777777" w:rsidR="00F95195" w:rsidRPr="00E4602D" w:rsidRDefault="00F95195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біотехнологія</w:t>
            </w:r>
          </w:p>
        </w:tc>
        <w:tc>
          <w:tcPr>
            <w:tcW w:w="1234" w:type="dxa"/>
          </w:tcPr>
          <w:p w14:paraId="03EA728B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438E1DD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F95195" w14:paraId="6DEC985A" w14:textId="77777777" w:rsidTr="00F95195">
        <w:tc>
          <w:tcPr>
            <w:tcW w:w="1221" w:type="dxa"/>
          </w:tcPr>
          <w:p w14:paraId="49D36FE3" w14:textId="6375762E" w:rsidR="00F95195" w:rsidRDefault="00F95195" w:rsidP="00F951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2D07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4F7821DE" w14:textId="109721E7" w:rsidR="00F95195" w:rsidRPr="00E4602D" w:rsidRDefault="00F5222C" w:rsidP="00E743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A8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практичної косметології</w:t>
            </w:r>
          </w:p>
        </w:tc>
        <w:tc>
          <w:tcPr>
            <w:tcW w:w="1234" w:type="dxa"/>
          </w:tcPr>
          <w:p w14:paraId="4EB829A6" w14:textId="77777777" w:rsidR="00F95195" w:rsidRPr="00E4602D" w:rsidRDefault="00F95195" w:rsidP="00F951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A22A3A5" w14:textId="77777777" w:rsidR="00F95195" w:rsidRPr="00E4602D" w:rsidRDefault="00F95195" w:rsidP="00F9519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</w:tbl>
    <w:p w14:paraId="289DA35E" w14:textId="77777777" w:rsidR="00241039" w:rsidRDefault="00241039" w:rsidP="00241039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2910B90" w14:textId="77777777" w:rsidR="00241039" w:rsidRDefault="00241039" w:rsidP="00241039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217F0F0" w14:textId="37FF20FF" w:rsidR="00241039" w:rsidRPr="00131EE7" w:rsidRDefault="00241039">
      <w:pPr>
        <w:rPr>
          <w:rFonts w:ascii="Times New Roman" w:eastAsia="Times New Roman" w:hAnsi="Times New Roman" w:cs="Times New Roman"/>
        </w:rPr>
        <w:sectPr w:rsidR="00241039" w:rsidRPr="00131EE7">
          <w:pgSz w:w="11906" w:h="16838"/>
          <w:pgMar w:top="1134" w:right="850" w:bottom="851" w:left="1276" w:header="708" w:footer="708" w:gutter="0"/>
          <w:pgNumType w:start="1"/>
          <w:cols w:space="720"/>
        </w:sectPr>
      </w:pPr>
    </w:p>
    <w:p w14:paraId="0B82DA5E" w14:textId="77777777" w:rsidR="00BF7838" w:rsidRDefault="00FB130B">
      <w:pPr>
        <w:tabs>
          <w:tab w:val="center" w:pos="7699"/>
          <w:tab w:val="left" w:pos="11748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2.2. Структурно-логічна схема освітньо-професійної програми</w:t>
      </w:r>
      <w:r w:rsidR="00DC48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4C9E" w:rsidRPr="008D27C8">
        <w:rPr>
          <w:rFonts w:ascii="Times New Roman" w:eastAsia="Times New Roman" w:hAnsi="Times New Roman" w:cs="Times New Roman"/>
          <w:b/>
          <w:sz w:val="28"/>
          <w:szCs w:val="28"/>
        </w:rPr>
        <w:t>при терміні навчання 4 роки 10 міс.</w:t>
      </w:r>
    </w:p>
    <w:p w14:paraId="35FFFDF3" w14:textId="375C25EB" w:rsidR="00BF7838" w:rsidRDefault="00FB130B">
      <w:pPr>
        <w:tabs>
          <w:tab w:val="center" w:pos="7699"/>
          <w:tab w:val="left" w:pos="11748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із Законом України «Про вищу освіту» </w:t>
      </w:r>
      <w:r w:rsidR="00C55687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здобувачі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мають право на «вибір навчальних дисциплін у межах, передбачених відповідною освітньою програмою та робочим навчальним планом, в обсязі, що становить не менш як </w:t>
      </w:r>
      <w:r w:rsidR="00A342A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відсотків загальної кількості кредитів ЄКТС, передбачених для даного рівня вищої освіти. При цьому здобува</w:t>
      </w:r>
      <w:r w:rsidR="00C5568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певного рівня вищої освіти мають право вибирати навчальні дисципліни, що пропонуються для інших рівнів вищої освіти, за погодженням з керівником відповідного факультету чи підрозділу». Вищі навчальні заклади самостійно визначають механізми реалізації права студентів на вибір навчальних дисциплін (описується відповідним Положенням).</w:t>
      </w:r>
    </w:p>
    <w:tbl>
      <w:tblPr>
        <w:tblStyle w:val="af6"/>
        <w:tblW w:w="153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6"/>
        <w:gridCol w:w="10"/>
        <w:gridCol w:w="1552"/>
        <w:gridCol w:w="8"/>
        <w:gridCol w:w="1265"/>
        <w:gridCol w:w="1410"/>
        <w:gridCol w:w="1283"/>
        <w:gridCol w:w="1284"/>
        <w:gridCol w:w="1703"/>
        <w:gridCol w:w="1418"/>
        <w:gridCol w:w="1984"/>
        <w:gridCol w:w="1700"/>
      </w:tblGrid>
      <w:tr w:rsidR="00BF7838" w14:paraId="7E2E498C" w14:textId="77777777" w:rsidTr="008D27C8">
        <w:trPr>
          <w:trHeight w:val="20"/>
        </w:trPr>
        <w:tc>
          <w:tcPr>
            <w:tcW w:w="3248" w:type="dxa"/>
            <w:gridSpan w:val="3"/>
            <w:shd w:val="clear" w:color="auto" w:fill="B4C6E7" w:themeFill="accent1" w:themeFillTint="66"/>
            <w:vAlign w:val="center"/>
          </w:tcPr>
          <w:p w14:paraId="38BE16CA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683" w:type="dxa"/>
            <w:gridSpan w:val="3"/>
            <w:shd w:val="clear" w:color="auto" w:fill="B4C6E7" w:themeFill="accent1" w:themeFillTint="66"/>
            <w:vAlign w:val="center"/>
          </w:tcPr>
          <w:p w14:paraId="6F7D101B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567" w:type="dxa"/>
            <w:gridSpan w:val="2"/>
            <w:shd w:val="clear" w:color="auto" w:fill="B4C6E7" w:themeFill="accent1" w:themeFillTint="66"/>
            <w:vAlign w:val="center"/>
          </w:tcPr>
          <w:p w14:paraId="2BDFDC03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3121" w:type="dxa"/>
            <w:gridSpan w:val="2"/>
            <w:shd w:val="clear" w:color="auto" w:fill="B4C6E7" w:themeFill="accent1" w:themeFillTint="66"/>
            <w:vAlign w:val="center"/>
          </w:tcPr>
          <w:p w14:paraId="460830D6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ІV КУРС</w:t>
            </w:r>
          </w:p>
        </w:tc>
        <w:tc>
          <w:tcPr>
            <w:tcW w:w="3684" w:type="dxa"/>
            <w:gridSpan w:val="2"/>
            <w:shd w:val="clear" w:color="auto" w:fill="B4C6E7" w:themeFill="accent1" w:themeFillTint="66"/>
            <w:vAlign w:val="center"/>
          </w:tcPr>
          <w:p w14:paraId="4346621A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КУРС</w:t>
            </w:r>
          </w:p>
        </w:tc>
      </w:tr>
      <w:tr w:rsidR="00BF7838" w14:paraId="443A615A" w14:textId="77777777" w:rsidTr="008D27C8">
        <w:trPr>
          <w:trHeight w:val="20"/>
        </w:trPr>
        <w:tc>
          <w:tcPr>
            <w:tcW w:w="1686" w:type="dxa"/>
            <w:shd w:val="clear" w:color="auto" w:fill="B4C6E7" w:themeFill="accent1" w:themeFillTint="66"/>
            <w:vAlign w:val="center"/>
          </w:tcPr>
          <w:p w14:paraId="50C87259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1562" w:type="dxa"/>
            <w:gridSpan w:val="2"/>
            <w:shd w:val="clear" w:color="auto" w:fill="B4C6E7" w:themeFill="accent1" w:themeFillTint="66"/>
            <w:vAlign w:val="center"/>
          </w:tcPr>
          <w:p w14:paraId="34D7AF27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1273" w:type="dxa"/>
            <w:gridSpan w:val="2"/>
            <w:shd w:val="clear" w:color="auto" w:fill="B4C6E7" w:themeFill="accent1" w:themeFillTint="66"/>
            <w:vAlign w:val="center"/>
          </w:tcPr>
          <w:p w14:paraId="51673772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1410" w:type="dxa"/>
            <w:shd w:val="clear" w:color="auto" w:fill="B4C6E7" w:themeFill="accent1" w:themeFillTint="66"/>
            <w:vAlign w:val="center"/>
          </w:tcPr>
          <w:p w14:paraId="7FC6E6CE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1283" w:type="dxa"/>
            <w:shd w:val="clear" w:color="auto" w:fill="B4C6E7" w:themeFill="accent1" w:themeFillTint="66"/>
            <w:vAlign w:val="center"/>
          </w:tcPr>
          <w:p w14:paraId="0C91573D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1284" w:type="dxa"/>
            <w:shd w:val="clear" w:color="auto" w:fill="B4C6E7" w:themeFill="accent1" w:themeFillTint="66"/>
            <w:vAlign w:val="center"/>
          </w:tcPr>
          <w:p w14:paraId="3ECC6FF0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1703" w:type="dxa"/>
            <w:shd w:val="clear" w:color="auto" w:fill="B4C6E7" w:themeFill="accent1" w:themeFillTint="66"/>
            <w:vAlign w:val="center"/>
          </w:tcPr>
          <w:p w14:paraId="43EF2D8B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семестр</w:t>
            </w:r>
          </w:p>
        </w:tc>
        <w:tc>
          <w:tcPr>
            <w:tcW w:w="1418" w:type="dxa"/>
            <w:shd w:val="clear" w:color="auto" w:fill="B4C6E7" w:themeFill="accent1" w:themeFillTint="66"/>
            <w:vAlign w:val="center"/>
          </w:tcPr>
          <w:p w14:paraId="49B301CA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семестр</w:t>
            </w:r>
          </w:p>
        </w:tc>
        <w:tc>
          <w:tcPr>
            <w:tcW w:w="1984" w:type="dxa"/>
            <w:shd w:val="clear" w:color="auto" w:fill="B4C6E7" w:themeFill="accent1" w:themeFillTint="66"/>
            <w:vAlign w:val="center"/>
          </w:tcPr>
          <w:p w14:paraId="7358897B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семестр</w:t>
            </w:r>
          </w:p>
        </w:tc>
        <w:tc>
          <w:tcPr>
            <w:tcW w:w="1700" w:type="dxa"/>
            <w:shd w:val="clear" w:color="auto" w:fill="B4C6E7" w:themeFill="accent1" w:themeFillTint="66"/>
            <w:vAlign w:val="center"/>
          </w:tcPr>
          <w:p w14:paraId="269F317D" w14:textId="77777777" w:rsidR="00BF7838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семестр</w:t>
            </w:r>
          </w:p>
        </w:tc>
      </w:tr>
      <w:tr w:rsidR="00091F93" w14:paraId="012EF6CC" w14:textId="77777777" w:rsidTr="00495F18">
        <w:trPr>
          <w:trHeight w:val="348"/>
        </w:trPr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5847A" w14:textId="72B51876" w:rsidR="00091F93" w:rsidRPr="00091F93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91F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Основи </w:t>
            </w:r>
            <w:proofErr w:type="spellStart"/>
            <w:r w:rsidRPr="00091F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нац.спротиву</w:t>
            </w:r>
            <w:proofErr w:type="spellEnd"/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64A7FA6F" w14:textId="2D8455CF" w:rsidR="00091F93" w:rsidRPr="00091F93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91F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Основи </w:t>
            </w:r>
            <w:proofErr w:type="spellStart"/>
            <w:r w:rsidRPr="00091F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нац.спротиву</w:t>
            </w:r>
            <w:proofErr w:type="spellEnd"/>
          </w:p>
        </w:tc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1B3F646B" w14:textId="30DE05F2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shd w:val="clear" w:color="auto" w:fill="auto"/>
            <w:vAlign w:val="bottom"/>
          </w:tcPr>
          <w:p w14:paraId="69FC2C85" w14:textId="007591E1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7B848001" w14:textId="77777777" w:rsidR="00091F93" w:rsidRPr="00F10FC7" w:rsidRDefault="00091F93" w:rsidP="00A4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17F831" w14:textId="77777777" w:rsidR="00091F93" w:rsidRPr="00F10FC7" w:rsidRDefault="00091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Філософія</w:t>
            </w:r>
          </w:p>
          <w:p w14:paraId="0A44C762" w14:textId="0F47FB18" w:rsidR="00091F93" w:rsidRPr="00F10FC7" w:rsidRDefault="00091F93" w:rsidP="00127CDE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0BA19EA5" w14:textId="25286FC1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14:paraId="524FE194" w14:textId="36ECD8CD" w:rsidR="00091F93" w:rsidRPr="00F10FC7" w:rsidRDefault="00091F93" w:rsidP="00A4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D8DC919" w14:textId="039E5C1F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Методологія науково-дослідної роботи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368B839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03702B04" w14:textId="3DCD5D94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Кваліфікаційна  робота</w:t>
            </w:r>
          </w:p>
        </w:tc>
      </w:tr>
      <w:tr w:rsidR="00091F93" w14:paraId="1425C528" w14:textId="77777777" w:rsidTr="00495F18">
        <w:trPr>
          <w:trHeight w:val="348"/>
        </w:trPr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B216C" w14:textId="70191CC3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(за проф. спрямуванням)</w:t>
            </w:r>
          </w:p>
        </w:tc>
        <w:tc>
          <w:tcPr>
            <w:tcW w:w="1562" w:type="dxa"/>
            <w:gridSpan w:val="2"/>
            <w:vMerge w:val="restart"/>
            <w:shd w:val="clear" w:color="auto" w:fill="auto"/>
            <w:vAlign w:val="center"/>
          </w:tcPr>
          <w:p w14:paraId="414DFCC8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67E7689C" w14:textId="77777777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auto"/>
            <w:vAlign w:val="bottom"/>
          </w:tcPr>
          <w:p w14:paraId="33A50E5A" w14:textId="77777777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5E2458D4" w14:textId="77777777" w:rsidR="00091F93" w:rsidRPr="00F10FC7" w:rsidRDefault="00091F93" w:rsidP="00A4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33709775" w14:textId="77777777" w:rsidR="00091F93" w:rsidRPr="00F10FC7" w:rsidRDefault="00091F9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016F2033" w14:textId="77777777" w:rsidR="00091F93" w:rsidRPr="00F10FC7" w:rsidRDefault="00091F93" w:rsidP="00A4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32FCF3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21EC781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71D85AF1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F93" w14:paraId="01D40F6E" w14:textId="77777777" w:rsidTr="00127CDE">
        <w:trPr>
          <w:trHeight w:val="824"/>
        </w:trPr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8AE43" w14:textId="77777777" w:rsidR="00091F93" w:rsidRPr="00F10FC7" w:rsidRDefault="00091F9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Історія України та української культури</w:t>
            </w:r>
          </w:p>
        </w:tc>
        <w:tc>
          <w:tcPr>
            <w:tcW w:w="1562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520DF7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E9D76" w14:textId="4CF673E0" w:rsidR="00091F93" w:rsidRPr="00F10FC7" w:rsidRDefault="00091F93" w:rsidP="008F3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BA4D0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8E9D73" w14:textId="77777777" w:rsidR="00091F93" w:rsidRPr="00F10FC7" w:rsidRDefault="00091F93" w:rsidP="00127CDE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B0F1B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F5FD6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C9D8F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C56ADE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17A0D" w14:textId="77777777" w:rsidR="00091F93" w:rsidRPr="00F10FC7" w:rsidRDefault="00091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42A0" w14:paraId="4ADE94FE" w14:textId="77777777" w:rsidTr="00BD056C">
        <w:trPr>
          <w:trHeight w:val="1112"/>
        </w:trPr>
        <w:tc>
          <w:tcPr>
            <w:tcW w:w="1686" w:type="dxa"/>
            <w:shd w:val="clear" w:color="auto" w:fill="auto"/>
            <w:vAlign w:val="center"/>
          </w:tcPr>
          <w:p w14:paraId="7BDDCF5D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Вища математика та статистика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07691FFE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Біологічна фізика з фізичними методами аналізу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66FD1AD4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Інформаційні технології у фармації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6FB22C4" w14:textId="77777777" w:rsidR="00A342A0" w:rsidRPr="00F10FC7" w:rsidRDefault="00A342A0" w:rsidP="00A460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3B717452" w14:textId="252F9A94" w:rsidR="00A342A0" w:rsidRPr="00F10FC7" w:rsidRDefault="00A342A0">
            <w:pPr>
              <w:tabs>
                <w:tab w:val="center" w:pos="7699"/>
                <w:tab w:val="left" w:pos="11748"/>
              </w:tabs>
              <w:ind w:left="-96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0A8853B2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2AFF8857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1E3FAF" w14:textId="759581B8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B7DDA64" w14:textId="77777777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630028D" w14:textId="2B963DCB" w:rsidR="00A342A0" w:rsidRPr="00F10FC7" w:rsidRDefault="00A342A0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7838" w14:paraId="2F32C229" w14:textId="77777777" w:rsidTr="00563FEE">
        <w:trPr>
          <w:trHeight w:val="20"/>
        </w:trPr>
        <w:tc>
          <w:tcPr>
            <w:tcW w:w="3248" w:type="dxa"/>
            <w:gridSpan w:val="3"/>
            <w:shd w:val="clear" w:color="auto" w:fill="auto"/>
            <w:vAlign w:val="center"/>
          </w:tcPr>
          <w:p w14:paraId="5806AFD6" w14:textId="77777777" w:rsidR="00BF7838" w:rsidRPr="00F10FC7" w:rsidRDefault="00FB130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</w:t>
            </w:r>
          </w:p>
        </w:tc>
        <w:tc>
          <w:tcPr>
            <w:tcW w:w="2683" w:type="dxa"/>
            <w:gridSpan w:val="3"/>
            <w:shd w:val="clear" w:color="auto" w:fill="auto"/>
            <w:vAlign w:val="center"/>
          </w:tcPr>
          <w:p w14:paraId="13947D3C" w14:textId="77777777" w:rsidR="00BF7838" w:rsidRPr="00F10FC7" w:rsidRDefault="00FB1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 (за професійним спрямуванням)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42952E21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70177ED4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506978DC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4E74D9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1E59C5F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70ACC5F2" w14:textId="77777777" w:rsidR="00BF7838" w:rsidRPr="00F10FC7" w:rsidRDefault="00BF783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27B1" w14:paraId="7E90D089" w14:textId="77777777" w:rsidTr="00563FEE">
        <w:trPr>
          <w:trHeight w:val="20"/>
        </w:trPr>
        <w:tc>
          <w:tcPr>
            <w:tcW w:w="3248" w:type="dxa"/>
            <w:gridSpan w:val="3"/>
            <w:shd w:val="clear" w:color="auto" w:fill="auto"/>
            <w:vAlign w:val="center"/>
          </w:tcPr>
          <w:p w14:paraId="494F7270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ind w:right="-29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Мікробіологія з основами епідеміології</w:t>
            </w:r>
          </w:p>
        </w:tc>
        <w:tc>
          <w:tcPr>
            <w:tcW w:w="1273" w:type="dxa"/>
            <w:gridSpan w:val="2"/>
            <w:vMerge w:val="restart"/>
            <w:shd w:val="clear" w:color="auto" w:fill="auto"/>
            <w:vAlign w:val="center"/>
          </w:tcPr>
          <w:p w14:paraId="07E620D6" w14:textId="56EFC6E5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228665AB" w14:textId="76FF0A22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F7263E" w14:textId="6827B37F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5C82D92F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14:paraId="22D2D6EA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D8B85A2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C925B4A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55C4EBA4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D27B1" w14:paraId="58AF647B" w14:textId="77777777" w:rsidTr="00563FEE">
        <w:trPr>
          <w:trHeight w:val="20"/>
        </w:trPr>
        <w:tc>
          <w:tcPr>
            <w:tcW w:w="1686" w:type="dxa"/>
            <w:shd w:val="clear" w:color="auto" w:fill="auto"/>
            <w:vAlign w:val="center"/>
          </w:tcPr>
          <w:p w14:paraId="149D0F6F" w14:textId="77777777" w:rsidR="00CD27B1" w:rsidRPr="00F10FC7" w:rsidRDefault="00CD27B1" w:rsidP="00EE20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 з основами генетики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6865CBF2" w14:textId="77777777" w:rsidR="00CD27B1" w:rsidRPr="00F10FC7" w:rsidRDefault="00CD27B1">
            <w:pPr>
              <w:tabs>
                <w:tab w:val="center" w:pos="7699"/>
                <w:tab w:val="left" w:pos="11748"/>
              </w:tabs>
              <w:ind w:left="-109" w:right="-171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244DECB7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5C7EEE3D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C867820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1DBB0E90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2C2A60DD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0D2BAC0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F5347FE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18FDB903" w14:textId="77777777" w:rsidR="00CD27B1" w:rsidRPr="00F10FC7" w:rsidRDefault="00CD27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4603B" w14:paraId="785E039C" w14:textId="77777777" w:rsidTr="00127CDE">
        <w:trPr>
          <w:trHeight w:val="20"/>
        </w:trPr>
        <w:tc>
          <w:tcPr>
            <w:tcW w:w="1686" w:type="dxa"/>
            <w:shd w:val="clear" w:color="auto" w:fill="auto"/>
            <w:vAlign w:val="center"/>
          </w:tcPr>
          <w:p w14:paraId="5BAEABF5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14:paraId="5707B7B6" w14:textId="77777777" w:rsidR="00A4603B" w:rsidRPr="00F10FC7" w:rsidRDefault="00A4603B" w:rsidP="00BD056C">
            <w:pPr>
              <w:tabs>
                <w:tab w:val="center" w:pos="7699"/>
                <w:tab w:val="left" w:pos="11748"/>
              </w:tabs>
              <w:ind w:left="-250" w:right="-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Латинська мова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5E1F958F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7CB983FC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675F3712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7409501B" w14:textId="303E76C5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24531BDD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60B119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76CE51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BD5E925" w14:textId="77777777" w:rsidR="00A4603B" w:rsidRPr="00F10FC7" w:rsidRDefault="00A4603B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67753" w14:paraId="3FC3F6BA" w14:textId="77777777" w:rsidTr="00127CDE">
        <w:trPr>
          <w:trHeight w:val="690"/>
        </w:trPr>
        <w:tc>
          <w:tcPr>
            <w:tcW w:w="1686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D6956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Загальна та неорганічна хімія</w:t>
            </w:r>
          </w:p>
        </w:tc>
        <w:tc>
          <w:tcPr>
            <w:tcW w:w="2835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EF737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DEACD4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Органічна хімія</w:t>
            </w:r>
          </w:p>
          <w:p w14:paraId="08993589" w14:textId="77777777" w:rsidR="00567753" w:rsidRPr="00F10FC7" w:rsidRDefault="00567753" w:rsidP="00A342A0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77E31" w14:textId="3134AA98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10B32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9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75E7F" w14:textId="77777777" w:rsidR="00567753" w:rsidRPr="00F10FC7" w:rsidRDefault="00567753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хімія</w:t>
            </w:r>
          </w:p>
        </w:tc>
        <w:tc>
          <w:tcPr>
            <w:tcW w:w="170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1061A" w14:textId="13043452" w:rsidR="00567753" w:rsidRPr="00F10FC7" w:rsidRDefault="00567753" w:rsidP="00127CDE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Стандартизація лікарських засобів</w:t>
            </w:r>
          </w:p>
        </w:tc>
      </w:tr>
      <w:tr w:rsidR="00567753" w14:paraId="0C9C91C0" w14:textId="77777777" w:rsidTr="00AD6099">
        <w:trPr>
          <w:trHeight w:val="59"/>
        </w:trPr>
        <w:tc>
          <w:tcPr>
            <w:tcW w:w="1686" w:type="dxa"/>
            <w:vMerge/>
            <w:shd w:val="clear" w:color="auto" w:fill="auto"/>
            <w:vAlign w:val="center"/>
          </w:tcPr>
          <w:p w14:paraId="5BD9B78D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shd w:val="clear" w:color="auto" w:fill="auto"/>
            <w:vAlign w:val="center"/>
          </w:tcPr>
          <w:p w14:paraId="4A637FE1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shd w:val="clear" w:color="auto" w:fill="auto"/>
            <w:vAlign w:val="center"/>
          </w:tcPr>
          <w:p w14:paraId="662DA48A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Фізична та колоїдна хімія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0E3F1E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9" w:type="dxa"/>
            <w:gridSpan w:val="4"/>
            <w:vMerge/>
            <w:shd w:val="clear" w:color="auto" w:fill="auto"/>
            <w:vAlign w:val="center"/>
          </w:tcPr>
          <w:p w14:paraId="21584C33" w14:textId="61EFA1A3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53700C81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67753" w14:paraId="7F6EC38E" w14:textId="77777777" w:rsidTr="00AD6099">
        <w:trPr>
          <w:trHeight w:val="262"/>
        </w:trPr>
        <w:tc>
          <w:tcPr>
            <w:tcW w:w="1686" w:type="dxa"/>
            <w:vMerge/>
            <w:shd w:val="clear" w:color="auto" w:fill="auto"/>
            <w:vAlign w:val="center"/>
          </w:tcPr>
          <w:p w14:paraId="6D9020E7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4D4B39EC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shd w:val="clear" w:color="auto" w:fill="auto"/>
            <w:vAlign w:val="center"/>
          </w:tcPr>
          <w:p w14:paraId="59FA0440" w14:textId="77777777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Аналітична хімія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6781EC35" w14:textId="77777777" w:rsidR="00567753" w:rsidRPr="00F10FC7" w:rsidRDefault="00567753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Біологічна хімія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E4F88BD" w14:textId="77EA089B" w:rsidR="00567753" w:rsidRPr="00F10FC7" w:rsidRDefault="00567753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3DB28C" w14:textId="77777777" w:rsidR="00567753" w:rsidRPr="00F10FC7" w:rsidRDefault="00567753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Токсикологічна хімія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F7704F" w14:textId="65230AED" w:rsidR="00567753" w:rsidRPr="00F10FC7" w:rsidRDefault="00567753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309C8388" w14:textId="77777777" w:rsidR="00567753" w:rsidRPr="00F10FC7" w:rsidRDefault="005677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0FC7" w14:paraId="14DC321B" w14:textId="77777777" w:rsidTr="00127CDE">
        <w:trPr>
          <w:trHeight w:val="432"/>
        </w:trPr>
        <w:tc>
          <w:tcPr>
            <w:tcW w:w="1686" w:type="dxa"/>
            <w:vMerge w:val="restart"/>
            <w:shd w:val="clear" w:color="auto" w:fill="auto"/>
            <w:vAlign w:val="center"/>
          </w:tcPr>
          <w:p w14:paraId="575125E8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5F2810EB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shd w:val="clear" w:color="auto" w:fill="auto"/>
            <w:vAlign w:val="center"/>
          </w:tcPr>
          <w:p w14:paraId="1F1DE6D5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ботаніка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592D3C97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Фармакогнозія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77A4413" w14:textId="6859291A" w:rsidR="00F10FC7" w:rsidRPr="00F10FC7" w:rsidRDefault="00F10FC7" w:rsidP="00CD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9250DC" w14:textId="7FD3099D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34FE75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C12B5FB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10FC7" w14:paraId="4FBBF730" w14:textId="77777777" w:rsidTr="00127CDE">
        <w:trPr>
          <w:trHeight w:val="20"/>
        </w:trPr>
        <w:tc>
          <w:tcPr>
            <w:tcW w:w="1686" w:type="dxa"/>
            <w:vMerge/>
            <w:shd w:val="clear" w:color="auto" w:fill="auto"/>
            <w:vAlign w:val="center"/>
          </w:tcPr>
          <w:p w14:paraId="47C32627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249B8CF9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7E7BE806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B452643" w14:textId="77777777" w:rsid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Домедична</w:t>
            </w:r>
            <w:proofErr w:type="spellEnd"/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допомога</w:t>
            </w:r>
          </w:p>
          <w:p w14:paraId="72811787" w14:textId="7CB1C7A6" w:rsidR="00567753" w:rsidRPr="00F10FC7" w:rsidRDefault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3FBFE8FC" w14:textId="5C5FB6F2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4059D953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F30D75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4582634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74BE9DE3" w14:textId="77777777" w:rsidR="00F10FC7" w:rsidRPr="00F10FC7" w:rsidRDefault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2375D" w14:paraId="03498C5C" w14:textId="77777777" w:rsidTr="00127CDE">
        <w:trPr>
          <w:trHeight w:val="268"/>
        </w:trPr>
        <w:tc>
          <w:tcPr>
            <w:tcW w:w="1686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6D1AA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64FCF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Анатомія та фізіологія людини</w:t>
            </w:r>
          </w:p>
        </w:tc>
        <w:tc>
          <w:tcPr>
            <w:tcW w:w="127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08527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0F18D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Патологічна фізіологія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0F7389" w14:textId="21AA1369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002EC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Клінічна фармакологія</w:t>
            </w:r>
          </w:p>
        </w:tc>
        <w:tc>
          <w:tcPr>
            <w:tcW w:w="368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CDB65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Фармакотерапія</w:t>
            </w:r>
          </w:p>
        </w:tc>
      </w:tr>
      <w:tr w:rsidR="0072375D" w14:paraId="47359239" w14:textId="77777777" w:rsidTr="00127CDE">
        <w:trPr>
          <w:trHeight w:val="264"/>
        </w:trPr>
        <w:tc>
          <w:tcPr>
            <w:tcW w:w="1686" w:type="dxa"/>
            <w:vMerge/>
            <w:shd w:val="clear" w:color="auto" w:fill="auto"/>
            <w:vAlign w:val="center"/>
          </w:tcPr>
          <w:p w14:paraId="4900D014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3F3B686E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652223A4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69BE490E" w14:textId="1B578166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vMerge w:val="restart"/>
            <w:shd w:val="clear" w:color="auto" w:fill="auto"/>
            <w:vAlign w:val="center"/>
          </w:tcPr>
          <w:p w14:paraId="44058F4D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Фармакологія</w:t>
            </w: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484DBCD8" w14:textId="5E24BAB1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shd w:val="clear" w:color="auto" w:fill="auto"/>
            <w:vAlign w:val="center"/>
          </w:tcPr>
          <w:p w14:paraId="1C320D51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2375D" w14:paraId="3A935CC6" w14:textId="77777777" w:rsidTr="00F10FC7">
        <w:trPr>
          <w:trHeight w:val="444"/>
        </w:trPr>
        <w:tc>
          <w:tcPr>
            <w:tcW w:w="1686" w:type="dxa"/>
            <w:vMerge/>
            <w:shd w:val="clear" w:color="auto" w:fill="auto"/>
            <w:vAlign w:val="center"/>
          </w:tcPr>
          <w:p w14:paraId="6D377E94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04FFE6DC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68483965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35CECFBA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67" w:type="dxa"/>
            <w:gridSpan w:val="2"/>
            <w:vMerge/>
            <w:shd w:val="clear" w:color="auto" w:fill="auto"/>
            <w:vAlign w:val="center"/>
          </w:tcPr>
          <w:p w14:paraId="63800A97" w14:textId="63D29BA6" w:rsidR="0072375D" w:rsidRPr="00F10FC7" w:rsidRDefault="0072375D" w:rsidP="00E61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vMerge/>
            <w:shd w:val="clear" w:color="auto" w:fill="auto"/>
          </w:tcPr>
          <w:p w14:paraId="5BB4006F" w14:textId="77777777" w:rsidR="0072375D" w:rsidRPr="00F10FC7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14:paraId="23818335" w14:textId="77777777" w:rsidR="0072375D" w:rsidRPr="00F10FC7" w:rsidRDefault="0072375D" w:rsidP="007D3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опіка</w:t>
            </w:r>
          </w:p>
        </w:tc>
      </w:tr>
      <w:tr w:rsidR="0072375D" w14:paraId="1ADFEAFF" w14:textId="77777777" w:rsidTr="00F10FC7">
        <w:trPr>
          <w:trHeight w:val="974"/>
        </w:trPr>
        <w:tc>
          <w:tcPr>
            <w:tcW w:w="1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913E45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0EEA14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36FBC6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5B42B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7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DBC46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Технологія ліків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C9D93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E3F5C" w14:textId="75C07A7D" w:rsidR="0072375D" w:rsidRPr="00F10FC7" w:rsidRDefault="0072375D" w:rsidP="00F10FC7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Промислова технологія лікарських засобів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918489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Біофармація</w:t>
            </w:r>
            <w:proofErr w:type="spellEnd"/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66CFC" w14:textId="66E2431D" w:rsidR="0072375D" w:rsidRPr="00F10FC7" w:rsidRDefault="00723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2375D" w14:paraId="21BF1503" w14:textId="77777777" w:rsidTr="00127CDE">
        <w:trPr>
          <w:trHeight w:val="662"/>
        </w:trPr>
        <w:tc>
          <w:tcPr>
            <w:tcW w:w="1686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4C6B4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57CEDF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A7EE92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Вступ у фармацію</w:t>
            </w:r>
          </w:p>
        </w:tc>
        <w:tc>
          <w:tcPr>
            <w:tcW w:w="141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81B4C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BC1EA9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84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F0EA05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4EBD99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Фармацевтичне право та законодавство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C731E" w14:textId="1EB6E187" w:rsidR="0072375D" w:rsidRPr="00F10FC7" w:rsidRDefault="0072375D" w:rsidP="003B57E2">
            <w:pPr>
              <w:tabs>
                <w:tab w:val="center" w:pos="7699"/>
                <w:tab w:val="left" w:pos="11748"/>
              </w:tabs>
              <w:ind w:left="-114" w:right="-10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692C41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Фармацевтичний менеджмент та маркетинг</w:t>
            </w:r>
          </w:p>
        </w:tc>
        <w:tc>
          <w:tcPr>
            <w:tcW w:w="170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371BC" w14:textId="77777777" w:rsidR="0072375D" w:rsidRPr="00F10FC7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якості у фармації</w:t>
            </w:r>
          </w:p>
        </w:tc>
      </w:tr>
      <w:tr w:rsidR="0072375D" w14:paraId="493D7AAE" w14:textId="77777777" w:rsidTr="00563FEE">
        <w:trPr>
          <w:trHeight w:val="20"/>
        </w:trPr>
        <w:tc>
          <w:tcPr>
            <w:tcW w:w="1686" w:type="dxa"/>
            <w:vMerge/>
            <w:shd w:val="clear" w:color="auto" w:fill="auto"/>
            <w:vAlign w:val="center"/>
          </w:tcPr>
          <w:p w14:paraId="4C932B07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44E68336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5A447606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0F70A1FE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F0350A2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6D393C01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47BFD498" w14:textId="77777777" w:rsidR="0072375D" w:rsidRPr="00A342A0" w:rsidRDefault="0072375D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CD27B1">
              <w:rPr>
                <w:rFonts w:ascii="Times New Roman" w:eastAsia="Times New Roman" w:hAnsi="Times New Roman" w:cs="Times New Roman"/>
                <w:sz w:val="18"/>
                <w:szCs w:val="18"/>
              </w:rPr>
              <w:t>Фармацевтичне та медичне товарознавство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54BAA28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CB7953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32FA5938" w14:textId="77777777" w:rsidR="0072375D" w:rsidRPr="002676DC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2375D" w14:paraId="43EB951B" w14:textId="77777777" w:rsidTr="00176C01">
        <w:trPr>
          <w:trHeight w:val="20"/>
        </w:trPr>
        <w:tc>
          <w:tcPr>
            <w:tcW w:w="1686" w:type="dxa"/>
            <w:vMerge/>
            <w:shd w:val="clear" w:color="auto" w:fill="auto"/>
            <w:vAlign w:val="center"/>
          </w:tcPr>
          <w:p w14:paraId="56984E09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Merge/>
            <w:shd w:val="clear" w:color="auto" w:fill="auto"/>
            <w:vAlign w:val="center"/>
          </w:tcPr>
          <w:p w14:paraId="2BF68D88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  <w:vAlign w:val="center"/>
          </w:tcPr>
          <w:p w14:paraId="2CA06137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1FBE4769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1C6451C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E562555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0E942745" w14:textId="77777777" w:rsidR="00176C01" w:rsidRDefault="00176C01" w:rsidP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FDC90A" w14:textId="19167BB2" w:rsidR="0072375D" w:rsidRDefault="0072375D" w:rsidP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D27B1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Організація та економіка фармації</w:t>
            </w:r>
          </w:p>
          <w:p w14:paraId="19E2DF69" w14:textId="23A794A2" w:rsidR="00176C01" w:rsidRPr="00A342A0" w:rsidRDefault="00176C01" w:rsidP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FA17518" w14:textId="77777777" w:rsidR="0072375D" w:rsidRPr="00A342A0" w:rsidRDefault="00723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6015EB2A" w14:textId="523C677F" w:rsidR="0072375D" w:rsidRPr="002676DC" w:rsidRDefault="0072375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176C01" w14:paraId="3AEB10FC" w14:textId="77777777" w:rsidTr="00127CDE">
        <w:trPr>
          <w:trHeight w:val="20"/>
        </w:trPr>
        <w:tc>
          <w:tcPr>
            <w:tcW w:w="4521" w:type="dxa"/>
            <w:gridSpan w:val="5"/>
            <w:shd w:val="clear" w:color="auto" w:fill="auto"/>
            <w:vAlign w:val="center"/>
          </w:tcPr>
          <w:p w14:paraId="2240761E" w14:textId="182F42F0" w:rsidR="00176C01" w:rsidRPr="00A342A0" w:rsidRDefault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91F93">
              <w:rPr>
                <w:rFonts w:ascii="Times New Roman" w:eastAsia="Times New Roman" w:hAnsi="Times New Roman" w:cs="Times New Roman"/>
                <w:sz w:val="18"/>
                <w:szCs w:val="18"/>
              </w:rPr>
              <w:t>Фізична культура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E002EDF" w14:textId="4C8166F4" w:rsidR="00176C01" w:rsidRPr="002676DC" w:rsidRDefault="00176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0812EFEA" w14:textId="1710AB96" w:rsidR="00176C01" w:rsidRPr="002676DC" w:rsidRDefault="00176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598AA1BF" w14:textId="04EF4B93" w:rsidR="00176C01" w:rsidRPr="002676DC" w:rsidRDefault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366C1001" w14:textId="77777777" w:rsidR="00176C01" w:rsidRPr="00A342A0" w:rsidRDefault="00176C01">
            <w:pPr>
              <w:tabs>
                <w:tab w:val="center" w:pos="7699"/>
                <w:tab w:val="left" w:pos="11748"/>
              </w:tabs>
              <w:ind w:right="-109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AEB440" w14:textId="77777777" w:rsidR="00176C01" w:rsidRPr="00A342A0" w:rsidRDefault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45FCCD" w14:textId="77777777" w:rsidR="00176C01" w:rsidRPr="00A342A0" w:rsidRDefault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700207C" w14:textId="77777777" w:rsidR="00176C01" w:rsidRPr="00A342A0" w:rsidRDefault="00176C01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67753" w14:paraId="027C2CA2" w14:textId="77777777" w:rsidTr="00567753">
        <w:trPr>
          <w:trHeight w:val="2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0E2FC656" w14:textId="77777777" w:rsidR="00567753" w:rsidRDefault="00567753" w:rsidP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9D885B1" w14:textId="77777777" w:rsidR="00567753" w:rsidRDefault="00567753" w:rsidP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34B6E4A9" w14:textId="11C63184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1.1.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76EF64B" w14:textId="19A60979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2.1.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6EB7F5A" w14:textId="6CEE987D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3.1.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3816CF3" w14:textId="185CDCB0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4.1.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073D642C" w14:textId="033F2840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5.1.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38A0CF" w14:textId="28F7CDB5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6.1.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7E0135" w14:textId="652238EC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7.1.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901508E" w14:textId="0B58B4F1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8.1.</w:t>
            </w:r>
          </w:p>
        </w:tc>
      </w:tr>
      <w:tr w:rsidR="00567753" w14:paraId="0691704D" w14:textId="77777777" w:rsidTr="00567753">
        <w:trPr>
          <w:trHeight w:val="2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6BF48C86" w14:textId="77777777" w:rsidR="00567753" w:rsidRDefault="00567753" w:rsidP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FBFD1B7" w14:textId="77777777" w:rsidR="00567753" w:rsidRDefault="00567753" w:rsidP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48BB2EA1" w14:textId="646403D9" w:rsidR="00567753" w:rsidRDefault="00567753" w:rsidP="00567753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FF8AC6E" w14:textId="327321DE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14:paraId="11FBDEEA" w14:textId="77777777" w:rsidR="00567753" w:rsidRPr="002676DC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06A38084" w14:textId="77777777" w:rsidR="00567753" w:rsidRPr="002676DC" w:rsidRDefault="00567753" w:rsidP="00567753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498602B2" w14:textId="3B8D3653" w:rsidR="00567753" w:rsidRPr="00A342A0" w:rsidRDefault="00567753" w:rsidP="00567753">
            <w:pPr>
              <w:tabs>
                <w:tab w:val="center" w:pos="7699"/>
                <w:tab w:val="left" w:pos="11748"/>
              </w:tabs>
              <w:ind w:right="27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5.2.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25017" w14:textId="7FA0E52E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6.2.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674BA4" w14:textId="5A85122A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7.2.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CD786B" w14:textId="3E16CA39" w:rsidR="00567753" w:rsidRPr="00567753" w:rsidRDefault="00567753" w:rsidP="00567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FC7">
              <w:rPr>
                <w:rFonts w:ascii="Times New Roman" w:eastAsia="Times New Roman" w:hAnsi="Times New Roman" w:cs="Times New Roman"/>
                <w:sz w:val="20"/>
                <w:szCs w:val="20"/>
              </w:rPr>
              <w:t>ВК 8.2.</w:t>
            </w:r>
          </w:p>
        </w:tc>
      </w:tr>
    </w:tbl>
    <w:p w14:paraId="66F76883" w14:textId="77777777" w:rsidR="00BF7838" w:rsidRDefault="00BF7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71690B" w14:textId="77777777" w:rsidR="000D17E1" w:rsidRDefault="000D17E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D7A3B6" w14:textId="77777777" w:rsidR="005275E6" w:rsidRDefault="005275E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CB0595B" w14:textId="77777777" w:rsidR="005275E6" w:rsidRDefault="005275E6" w:rsidP="005275E6">
      <w:pPr>
        <w:spacing w:after="0"/>
        <w:ind w:left="26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ectPr w:rsidR="005275E6">
          <w:pgSz w:w="16838" w:h="11906" w:orient="landscape"/>
          <w:pgMar w:top="567" w:right="567" w:bottom="567" w:left="567" w:header="709" w:footer="709" w:gutter="0"/>
          <w:cols w:space="720"/>
        </w:sectPr>
      </w:pPr>
    </w:p>
    <w:p w14:paraId="3460C28A" w14:textId="77777777" w:rsidR="005275E6" w:rsidRPr="00D40A80" w:rsidRDefault="005275E6" w:rsidP="005275E6">
      <w:pPr>
        <w:spacing w:after="0"/>
        <w:ind w:left="2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2.3. Перелік компонент ОП </w:t>
      </w:r>
      <w:r w:rsidRPr="008D27C8">
        <w:rPr>
          <w:rFonts w:ascii="Times New Roman" w:eastAsia="Times New Roman" w:hAnsi="Times New Roman" w:cs="Times New Roman"/>
          <w:b/>
          <w:sz w:val="28"/>
          <w:szCs w:val="28"/>
        </w:rPr>
        <w:t>при</w:t>
      </w:r>
      <w:r w:rsidR="00F51D05" w:rsidRPr="008D27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sz w:val="28"/>
          <w:szCs w:val="28"/>
        </w:rPr>
        <w:t>терміні навчання 3 роки 10 міс.</w:t>
      </w:r>
    </w:p>
    <w:tbl>
      <w:tblPr>
        <w:tblStyle w:val="af5"/>
        <w:tblpPr w:leftFromText="180" w:rightFromText="180" w:vertAnchor="text" w:tblpXSpec="center" w:tblpY="1"/>
        <w:tblOverlap w:val="never"/>
        <w:tblW w:w="95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1"/>
        <w:gridCol w:w="4727"/>
        <w:gridCol w:w="1592"/>
        <w:gridCol w:w="1983"/>
      </w:tblGrid>
      <w:tr w:rsidR="005275E6" w14:paraId="0B939B1E" w14:textId="77777777" w:rsidTr="00332DBD">
        <w:trPr>
          <w:trHeight w:val="90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13F0BC" w14:textId="77777777" w:rsidR="005275E6" w:rsidRDefault="005275E6" w:rsidP="005275E6">
            <w:pPr>
              <w:ind w:left="2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Код н/д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B075CE0" w14:textId="608A6C9D" w:rsidR="005275E6" w:rsidRDefault="005275E6" w:rsidP="005275E6">
            <w:pPr>
              <w:ind w:left="16" w:right="1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Компоненти освітньої програми</w:t>
            </w:r>
            <w:r w:rsidR="009841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(навчальні дисципліни, практики)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482CB87" w14:textId="77777777" w:rsidR="005275E6" w:rsidRDefault="005275E6" w:rsidP="005275E6">
            <w:pPr>
              <w:ind w:left="-1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кредитів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8C6BED4" w14:textId="77777777" w:rsidR="005275E6" w:rsidRDefault="005275E6" w:rsidP="009841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підсумкового контролю</w:t>
            </w:r>
          </w:p>
        </w:tc>
      </w:tr>
      <w:tr w:rsidR="005275E6" w14:paraId="66086DE9" w14:textId="77777777" w:rsidTr="00332DBD">
        <w:trPr>
          <w:trHeight w:val="11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B2880B" w14:textId="77777777" w:rsidR="005275E6" w:rsidRDefault="005275E6" w:rsidP="005275E6">
            <w:pPr>
              <w:ind w:left="262"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19E60A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09AD184" w14:textId="77777777" w:rsidR="005275E6" w:rsidRDefault="005275E6" w:rsidP="005275E6">
            <w:pPr>
              <w:ind w:left="262"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64A486" w14:textId="77777777" w:rsidR="005275E6" w:rsidRDefault="005275E6" w:rsidP="005275E6">
            <w:pPr>
              <w:ind w:left="262"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E6" w14:paraId="3F76785E" w14:textId="77777777" w:rsidTr="00332DBD">
        <w:trPr>
          <w:trHeight w:val="35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C6D7D8D" w14:textId="77777777" w:rsidR="005275E6" w:rsidRPr="00095B34" w:rsidRDefault="005275E6" w:rsidP="005275E6">
            <w:pPr>
              <w:ind w:left="262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5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Обов’язкові компоненти ОПП</w:t>
            </w:r>
          </w:p>
        </w:tc>
      </w:tr>
      <w:tr w:rsidR="005275E6" w14:paraId="4628C58C" w14:textId="77777777" w:rsidTr="00332DBD">
        <w:trPr>
          <w:trHeight w:val="355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EF48896" w14:textId="77777777" w:rsidR="005275E6" w:rsidRDefault="005275E6" w:rsidP="005275E6">
            <w:pPr>
              <w:ind w:left="262"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дисциплін загальної підготовки</w:t>
            </w:r>
          </w:p>
        </w:tc>
      </w:tr>
      <w:tr w:rsidR="005275E6" w14:paraId="1B48E131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6AA5" w14:textId="77777777" w:rsidR="005275E6" w:rsidRPr="0041449E" w:rsidRDefault="00D51D7C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0D2A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Біологія з основами генетики</w:t>
            </w:r>
            <w:r w:rsidR="00C00E99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0E99" w:rsidRPr="004144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DA33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BD7B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3940FC75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CF8B" w14:textId="77777777" w:rsidR="005275E6" w:rsidRPr="0041449E" w:rsidRDefault="00D51D7C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F0ED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Вища математика та статистика</w:t>
            </w:r>
            <w:r w:rsidR="00C00E99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0E99" w:rsidRPr="004144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5703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00A8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1AA6C17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DCAA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1629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Біологічна фізика з фізичними методами аналізу</w:t>
            </w:r>
            <w:r w:rsidR="00C00E99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09C6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B378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465B8C73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8E8F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AA64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(за професійним спрямуванням)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78C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117B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1BA6236F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FC7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53A1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1544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9A02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4A71DDDE" w14:textId="77777777" w:rsidTr="00332DBD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FAA1198" w14:textId="77777777" w:rsidR="005275E6" w:rsidRPr="00B65E01" w:rsidRDefault="005275E6" w:rsidP="00C269EF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дисциплін професійної підготовки</w:t>
            </w:r>
          </w:p>
        </w:tc>
      </w:tr>
      <w:tr w:rsidR="005275E6" w14:paraId="6585E24C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6BD6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B095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Мікробіологія з основами епідеміології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14AD" w14:textId="77777777" w:rsidR="005275E6" w:rsidRPr="00DF5358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14CD" w14:textId="77777777" w:rsidR="005275E6" w:rsidRPr="00DF5358" w:rsidRDefault="00C00E99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B84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5DEFEE19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80A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1031" w14:textId="77777777" w:rsidR="005275E6" w:rsidRPr="00214422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442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Органічна хімія</w:t>
            </w:r>
            <w:r w:rsidR="00C269EF" w:rsidRPr="00214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0B9B" w14:textId="77777777" w:rsidR="005275E6" w:rsidRPr="00214422" w:rsidRDefault="00670FFB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442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110C" w14:textId="77777777" w:rsidR="005275E6" w:rsidRPr="00DF5358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07CF7160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0EEB" w14:textId="77777777" w:rsidR="005275E6" w:rsidRPr="0041449E" w:rsidRDefault="0041449E" w:rsidP="00C00E99">
            <w:pPr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4568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Фізична та колоїдна хімія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802B" w14:textId="77777777" w:rsidR="005275E6" w:rsidRPr="00DF5358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E635" w14:textId="77777777" w:rsidR="005275E6" w:rsidRPr="00DF5358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8"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257BBDEA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157D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D4C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Аналітична хімія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3AC4" w14:textId="77777777" w:rsidR="005275E6" w:rsidRDefault="00670FFB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46D9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0D7D43AD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6DA3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BF75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ботаніка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E30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DF6D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12B0695F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F23B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859E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Патологічна фізіологія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E379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9A6E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3334E73F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1B49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4B8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Біологічна хімія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8F5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9D94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4587E425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35F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B1ED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Фармакогнозія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B6B4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D68E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5E7A502B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4220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8192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Фармакологія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7D80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91F0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2499D2BF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735D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8648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ліків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6DA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2597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00E8D8F4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A867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480B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хімія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928F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3324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710642D9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B931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819E" w14:textId="77777777" w:rsidR="005275E6" w:rsidRPr="0041449E" w:rsidRDefault="005275E6" w:rsidP="00D52B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Фармацевтичне право та законодавство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504F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AC3B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0E8B2C4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82DC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E77F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Клінічна фармакологія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C81B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8CE7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4B333BE9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2F4E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19.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8DD0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та економіка фармації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5388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629E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51694869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44DF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CFB6" w14:textId="77777777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Промислова технологія лікарських засобів</w:t>
            </w:r>
            <w:r w:rsidR="00C26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269EF" w:rsidRPr="00C269E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7BDF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CC23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36B926AD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BAFC" w14:textId="77777777" w:rsidR="005275E6" w:rsidRPr="0041449E" w:rsidRDefault="0041449E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4365" w14:textId="77777777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Токсикологічна хімія</w:t>
            </w:r>
            <w:r w:rsidR="00C269EF" w:rsidRPr="00C269E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381C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969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B862BE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7EA8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BA2" w14:textId="77777777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Методологія науково-дослідної роботи</w:t>
            </w:r>
            <w:r w:rsidR="00C269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269EF" w:rsidRPr="00C269E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9F3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876C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462B9AD8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0574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E007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Біофармація</w:t>
            </w:r>
            <w:proofErr w:type="spellEnd"/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1874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DE8C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DC01F95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1F39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7D83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Фармацевтичний менеджмент та маркетинг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E01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921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6278405A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760F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230C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Фармакотерапія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581A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C7FE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5275E6" w14:paraId="36E87830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97E2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26.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951D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опіка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5579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D7ED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3A858E21" w14:textId="77777777" w:rsidTr="00D52B2D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A228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27.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48E68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Стандартизація лікарських засобів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07F642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0F2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3473B3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5624" w14:textId="77777777" w:rsidR="005275E6" w:rsidRPr="0041449E" w:rsidRDefault="00D51D7C" w:rsidP="00C00E99">
            <w:pPr>
              <w:ind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28.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67DE" w14:textId="77777777" w:rsidR="005275E6" w:rsidRPr="0041449E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якості у фармації</w:t>
            </w:r>
            <w:r w:rsidR="00C269EF"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5962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E51B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0F32366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70F1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29.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9DBA" w14:textId="1E4746C8" w:rsidR="001A16A4" w:rsidRPr="009B17F3" w:rsidRDefault="001A16A4" w:rsidP="001A16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Фармакогнозії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A9AE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727F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09989E6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CBE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30.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5A6" w14:textId="6D42C195" w:rsidR="001A16A4" w:rsidRPr="009B17F3" w:rsidRDefault="001A16A4" w:rsidP="001A16A4">
            <w:pPr>
              <w:tabs>
                <w:tab w:val="left" w:pos="10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Виробнича практика з Технології ліків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D17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A187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0F0EA09C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672D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510" w14:textId="440BD5B2" w:rsidR="001A16A4" w:rsidRPr="009B17F3" w:rsidRDefault="001A16A4" w:rsidP="001A16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>Навчальна практика з Клінічної фармакології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F6E1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D4D5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5D5FB68E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411C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B11A" w14:textId="6A97B549" w:rsidR="001A16A4" w:rsidRPr="009B17F3" w:rsidRDefault="001A16A4" w:rsidP="001A16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Маркетингу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1BCC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236B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153D897B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5B00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33.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DAAD" w14:textId="3811733E" w:rsidR="001A16A4" w:rsidRPr="009B17F3" w:rsidRDefault="001A16A4" w:rsidP="001A16A4">
            <w:pPr>
              <w:tabs>
                <w:tab w:val="left" w:pos="120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F3">
              <w:rPr>
                <w:rFonts w:ascii="Times New Roman" w:hAnsi="Times New Roman" w:cs="Times New Roman"/>
                <w:sz w:val="28"/>
                <w:szCs w:val="28"/>
              </w:rPr>
              <w:t xml:space="preserve">Навчальна практика з Фармацевтичної опіки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0A39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EB58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1D379F01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E68F" w14:textId="77777777" w:rsidR="001A16A4" w:rsidRPr="0041449E" w:rsidRDefault="001A16A4" w:rsidP="001A16A4"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E299" w14:textId="6C0A6F24" w:rsidR="001A16A4" w:rsidRPr="00021A3D" w:rsidRDefault="001A16A4" w:rsidP="001A16A4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A3D">
              <w:rPr>
                <w:rFonts w:ascii="Times New Roman" w:hAnsi="Times New Roman" w:cs="Times New Roman"/>
                <w:sz w:val="28"/>
                <w:szCs w:val="28"/>
              </w:rPr>
              <w:t xml:space="preserve">Переддипломна практика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0217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0585" w14:textId="77777777" w:rsidR="001A16A4" w:rsidRDefault="001A16A4" w:rsidP="001A16A4">
            <w:pPr>
              <w:jc w:val="center"/>
            </w:pPr>
            <w:proofErr w:type="spellStart"/>
            <w:r w:rsidRPr="00E3661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A16A4" w14:paraId="7CEFCB92" w14:textId="77777777" w:rsidTr="00E17048">
        <w:trPr>
          <w:trHeight w:val="35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9B1D" w14:textId="77777777" w:rsidR="001A16A4" w:rsidRPr="0041449E" w:rsidRDefault="001A16A4" w:rsidP="001A16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449E">
              <w:rPr>
                <w:rFonts w:ascii="Times New Roman" w:eastAsia="Times New Roman" w:hAnsi="Times New Roman" w:cs="Times New Roman"/>
                <w:sz w:val="28"/>
                <w:szCs w:val="28"/>
              </w:rPr>
              <w:t>ОК 35.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98C0" w14:textId="03926339" w:rsidR="001A16A4" w:rsidRPr="00021A3D" w:rsidRDefault="001A16A4" w:rsidP="001A16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A3D">
              <w:rPr>
                <w:rFonts w:ascii="Times New Roman" w:eastAsia="Times New Roman" w:hAnsi="Times New Roman" w:cs="Times New Roman"/>
                <w:sz w:val="28"/>
                <w:szCs w:val="28"/>
              </w:rPr>
              <w:t>Кваліфікаційна робота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E945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EF15" w14:textId="77777777" w:rsidR="001A16A4" w:rsidRDefault="001A16A4" w:rsidP="001A16A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2960D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Захист</w:t>
            </w:r>
          </w:p>
        </w:tc>
      </w:tr>
      <w:tr w:rsidR="000D2575" w14:paraId="638CD880" w14:textId="77777777" w:rsidTr="00131EE7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661A32B" w14:textId="77777777" w:rsidR="000D2575" w:rsidRDefault="000D2575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Виробнича практика: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ABD574D" w14:textId="77777777" w:rsidR="000D2575" w:rsidRDefault="000D2575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0D2575">
              <w:rPr>
                <w:rFonts w:ascii="Times New Roman" w:eastAsia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CCB0509" w14:textId="77777777" w:rsidR="000D2575" w:rsidRPr="002960DC" w:rsidRDefault="000D2575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0D2575" w14:paraId="42F24CCD" w14:textId="77777777" w:rsidTr="00131EE7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D5A831D" w14:textId="77777777" w:rsidR="000D2575" w:rsidRDefault="000D2575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Переддипломна практика: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464B67F" w14:textId="77777777" w:rsidR="000D2575" w:rsidRPr="000D2575" w:rsidRDefault="000D2575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6B9DA24" w14:textId="77777777" w:rsidR="000D2575" w:rsidRPr="002960DC" w:rsidRDefault="000D2575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0D2575" w14:paraId="194E5517" w14:textId="77777777" w:rsidTr="00E03C38">
        <w:trPr>
          <w:trHeight w:val="358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3760" w14:textId="77777777" w:rsidR="000D2575" w:rsidRDefault="000D2575" w:rsidP="005275E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312485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Атестація здобувачів вищої освіти</w:t>
            </w:r>
          </w:p>
        </w:tc>
      </w:tr>
      <w:tr w:rsidR="00D52B2D" w14:paraId="5BF1AA95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8BB2" w14:textId="11B62B98" w:rsidR="00D52B2D" w:rsidRPr="00C31A00" w:rsidRDefault="00D52B2D" w:rsidP="00D52B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Єдиний державний кваліфікаційний іспит Етап І - інтегрований тестовий іспит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Крок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 - іспит з англійської мови професійного спрямування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B19BB" w14:textId="20AD70E1" w:rsidR="00D52B2D" w:rsidRDefault="00D52B2D" w:rsidP="008A23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14B1" w14:textId="77777777" w:rsidR="00D52B2D" w:rsidRDefault="00D52B2D" w:rsidP="000D257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D52B2D" w14:paraId="776DD45C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93BD" w14:textId="7940A3ED" w:rsidR="00D52B2D" w:rsidRPr="00C31A00" w:rsidRDefault="00D52B2D" w:rsidP="00D52B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 xml:space="preserve">Єдиний державний кваліфікаційний іспит Етап ІІ - інтегрований тестовий іспит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Крок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081BD" w14:textId="77777777" w:rsidR="00D52B2D" w:rsidRDefault="00D52B2D" w:rsidP="000D25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25D3" w14:textId="77777777" w:rsidR="00D52B2D" w:rsidRDefault="00D52B2D" w:rsidP="000D257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D52B2D" w14:paraId="1699B2C8" w14:textId="77777777" w:rsidTr="00E03C38">
        <w:trPr>
          <w:trHeight w:val="358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41A2" w14:textId="77777777" w:rsidR="00D52B2D" w:rsidRPr="00C31A00" w:rsidRDefault="00D52B2D" w:rsidP="00D52B2D">
            <w:pPr>
              <w:tabs>
                <w:tab w:val="left" w:pos="15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1A00">
              <w:rPr>
                <w:rFonts w:ascii="Times New Roman" w:hAnsi="Times New Roman" w:cs="Times New Roman"/>
                <w:sz w:val="28"/>
                <w:szCs w:val="28"/>
              </w:rPr>
              <w:t>Захист кваліфікаційної роботи</w:t>
            </w: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E1E2" w14:textId="77777777" w:rsidR="00D52B2D" w:rsidRDefault="00D52B2D" w:rsidP="000D25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62A8" w14:textId="77777777" w:rsidR="00D52B2D" w:rsidRDefault="00D52B2D" w:rsidP="000D257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</w:tr>
      <w:tr w:rsidR="005275E6" w14:paraId="07036EF3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16C5DC7" w14:textId="77777777" w:rsidR="005275E6" w:rsidRDefault="005275E6" w:rsidP="00131EE7">
            <w:pPr>
              <w:ind w:left="2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обсяг обов’язкових компонент:</w:t>
            </w:r>
          </w:p>
          <w:p w14:paraId="55565AD5" w14:textId="77777777" w:rsidR="005275E6" w:rsidRDefault="005275E6" w:rsidP="005275E6">
            <w:pPr>
              <w:ind w:left="2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CE7786A" w14:textId="53AF5473" w:rsidR="005275E6" w:rsidRDefault="00BD186D" w:rsidP="007042EE">
            <w:pPr>
              <w:ind w:right="115" w:firstLine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197</w:t>
            </w:r>
          </w:p>
        </w:tc>
      </w:tr>
      <w:tr w:rsidR="005275E6" w14:paraId="63C912AD" w14:textId="77777777" w:rsidTr="00131EE7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9C41E3F" w14:textId="77777777" w:rsidR="005275E6" w:rsidRPr="00095B34" w:rsidRDefault="005275E6" w:rsidP="005275E6">
            <w:pPr>
              <w:ind w:left="262" w:right="12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95B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Вибіркові компоненти ОПП</w:t>
            </w:r>
          </w:p>
        </w:tc>
      </w:tr>
      <w:tr w:rsidR="009541BC" w14:paraId="52947242" w14:textId="77777777" w:rsidTr="009541BC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67BC" w14:textId="00C87C54" w:rsidR="009541BC" w:rsidRPr="00095B34" w:rsidRDefault="009541BC" w:rsidP="009541BC">
            <w:pPr>
              <w:ind w:left="262" w:right="12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3B57E2" w14:paraId="2DF0DDED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751A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Вибірковий блок 1</w:t>
            </w:r>
          </w:p>
          <w:p w14:paraId="783F42C1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</w:t>
            </w:r>
            <w:r w:rsidR="003B20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44791BB6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91A9" w14:textId="77777777" w:rsidR="005275E6" w:rsidRPr="0011333A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BB96" w14:textId="39D21387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565E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04C7" w14:textId="27E04E5F" w:rsidR="005275E6" w:rsidRDefault="00BA639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68EBD35F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44EC" w14:textId="58A89550" w:rsidR="009541BC" w:rsidRPr="00FC4817" w:rsidRDefault="009541BC" w:rsidP="009541BC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3B57E2" w14:paraId="6804000D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8D5F2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0C45BD6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3D0C450C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CE5B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7EE1" w14:textId="39A590E5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6776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FF06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4246D36A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A355" w14:textId="05CA3913" w:rsidR="009541BC" w:rsidRPr="00237DF5" w:rsidRDefault="009541BC" w:rsidP="009541BC">
            <w:pPr>
              <w:ind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3B57E2" w14:paraId="76B48306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A98C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68E00F36" w14:textId="77777777" w:rsidR="003B57E2" w:rsidRPr="00237DF5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223C238E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796A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9147" w14:textId="1FB4647B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2C5C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778C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03100E90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96E7" w14:textId="6FF9961A" w:rsidR="009541BC" w:rsidRPr="0091329E" w:rsidRDefault="009541BC" w:rsidP="009541BC">
            <w:pPr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3B57E2" w14:paraId="017DD0A5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A136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76143D3A" w14:textId="77777777" w:rsidR="003B57E2" w:rsidRPr="0091329E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6DED4914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0AC1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6C86" w14:textId="667F7A81" w:rsidR="005275E6" w:rsidRPr="002960DC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30E3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56FE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5C58A42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7961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547B" w14:textId="438B8D11" w:rsidR="005275E6" w:rsidRPr="002960DC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CF25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9DD3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073EF3CD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0D45" w14:textId="73DF2A30" w:rsidR="009541BC" w:rsidRDefault="009541BC" w:rsidP="009541BC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3B57E2" w14:paraId="5AA960B0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B196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6D39BA34" w14:textId="77777777" w:rsidR="003B57E2" w:rsidRDefault="003B57E2" w:rsidP="003B57E2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24A2271B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2D42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1758" w14:textId="5BAF95B9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40B1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A934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1E654979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E9FB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744B5" w14:textId="7A0FBE28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BDC6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5609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46155C10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19A33" w14:textId="5968E74E" w:rsidR="009541BC" w:rsidRDefault="009541BC" w:rsidP="009541BC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3B57E2" w14:paraId="2B683AAC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5225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482415E1" w14:textId="77777777" w:rsidR="003B57E2" w:rsidRDefault="003B57E2" w:rsidP="003B57E2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11B3B1EB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9B78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3344" w14:textId="304A4B14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AE64" w14:textId="77777777" w:rsidR="005275E6" w:rsidRDefault="005275E6" w:rsidP="005275E6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0161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FEC125A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4962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F33E" w14:textId="2D2F1D34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65AA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2A49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7077348E" w14:textId="77777777" w:rsidTr="00DC4F03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A9B3" w14:textId="48430B9F" w:rsidR="009541BC" w:rsidRDefault="009541BC" w:rsidP="009541BC">
            <w:pPr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 семестр</w:t>
            </w:r>
          </w:p>
        </w:tc>
      </w:tr>
      <w:tr w:rsidR="003B57E2" w14:paraId="70C149DF" w14:textId="77777777" w:rsidTr="003B57E2">
        <w:trPr>
          <w:trHeight w:val="170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996F" w14:textId="77777777" w:rsidR="003B57E2" w:rsidRDefault="003B57E2" w:rsidP="003B57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Вибірковий блок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7F07FEA7" w14:textId="77777777" w:rsidR="003B57E2" w:rsidRDefault="003B57E2" w:rsidP="003B57E2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(Здобувач освіти вибирає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вибірков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070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275E6" w14:paraId="4D4896C4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DDEF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DF49" w14:textId="057419EB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B59B" w14:textId="77777777" w:rsidR="005275E6" w:rsidRDefault="005275E6" w:rsidP="005275E6">
            <w:pPr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DD17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1E0DFCFC" w14:textId="77777777" w:rsidTr="00E17048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CE1E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3B57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4AD5" w14:textId="52130ED5" w:rsidR="005275E6" w:rsidRDefault="005275E6" w:rsidP="00C00E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C9FD" w14:textId="77777777" w:rsidR="005275E6" w:rsidRDefault="005275E6" w:rsidP="00527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A515" w14:textId="77777777" w:rsidR="005275E6" w:rsidRDefault="005275E6" w:rsidP="005275E6">
            <w:pPr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5275E6" w14:paraId="6CB36A4F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4597599" w14:textId="77777777" w:rsidR="005275E6" w:rsidRDefault="005275E6" w:rsidP="000E3627">
            <w:pPr>
              <w:ind w:left="2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7016CAF" w14:textId="77777777" w:rsidR="005275E6" w:rsidRDefault="005275E6" w:rsidP="009D1E03">
            <w:pPr>
              <w:ind w:right="15" w:firstLine="5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E0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D5A45" w:rsidRPr="009D1E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75E6" w14:paraId="181DF156" w14:textId="77777777" w:rsidTr="00131EE7">
        <w:trPr>
          <w:trHeight w:val="170"/>
        </w:trPr>
        <w:tc>
          <w:tcPr>
            <w:tcW w:w="5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A0258C1" w14:textId="77777777" w:rsidR="005275E6" w:rsidRPr="00131EE7" w:rsidRDefault="005275E6" w:rsidP="00131EE7">
            <w:pPr>
              <w:ind w:left="26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713A7ED" w14:textId="77777777" w:rsidR="005275E6" w:rsidRPr="00131EE7" w:rsidRDefault="005D5A45" w:rsidP="009D1E03">
            <w:pPr>
              <w:ind w:left="-13" w:right="15"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240</w:t>
            </w:r>
          </w:p>
        </w:tc>
      </w:tr>
    </w:tbl>
    <w:p w14:paraId="706C5032" w14:textId="77777777" w:rsidR="009541BC" w:rsidRDefault="009541BC" w:rsidP="005275E6">
      <w:pPr>
        <w:jc w:val="center"/>
        <w:rPr>
          <w:rFonts w:ascii="Times New Roman" w:eastAsia="Times New Roman" w:hAnsi="Times New Roman" w:cs="Times New Roman"/>
        </w:rPr>
      </w:pPr>
    </w:p>
    <w:p w14:paraId="4FC03999" w14:textId="5EFECF87" w:rsidR="005275E6" w:rsidRDefault="005275E6" w:rsidP="005275E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textWrapping" w:clear="all"/>
      </w:r>
    </w:p>
    <w:p w14:paraId="1C6E75C1" w14:textId="4633F633" w:rsidR="00AF09F5" w:rsidRDefault="00AF09F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D41F32A" w14:textId="661A8F63" w:rsidR="00AF09F5" w:rsidRDefault="00AF09F5" w:rsidP="009541BC">
      <w:pPr>
        <w:rPr>
          <w:rFonts w:ascii="Times New Roman" w:eastAsia="Times New Roman" w:hAnsi="Times New Roman" w:cs="Times New Roman"/>
        </w:rPr>
      </w:pPr>
    </w:p>
    <w:p w14:paraId="099B73C0" w14:textId="529F87D1" w:rsidR="00AF09F5" w:rsidRPr="00DB09EE" w:rsidRDefault="00AF09F5" w:rsidP="00AF09F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r w:rsidRPr="00DB09EE"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bookmarkEnd w:id="2"/>
    <w:p w14:paraId="2BB44360" w14:textId="77777777" w:rsidR="00AF09F5" w:rsidRDefault="00AF09F5" w:rsidP="00AF09F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7B1">
        <w:rPr>
          <w:rFonts w:ascii="Times New Roman" w:eastAsia="Times New Roman" w:hAnsi="Times New Roman" w:cs="Times New Roman"/>
          <w:sz w:val="28"/>
          <w:szCs w:val="28"/>
        </w:rPr>
        <w:t>ПЕРЕЛІК ВИБІРКОВИХ КОМПОНЕНТ</w:t>
      </w:r>
    </w:p>
    <w:p w14:paraId="3D897D50" w14:textId="68E28A8F" w:rsidR="00AF09F5" w:rsidRPr="00371F81" w:rsidRDefault="00AF09F5" w:rsidP="00AF09F5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1F81">
        <w:rPr>
          <w:rFonts w:ascii="Times New Roman" w:eastAsia="Times New Roman" w:hAnsi="Times New Roman" w:cs="Times New Roman"/>
          <w:bCs/>
          <w:sz w:val="28"/>
          <w:szCs w:val="28"/>
        </w:rPr>
        <w:t>при терміні навчання 3 роки 10 міс.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21"/>
        <w:gridCol w:w="4968"/>
        <w:gridCol w:w="1234"/>
        <w:gridCol w:w="2347"/>
      </w:tblGrid>
      <w:tr w:rsidR="00AF09F5" w14:paraId="1E62A214" w14:textId="77777777" w:rsidTr="00AF09F5">
        <w:trPr>
          <w:jc w:val="center"/>
        </w:trPr>
        <w:tc>
          <w:tcPr>
            <w:tcW w:w="9770" w:type="dxa"/>
            <w:gridSpan w:val="4"/>
          </w:tcPr>
          <w:p w14:paraId="216798EE" w14:textId="32676D1D" w:rsidR="00AF09F5" w:rsidRPr="00E57C13" w:rsidRDefault="00AF09F5" w:rsidP="00DC4F03">
            <w:pPr>
              <w:spacing w:line="276" w:lineRule="auto"/>
              <w:ind w:firstLine="2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  <w:lang w:val="en-US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="00954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AF09F5" w14:paraId="0E935B0A" w14:textId="77777777" w:rsidTr="00AF09F5">
        <w:trPr>
          <w:jc w:val="center"/>
        </w:trPr>
        <w:tc>
          <w:tcPr>
            <w:tcW w:w="1221" w:type="dxa"/>
          </w:tcPr>
          <w:p w14:paraId="48F094E9" w14:textId="6A572ADC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508D7899" w14:textId="77777777" w:rsidR="00AF09F5" w:rsidRPr="00A177B1" w:rsidRDefault="00AF09F5" w:rsidP="00DC4F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Вибірковий компонент/Теоретична підготовка БЗВП</w:t>
            </w:r>
          </w:p>
        </w:tc>
        <w:tc>
          <w:tcPr>
            <w:tcW w:w="1234" w:type="dxa"/>
          </w:tcPr>
          <w:p w14:paraId="5E586A22" w14:textId="77777777" w:rsidR="00AF09F5" w:rsidRPr="00F95195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14:paraId="00EC916B" w14:textId="77777777" w:rsidR="00AF09F5" w:rsidRPr="00A177B1" w:rsidRDefault="00AF09F5" w:rsidP="00DC4F03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9541BC" w14:paraId="4F82CF73" w14:textId="77777777" w:rsidTr="00AF09F5">
        <w:trPr>
          <w:jc w:val="center"/>
        </w:trPr>
        <w:tc>
          <w:tcPr>
            <w:tcW w:w="1221" w:type="dxa"/>
          </w:tcPr>
          <w:p w14:paraId="461845B5" w14:textId="3F3EC7B7" w:rsidR="009541BC" w:rsidRDefault="009541BC" w:rsidP="009541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2C370324" w14:textId="77777777" w:rsidR="009541BC" w:rsidRPr="00A177B1" w:rsidRDefault="009541BC" w:rsidP="009541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Гігієна у фармації та екологія</w:t>
            </w:r>
          </w:p>
        </w:tc>
        <w:tc>
          <w:tcPr>
            <w:tcW w:w="1234" w:type="dxa"/>
          </w:tcPr>
          <w:p w14:paraId="558037B8" w14:textId="0A57DE4A" w:rsidR="009541BC" w:rsidRPr="00AF09F5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1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2E67E2A" w14:textId="77777777" w:rsidR="009541BC" w:rsidRPr="00A177B1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9541BC" w14:paraId="66CD86AC" w14:textId="77777777" w:rsidTr="00AF09F5">
        <w:trPr>
          <w:jc w:val="center"/>
        </w:trPr>
        <w:tc>
          <w:tcPr>
            <w:tcW w:w="1221" w:type="dxa"/>
          </w:tcPr>
          <w:p w14:paraId="685D3F79" w14:textId="491FAD5A" w:rsidR="009541BC" w:rsidRDefault="009541BC" w:rsidP="009541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5C58F6D9" w14:textId="77777777" w:rsidR="009541BC" w:rsidRPr="00A177B1" w:rsidRDefault="009541BC" w:rsidP="009541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соціальної психології</w:t>
            </w:r>
          </w:p>
        </w:tc>
        <w:tc>
          <w:tcPr>
            <w:tcW w:w="1234" w:type="dxa"/>
          </w:tcPr>
          <w:p w14:paraId="5C02C044" w14:textId="1BF73B94" w:rsidR="009541BC" w:rsidRPr="00AF09F5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1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096DDF2" w14:textId="77777777" w:rsidR="009541BC" w:rsidRPr="00A177B1" w:rsidRDefault="009541BC" w:rsidP="009541B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9541BC" w14:paraId="39F3FF58" w14:textId="77777777" w:rsidTr="00AF09F5">
        <w:trPr>
          <w:jc w:val="center"/>
        </w:trPr>
        <w:tc>
          <w:tcPr>
            <w:tcW w:w="1221" w:type="dxa"/>
          </w:tcPr>
          <w:p w14:paraId="75B454C4" w14:textId="358E676C" w:rsidR="009541BC" w:rsidRDefault="009541BC" w:rsidP="009541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2224CCB4" w14:textId="77777777" w:rsidR="009541BC" w:rsidRPr="00A177B1" w:rsidRDefault="009541BC" w:rsidP="009541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Техніка лабораторних робіт </w:t>
            </w:r>
          </w:p>
        </w:tc>
        <w:tc>
          <w:tcPr>
            <w:tcW w:w="1234" w:type="dxa"/>
          </w:tcPr>
          <w:p w14:paraId="78CDE5A3" w14:textId="2563E5BB" w:rsidR="009541BC" w:rsidRPr="00AF09F5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1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DEF8CAA" w14:textId="77777777" w:rsidR="009541BC" w:rsidRPr="00A177B1" w:rsidRDefault="009541BC" w:rsidP="009541B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9541BC" w14:paraId="691E11E6" w14:textId="77777777" w:rsidTr="00AF09F5">
        <w:trPr>
          <w:jc w:val="center"/>
        </w:trPr>
        <w:tc>
          <w:tcPr>
            <w:tcW w:w="1221" w:type="dxa"/>
          </w:tcPr>
          <w:p w14:paraId="6097A58A" w14:textId="32427ED6" w:rsidR="009541BC" w:rsidRDefault="009541BC" w:rsidP="009541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8" w:type="dxa"/>
          </w:tcPr>
          <w:p w14:paraId="34B67F6B" w14:textId="77777777" w:rsidR="009541BC" w:rsidRPr="00A177B1" w:rsidRDefault="009541BC" w:rsidP="009541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Основи </w:t>
            </w: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нутриціології</w:t>
            </w:r>
            <w:proofErr w:type="spellEnd"/>
          </w:p>
        </w:tc>
        <w:tc>
          <w:tcPr>
            <w:tcW w:w="1234" w:type="dxa"/>
          </w:tcPr>
          <w:p w14:paraId="5842EF01" w14:textId="7E69E6F2" w:rsidR="009541BC" w:rsidRPr="00AF09F5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1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AD7EFFA" w14:textId="77777777" w:rsidR="009541BC" w:rsidRPr="00A177B1" w:rsidRDefault="009541BC" w:rsidP="009541B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9541BC" w14:paraId="6FA80381" w14:textId="77777777" w:rsidTr="00AF09F5">
        <w:trPr>
          <w:jc w:val="center"/>
        </w:trPr>
        <w:tc>
          <w:tcPr>
            <w:tcW w:w="1221" w:type="dxa"/>
          </w:tcPr>
          <w:p w14:paraId="41A19AB8" w14:textId="6F9BF95D" w:rsidR="009541BC" w:rsidRDefault="009541BC" w:rsidP="009541B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4968" w:type="dxa"/>
          </w:tcPr>
          <w:p w14:paraId="6FB9497A" w14:textId="77777777" w:rsidR="009541BC" w:rsidRPr="00A177B1" w:rsidRDefault="009541BC" w:rsidP="009541B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Молекулярні основи дії ліків</w:t>
            </w:r>
          </w:p>
        </w:tc>
        <w:tc>
          <w:tcPr>
            <w:tcW w:w="1234" w:type="dxa"/>
          </w:tcPr>
          <w:p w14:paraId="3244B5D9" w14:textId="5641D7CD" w:rsidR="009541BC" w:rsidRPr="00AF09F5" w:rsidRDefault="009541BC" w:rsidP="009541B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115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101084C" w14:textId="77777777" w:rsidR="009541BC" w:rsidRPr="00A177B1" w:rsidRDefault="009541BC" w:rsidP="009541BC">
            <w:pPr>
              <w:spacing w:line="276" w:lineRule="auto"/>
              <w:jc w:val="center"/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. залік</w:t>
            </w:r>
          </w:p>
        </w:tc>
      </w:tr>
      <w:tr w:rsidR="00AF09F5" w14:paraId="31B37AC6" w14:textId="77777777" w:rsidTr="00AF09F5">
        <w:trPr>
          <w:jc w:val="center"/>
        </w:trPr>
        <w:tc>
          <w:tcPr>
            <w:tcW w:w="9770" w:type="dxa"/>
            <w:gridSpan w:val="4"/>
          </w:tcPr>
          <w:p w14:paraId="1B9B5909" w14:textId="7DD9623B" w:rsidR="00AF09F5" w:rsidRPr="00B1302B" w:rsidRDefault="009541BC" w:rsidP="00DC4F03">
            <w:pPr>
              <w:spacing w:line="276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ІІІ</w:t>
            </w:r>
            <w:r w:rsidR="00AF09F5"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AF09F5" w14:paraId="00730196" w14:textId="77777777" w:rsidTr="00AF09F5">
        <w:trPr>
          <w:jc w:val="center"/>
        </w:trPr>
        <w:tc>
          <w:tcPr>
            <w:tcW w:w="1221" w:type="dxa"/>
          </w:tcPr>
          <w:p w14:paraId="4D79C2DD" w14:textId="72770696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68" w:type="dxa"/>
          </w:tcPr>
          <w:p w14:paraId="53357652" w14:textId="77777777" w:rsidR="00AF09F5" w:rsidRPr="00A177B1" w:rsidRDefault="00AF09F5" w:rsidP="00DC4F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Менеджмент комунікацій у фармації</w:t>
            </w:r>
          </w:p>
        </w:tc>
        <w:tc>
          <w:tcPr>
            <w:tcW w:w="1234" w:type="dxa"/>
          </w:tcPr>
          <w:p w14:paraId="4509000E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553F1E1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247A1893" w14:textId="77777777" w:rsidTr="00AF09F5">
        <w:trPr>
          <w:jc w:val="center"/>
        </w:trPr>
        <w:tc>
          <w:tcPr>
            <w:tcW w:w="1221" w:type="dxa"/>
          </w:tcPr>
          <w:p w14:paraId="5710777C" w14:textId="29A52A1D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968" w:type="dxa"/>
          </w:tcPr>
          <w:p w14:paraId="2DC4BF65" w14:textId="77777777" w:rsidR="00AF09F5" w:rsidRPr="00A177B1" w:rsidRDefault="00AF09F5" w:rsidP="00DC4F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Маніпуляційні</w:t>
            </w:r>
            <w:proofErr w:type="spellEnd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техніки</w:t>
            </w:r>
          </w:p>
        </w:tc>
        <w:tc>
          <w:tcPr>
            <w:tcW w:w="1234" w:type="dxa"/>
          </w:tcPr>
          <w:p w14:paraId="6FEF417B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8B009F0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162CCA33" w14:textId="77777777" w:rsidTr="00AF09F5">
        <w:trPr>
          <w:jc w:val="center"/>
        </w:trPr>
        <w:tc>
          <w:tcPr>
            <w:tcW w:w="1221" w:type="dxa"/>
          </w:tcPr>
          <w:p w14:paraId="7B0D97D0" w14:textId="2B967C00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968" w:type="dxa"/>
          </w:tcPr>
          <w:p w14:paraId="538613A7" w14:textId="77777777" w:rsidR="00AF09F5" w:rsidRPr="00A177B1" w:rsidRDefault="00AF09F5" w:rsidP="00DC4F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Комп’ютерне моделювання</w:t>
            </w:r>
          </w:p>
        </w:tc>
        <w:tc>
          <w:tcPr>
            <w:tcW w:w="1234" w:type="dxa"/>
          </w:tcPr>
          <w:p w14:paraId="59ACC8B4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49C95D4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4AA877D7" w14:textId="77777777" w:rsidTr="00AF09F5">
        <w:trPr>
          <w:jc w:val="center"/>
        </w:trPr>
        <w:tc>
          <w:tcPr>
            <w:tcW w:w="1221" w:type="dxa"/>
          </w:tcPr>
          <w:p w14:paraId="4F55B462" w14:textId="604DEDAC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968" w:type="dxa"/>
          </w:tcPr>
          <w:p w14:paraId="25F5F3BD" w14:textId="77777777" w:rsidR="00AF09F5" w:rsidRPr="00A177B1" w:rsidRDefault="00AF09F5" w:rsidP="00DC4F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імунології</w:t>
            </w:r>
          </w:p>
        </w:tc>
        <w:tc>
          <w:tcPr>
            <w:tcW w:w="1234" w:type="dxa"/>
          </w:tcPr>
          <w:p w14:paraId="67944EDB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FA2266A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07D3B775" w14:textId="77777777" w:rsidTr="00AF09F5">
        <w:trPr>
          <w:jc w:val="center"/>
        </w:trPr>
        <w:tc>
          <w:tcPr>
            <w:tcW w:w="1221" w:type="dxa"/>
          </w:tcPr>
          <w:p w14:paraId="3C0A49F3" w14:textId="360B5C89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8" w:type="dxa"/>
          </w:tcPr>
          <w:p w14:paraId="71C3B6C2" w14:textId="77777777" w:rsidR="00AF09F5" w:rsidRPr="003D1666" w:rsidRDefault="00AF09F5" w:rsidP="003F3B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hAnsi="Times New Roman" w:cs="Times New Roman"/>
                <w:sz w:val="28"/>
                <w:szCs w:val="28"/>
              </w:rPr>
              <w:t>Основи раціонального застосування лікарських засобів</w:t>
            </w:r>
          </w:p>
        </w:tc>
        <w:tc>
          <w:tcPr>
            <w:tcW w:w="1234" w:type="dxa"/>
          </w:tcPr>
          <w:p w14:paraId="7C471540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E07444A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2BE466B4" w14:textId="77777777" w:rsidTr="00AF09F5">
        <w:trPr>
          <w:jc w:val="center"/>
        </w:trPr>
        <w:tc>
          <w:tcPr>
            <w:tcW w:w="1221" w:type="dxa"/>
          </w:tcPr>
          <w:p w14:paraId="6031BE8C" w14:textId="04C8A728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8" w:type="dxa"/>
          </w:tcPr>
          <w:p w14:paraId="6F67DFCA" w14:textId="77777777" w:rsidR="00AF09F5" w:rsidRPr="003D1666" w:rsidRDefault="00AF09F5" w:rsidP="003F3B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hAnsi="Times New Roman" w:cs="Times New Roman"/>
                <w:sz w:val="28"/>
                <w:szCs w:val="28"/>
              </w:rPr>
              <w:t xml:space="preserve">Мікробіологія з основами </w:t>
            </w:r>
            <w:proofErr w:type="spellStart"/>
            <w:r w:rsidRPr="003D1666">
              <w:rPr>
                <w:rFonts w:ascii="Times New Roman" w:hAnsi="Times New Roman" w:cs="Times New Roman"/>
                <w:sz w:val="28"/>
                <w:szCs w:val="28"/>
              </w:rPr>
              <w:t>антибіотикотерапії</w:t>
            </w:r>
            <w:proofErr w:type="spellEnd"/>
          </w:p>
        </w:tc>
        <w:tc>
          <w:tcPr>
            <w:tcW w:w="1234" w:type="dxa"/>
          </w:tcPr>
          <w:p w14:paraId="7F014DE7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0168B21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AF09F5" w14:paraId="6E87CF9D" w14:textId="77777777" w:rsidTr="00AF09F5">
        <w:trPr>
          <w:jc w:val="center"/>
        </w:trPr>
        <w:tc>
          <w:tcPr>
            <w:tcW w:w="1221" w:type="dxa"/>
          </w:tcPr>
          <w:p w14:paraId="7444C8A6" w14:textId="29F9D605" w:rsidR="00AF09F5" w:rsidRDefault="00AF09F5" w:rsidP="00DC4F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 w:rsidR="001D4D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6285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8" w:type="dxa"/>
          </w:tcPr>
          <w:p w14:paraId="0DD29087" w14:textId="77777777" w:rsidR="00AF09F5" w:rsidRPr="003D1666" w:rsidRDefault="00AF09F5" w:rsidP="003F3BA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hAnsi="Times New Roman" w:cs="Times New Roman"/>
                <w:sz w:val="28"/>
                <w:szCs w:val="28"/>
              </w:rPr>
              <w:t>Ботанічні основи фармацевтичної практики</w:t>
            </w:r>
          </w:p>
        </w:tc>
        <w:tc>
          <w:tcPr>
            <w:tcW w:w="1234" w:type="dxa"/>
          </w:tcPr>
          <w:p w14:paraId="61FF4735" w14:textId="77777777" w:rsidR="00AF09F5" w:rsidRPr="00A177B1" w:rsidRDefault="00AF09F5" w:rsidP="00DC4F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95BB6FD" w14:textId="77777777" w:rsidR="00AF09F5" w:rsidRPr="00A177B1" w:rsidRDefault="00AF09F5" w:rsidP="00DC4F03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37DF5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7C29C5" w14:paraId="4267EAAF" w14:textId="77777777" w:rsidTr="00AF09F5">
        <w:trPr>
          <w:jc w:val="center"/>
        </w:trPr>
        <w:tc>
          <w:tcPr>
            <w:tcW w:w="1221" w:type="dxa"/>
          </w:tcPr>
          <w:p w14:paraId="0D17D565" w14:textId="54642870" w:rsidR="007C29C5" w:rsidRPr="003F3BAC" w:rsidRDefault="007C29C5" w:rsidP="007C29C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2.8.</w:t>
            </w:r>
          </w:p>
        </w:tc>
        <w:tc>
          <w:tcPr>
            <w:tcW w:w="4968" w:type="dxa"/>
          </w:tcPr>
          <w:p w14:paraId="6662385D" w14:textId="6E7FC22C" w:rsidR="007C29C5" w:rsidRPr="00E74349" w:rsidRDefault="007C29C5" w:rsidP="007C29C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Фармацевтична ідентифікація лікарських рослин</w:t>
            </w:r>
          </w:p>
        </w:tc>
        <w:tc>
          <w:tcPr>
            <w:tcW w:w="1234" w:type="dxa"/>
          </w:tcPr>
          <w:p w14:paraId="61193C39" w14:textId="25A1A713" w:rsidR="007C29C5" w:rsidRDefault="007C29C5" w:rsidP="007C29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0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0283AE3" w14:textId="1732B956" w:rsidR="007C29C5" w:rsidRPr="00237DF5" w:rsidRDefault="007C29C5" w:rsidP="007C29C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9DB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7C29C5" w14:paraId="3C02131B" w14:textId="77777777" w:rsidTr="00AF09F5">
        <w:trPr>
          <w:jc w:val="center"/>
        </w:trPr>
        <w:tc>
          <w:tcPr>
            <w:tcW w:w="1221" w:type="dxa"/>
          </w:tcPr>
          <w:p w14:paraId="191D1B3C" w14:textId="65C63E1A" w:rsidR="007C29C5" w:rsidRPr="003F3BAC" w:rsidRDefault="007C29C5" w:rsidP="007C29C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2.9.</w:t>
            </w:r>
          </w:p>
        </w:tc>
        <w:tc>
          <w:tcPr>
            <w:tcW w:w="4968" w:type="dxa"/>
          </w:tcPr>
          <w:p w14:paraId="0CAA9448" w14:textId="36490C31" w:rsidR="007C29C5" w:rsidRPr="00E74349" w:rsidRDefault="007C29C5" w:rsidP="007C29C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Мікробіом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здоров’я людини</w:t>
            </w:r>
          </w:p>
        </w:tc>
        <w:tc>
          <w:tcPr>
            <w:tcW w:w="1234" w:type="dxa"/>
          </w:tcPr>
          <w:p w14:paraId="07074C93" w14:textId="459358A5" w:rsidR="007C29C5" w:rsidRDefault="007C29C5" w:rsidP="007C29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0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E1162A4" w14:textId="0FFCD084" w:rsidR="007C29C5" w:rsidRPr="00237DF5" w:rsidRDefault="007C29C5" w:rsidP="007C29C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29DB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7C29C5" w14:paraId="3E4D1629" w14:textId="77777777" w:rsidTr="00AF09F5">
        <w:trPr>
          <w:jc w:val="center"/>
        </w:trPr>
        <w:tc>
          <w:tcPr>
            <w:tcW w:w="1221" w:type="dxa"/>
          </w:tcPr>
          <w:p w14:paraId="3CBA2C78" w14:textId="359F3B01" w:rsidR="007C29C5" w:rsidRPr="003F3BAC" w:rsidRDefault="007C29C5" w:rsidP="007C29C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2.10.</w:t>
            </w:r>
          </w:p>
        </w:tc>
        <w:tc>
          <w:tcPr>
            <w:tcW w:w="4968" w:type="dxa"/>
          </w:tcPr>
          <w:p w14:paraId="4D48C9CA" w14:textId="311996CA" w:rsidR="007C29C5" w:rsidRPr="00E74349" w:rsidRDefault="007C29C5" w:rsidP="007C29C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 </w:t>
            </w:r>
            <w:r w:rsidR="003D1666">
              <w:rPr>
                <w:rFonts w:ascii="Times New Roman" w:hAnsi="Times New Roman" w:cs="Times New Roman"/>
                <w:sz w:val="28"/>
                <w:szCs w:val="28"/>
              </w:rPr>
              <w:t>кількісного та</w:t>
            </w:r>
            <w:r w:rsidR="003D1666" w:rsidRPr="003D1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666">
              <w:rPr>
                <w:rFonts w:ascii="Times New Roman" w:hAnsi="Times New Roman" w:cs="Times New Roman"/>
                <w:sz w:val="28"/>
                <w:szCs w:val="28"/>
              </w:rPr>
              <w:t>якісного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аналізу</w:t>
            </w:r>
          </w:p>
        </w:tc>
        <w:tc>
          <w:tcPr>
            <w:tcW w:w="1234" w:type="dxa"/>
          </w:tcPr>
          <w:p w14:paraId="7C722E2F" w14:textId="40BC9C7D" w:rsidR="007C29C5" w:rsidRDefault="007C29C5" w:rsidP="007C29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0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362BF2E" w14:textId="2F27BDB7" w:rsidR="007C29C5" w:rsidRPr="00237DF5" w:rsidRDefault="007C29C5" w:rsidP="007C29C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81B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7C29C5" w14:paraId="52CC014D" w14:textId="77777777" w:rsidTr="00AF09F5">
        <w:trPr>
          <w:jc w:val="center"/>
        </w:trPr>
        <w:tc>
          <w:tcPr>
            <w:tcW w:w="1221" w:type="dxa"/>
          </w:tcPr>
          <w:p w14:paraId="4D85E243" w14:textId="09D5A4CC" w:rsidR="007C29C5" w:rsidRPr="003F3BAC" w:rsidRDefault="007C29C5" w:rsidP="007C29C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2.11.</w:t>
            </w:r>
          </w:p>
        </w:tc>
        <w:tc>
          <w:tcPr>
            <w:tcW w:w="4968" w:type="dxa"/>
          </w:tcPr>
          <w:p w14:paraId="244603A7" w14:textId="73730D2D" w:rsidR="007C29C5" w:rsidRPr="00E74349" w:rsidRDefault="007C29C5" w:rsidP="007C29C5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Функціональна біохімія</w:t>
            </w:r>
          </w:p>
        </w:tc>
        <w:tc>
          <w:tcPr>
            <w:tcW w:w="1234" w:type="dxa"/>
          </w:tcPr>
          <w:p w14:paraId="2D06D2F2" w14:textId="1ECC4C7E" w:rsidR="007C29C5" w:rsidRDefault="007C29C5" w:rsidP="007C29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0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9D74702" w14:textId="22A5D28D" w:rsidR="007C29C5" w:rsidRPr="00237DF5" w:rsidRDefault="007C29C5" w:rsidP="007C29C5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81B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7D41DF09" w14:textId="77777777" w:rsidTr="00AF09F5">
        <w:trPr>
          <w:jc w:val="center"/>
        </w:trPr>
        <w:tc>
          <w:tcPr>
            <w:tcW w:w="9770" w:type="dxa"/>
            <w:gridSpan w:val="4"/>
          </w:tcPr>
          <w:p w14:paraId="572D3B1E" w14:textId="179A62A7" w:rsidR="001E75D4" w:rsidRPr="00B1302B" w:rsidRDefault="001E75D4" w:rsidP="001E75D4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1E75D4" w14:paraId="58EE4315" w14:textId="77777777" w:rsidTr="00AF09F5">
        <w:trPr>
          <w:jc w:val="center"/>
        </w:trPr>
        <w:tc>
          <w:tcPr>
            <w:tcW w:w="1221" w:type="dxa"/>
          </w:tcPr>
          <w:p w14:paraId="6316671C" w14:textId="76175EA5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3.1.</w:t>
            </w:r>
          </w:p>
        </w:tc>
        <w:tc>
          <w:tcPr>
            <w:tcW w:w="4968" w:type="dxa"/>
          </w:tcPr>
          <w:p w14:paraId="6D7E8D56" w14:textId="77777777" w:rsidR="001E75D4" w:rsidRPr="00A177B1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Репродуктивне здоров’я та планування сім’ї</w:t>
            </w:r>
          </w:p>
        </w:tc>
        <w:tc>
          <w:tcPr>
            <w:tcW w:w="1234" w:type="dxa"/>
          </w:tcPr>
          <w:p w14:paraId="2B011939" w14:textId="77777777" w:rsidR="001E75D4" w:rsidRPr="00A177B1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43178A5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82CA511" w14:textId="77777777" w:rsidTr="00AF09F5">
        <w:trPr>
          <w:jc w:val="center"/>
        </w:trPr>
        <w:tc>
          <w:tcPr>
            <w:tcW w:w="1221" w:type="dxa"/>
          </w:tcPr>
          <w:p w14:paraId="4790611C" w14:textId="0AB03C80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3.2.</w:t>
            </w:r>
          </w:p>
        </w:tc>
        <w:tc>
          <w:tcPr>
            <w:tcW w:w="4968" w:type="dxa"/>
          </w:tcPr>
          <w:p w14:paraId="08EA38E8" w14:textId="77777777" w:rsidR="001E75D4" w:rsidRPr="00A177B1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гомеопатії</w:t>
            </w:r>
          </w:p>
        </w:tc>
        <w:tc>
          <w:tcPr>
            <w:tcW w:w="1234" w:type="dxa"/>
          </w:tcPr>
          <w:p w14:paraId="1C95C592" w14:textId="77777777" w:rsidR="001E75D4" w:rsidRPr="00A177B1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8C928BD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000338C8" w14:textId="77777777" w:rsidTr="00AF09F5">
        <w:trPr>
          <w:jc w:val="center"/>
        </w:trPr>
        <w:tc>
          <w:tcPr>
            <w:tcW w:w="1221" w:type="dxa"/>
          </w:tcPr>
          <w:p w14:paraId="03C53ED1" w14:textId="3553D771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3.3.</w:t>
            </w:r>
          </w:p>
        </w:tc>
        <w:tc>
          <w:tcPr>
            <w:tcW w:w="4968" w:type="dxa"/>
          </w:tcPr>
          <w:p w14:paraId="41078FE6" w14:textId="77777777" w:rsidR="001E75D4" w:rsidRPr="00A177B1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педагогіки</w:t>
            </w:r>
          </w:p>
        </w:tc>
        <w:tc>
          <w:tcPr>
            <w:tcW w:w="1234" w:type="dxa"/>
          </w:tcPr>
          <w:p w14:paraId="5A283854" w14:textId="77777777" w:rsidR="001E75D4" w:rsidRPr="00A177B1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405DD2F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50BDF4D6" w14:textId="77777777" w:rsidTr="00AF09F5">
        <w:trPr>
          <w:jc w:val="center"/>
        </w:trPr>
        <w:tc>
          <w:tcPr>
            <w:tcW w:w="1221" w:type="dxa"/>
          </w:tcPr>
          <w:p w14:paraId="16A608EE" w14:textId="56A265B6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3.4.</w:t>
            </w:r>
          </w:p>
        </w:tc>
        <w:tc>
          <w:tcPr>
            <w:tcW w:w="4968" w:type="dxa"/>
          </w:tcPr>
          <w:p w14:paraId="7AB155BF" w14:textId="77777777" w:rsidR="001E75D4" w:rsidRPr="00A177B1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Екстремальна медицина</w:t>
            </w:r>
          </w:p>
        </w:tc>
        <w:tc>
          <w:tcPr>
            <w:tcW w:w="1234" w:type="dxa"/>
          </w:tcPr>
          <w:p w14:paraId="00336C66" w14:textId="77777777" w:rsidR="001E75D4" w:rsidRPr="00A177B1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FD2456B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77B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2E83AEF1" w14:textId="77777777" w:rsidTr="00AF09F5">
        <w:trPr>
          <w:jc w:val="center"/>
        </w:trPr>
        <w:tc>
          <w:tcPr>
            <w:tcW w:w="1221" w:type="dxa"/>
          </w:tcPr>
          <w:p w14:paraId="22668B3D" w14:textId="45246F6F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3.5.</w:t>
            </w:r>
          </w:p>
        </w:tc>
        <w:tc>
          <w:tcPr>
            <w:tcW w:w="4968" w:type="dxa"/>
          </w:tcPr>
          <w:p w14:paraId="52F8604D" w14:textId="77777777" w:rsidR="001E75D4" w:rsidRPr="00E74349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349">
              <w:rPr>
                <w:rFonts w:ascii="Times New Roman" w:eastAsia="Times New Roman" w:hAnsi="Times New Roman" w:cs="Times New Roman"/>
                <w:sz w:val="28"/>
                <w:szCs w:val="28"/>
              </w:rPr>
              <w:t>Біохімічні основи лікарської дії</w:t>
            </w:r>
          </w:p>
        </w:tc>
        <w:tc>
          <w:tcPr>
            <w:tcW w:w="1234" w:type="dxa"/>
          </w:tcPr>
          <w:p w14:paraId="1D934C35" w14:textId="77777777" w:rsidR="001E75D4" w:rsidRPr="00A177B1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6DF45C0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47CD94EE" w14:textId="77777777" w:rsidTr="00AF09F5">
        <w:trPr>
          <w:jc w:val="center"/>
        </w:trPr>
        <w:tc>
          <w:tcPr>
            <w:tcW w:w="1221" w:type="dxa"/>
          </w:tcPr>
          <w:p w14:paraId="0CDB2560" w14:textId="382337AA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968" w:type="dxa"/>
          </w:tcPr>
          <w:p w14:paraId="4E3594D6" w14:textId="77777777" w:rsidR="001E75D4" w:rsidRPr="00E74349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349">
              <w:rPr>
                <w:rFonts w:ascii="Times New Roman" w:eastAsia="Times New Roman" w:hAnsi="Times New Roman" w:cs="Times New Roman"/>
                <w:sz w:val="28"/>
                <w:szCs w:val="28"/>
              </w:rPr>
              <w:t>Хімічні основи фармацевтичної освіти</w:t>
            </w:r>
          </w:p>
        </w:tc>
        <w:tc>
          <w:tcPr>
            <w:tcW w:w="1234" w:type="dxa"/>
          </w:tcPr>
          <w:p w14:paraId="789BC216" w14:textId="77777777" w:rsidR="001E75D4" w:rsidRPr="00A177B1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A71B8DC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25EAAA8B" w14:textId="77777777" w:rsidTr="00AF09F5">
        <w:trPr>
          <w:jc w:val="center"/>
        </w:trPr>
        <w:tc>
          <w:tcPr>
            <w:tcW w:w="1221" w:type="dxa"/>
          </w:tcPr>
          <w:p w14:paraId="34D75377" w14:textId="68EB75D8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4968" w:type="dxa"/>
          </w:tcPr>
          <w:p w14:paraId="43A9D060" w14:textId="77777777" w:rsidR="001E75D4" w:rsidRPr="001E75D4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5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Фундаментальні механізми </w:t>
            </w:r>
            <w:proofErr w:type="spellStart"/>
            <w:r w:rsidRPr="001E75D4">
              <w:rPr>
                <w:rFonts w:ascii="Times New Roman" w:eastAsia="Times New Roman" w:hAnsi="Times New Roman" w:cs="Times New Roman"/>
                <w:sz w:val="28"/>
                <w:szCs w:val="28"/>
              </w:rPr>
              <w:t>хвороб</w:t>
            </w:r>
            <w:proofErr w:type="spellEnd"/>
            <w:r w:rsidRPr="001E75D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34" w:type="dxa"/>
          </w:tcPr>
          <w:p w14:paraId="64ABCC0A" w14:textId="77777777" w:rsidR="001E75D4" w:rsidRPr="00A177B1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DBF7B51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27275D1D" w14:textId="77777777" w:rsidTr="00AF09F5">
        <w:trPr>
          <w:jc w:val="center"/>
        </w:trPr>
        <w:tc>
          <w:tcPr>
            <w:tcW w:w="1221" w:type="dxa"/>
          </w:tcPr>
          <w:p w14:paraId="369D615A" w14:textId="6D5659E1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D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968" w:type="dxa"/>
          </w:tcPr>
          <w:p w14:paraId="4EAC7EC7" w14:textId="77777777" w:rsidR="001E75D4" w:rsidRPr="001E75D4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75D4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Механізм дії лікарських засобів</w:t>
            </w:r>
          </w:p>
        </w:tc>
        <w:tc>
          <w:tcPr>
            <w:tcW w:w="1234" w:type="dxa"/>
          </w:tcPr>
          <w:p w14:paraId="4A888444" w14:textId="77777777" w:rsidR="001E75D4" w:rsidRPr="00A177B1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246F4B9" w14:textId="77777777" w:rsidR="001E75D4" w:rsidRPr="00A177B1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29E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552D4504" w14:textId="77777777" w:rsidTr="00AF09F5">
        <w:trPr>
          <w:jc w:val="center"/>
        </w:trPr>
        <w:tc>
          <w:tcPr>
            <w:tcW w:w="1221" w:type="dxa"/>
          </w:tcPr>
          <w:p w14:paraId="35A5ADD6" w14:textId="6742B838" w:rsidR="001E75D4" w:rsidRPr="003F3BAC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3.9.</w:t>
            </w:r>
          </w:p>
        </w:tc>
        <w:tc>
          <w:tcPr>
            <w:tcW w:w="4968" w:type="dxa"/>
          </w:tcPr>
          <w:p w14:paraId="300ABCA4" w14:textId="4DEB1AAF" w:rsidR="001E75D4" w:rsidRPr="00F8313C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органічного синтезу</w:t>
            </w:r>
          </w:p>
        </w:tc>
        <w:tc>
          <w:tcPr>
            <w:tcW w:w="1234" w:type="dxa"/>
          </w:tcPr>
          <w:p w14:paraId="26F3A783" w14:textId="0D808782" w:rsidR="001E75D4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60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6C6E0E73" w14:textId="0665B6A3" w:rsidR="001E75D4" w:rsidRPr="0091329E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2A5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40B859D1" w14:textId="77777777" w:rsidTr="00AF09F5">
        <w:trPr>
          <w:jc w:val="center"/>
        </w:trPr>
        <w:tc>
          <w:tcPr>
            <w:tcW w:w="1221" w:type="dxa"/>
          </w:tcPr>
          <w:p w14:paraId="4C8794C9" w14:textId="754A5807" w:rsidR="001E75D4" w:rsidRPr="003F3BAC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ВК 3.10.</w:t>
            </w:r>
          </w:p>
        </w:tc>
        <w:tc>
          <w:tcPr>
            <w:tcW w:w="4968" w:type="dxa"/>
          </w:tcPr>
          <w:p w14:paraId="0863BC0A" w14:textId="4F6B9A78" w:rsidR="001E75D4" w:rsidRPr="00F8313C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5222C">
              <w:rPr>
                <w:rFonts w:ascii="Times New Roman" w:hAnsi="Times New Roman" w:cs="Times New Roman"/>
                <w:sz w:val="28"/>
                <w:szCs w:val="28"/>
              </w:rPr>
              <w:t>Теоретичні та прикладні аспекти фізичної та колоїдної хімії у фармації</w:t>
            </w:r>
          </w:p>
        </w:tc>
        <w:tc>
          <w:tcPr>
            <w:tcW w:w="1234" w:type="dxa"/>
          </w:tcPr>
          <w:p w14:paraId="75317703" w14:textId="16DB50DC" w:rsidR="001E75D4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60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5AFB4D1" w14:textId="071C2CDD" w:rsidR="001E75D4" w:rsidRPr="0091329E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2A5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0EC27F3A" w14:textId="77777777" w:rsidTr="00AF09F5">
        <w:trPr>
          <w:jc w:val="center"/>
        </w:trPr>
        <w:tc>
          <w:tcPr>
            <w:tcW w:w="1221" w:type="dxa"/>
          </w:tcPr>
          <w:p w14:paraId="5BB3CD36" w14:textId="66FB86D4" w:rsidR="001E75D4" w:rsidRPr="003F3BAC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BAC">
              <w:rPr>
                <w:rFonts w:ascii="Times New Roman" w:eastAsia="Times New Roman" w:hAnsi="Times New Roman" w:cs="Times New Roman"/>
                <w:sz w:val="28"/>
                <w:szCs w:val="28"/>
              </w:rPr>
              <w:t>ВК 3.11.</w:t>
            </w:r>
          </w:p>
        </w:tc>
        <w:tc>
          <w:tcPr>
            <w:tcW w:w="4968" w:type="dxa"/>
          </w:tcPr>
          <w:p w14:paraId="1BD478FF" w14:textId="6E11C0D6" w:rsidR="001E75D4" w:rsidRPr="00F8313C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Механізми розвитку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</w:t>
            </w:r>
            <w:proofErr w:type="spellEnd"/>
          </w:p>
        </w:tc>
        <w:tc>
          <w:tcPr>
            <w:tcW w:w="1234" w:type="dxa"/>
          </w:tcPr>
          <w:p w14:paraId="41328316" w14:textId="76B9B819" w:rsidR="001E75D4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60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9DBC287" w14:textId="5EF1BCC0" w:rsidR="001E75D4" w:rsidRPr="0091329E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2A51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28F3A1A0" w14:textId="77777777" w:rsidTr="00AF09F5">
        <w:trPr>
          <w:jc w:val="center"/>
        </w:trPr>
        <w:tc>
          <w:tcPr>
            <w:tcW w:w="9770" w:type="dxa"/>
            <w:gridSpan w:val="4"/>
          </w:tcPr>
          <w:p w14:paraId="2C2BD769" w14:textId="18C765D4" w:rsidR="001E75D4" w:rsidRPr="00B1302B" w:rsidRDefault="001E75D4" w:rsidP="001E75D4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1E75D4" w14:paraId="0A544A7C" w14:textId="77777777" w:rsidTr="00AF09F5">
        <w:trPr>
          <w:jc w:val="center"/>
        </w:trPr>
        <w:tc>
          <w:tcPr>
            <w:tcW w:w="1221" w:type="dxa"/>
          </w:tcPr>
          <w:p w14:paraId="258C3FBC" w14:textId="6BFEC041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4.1.</w:t>
            </w:r>
          </w:p>
        </w:tc>
        <w:tc>
          <w:tcPr>
            <w:tcW w:w="4968" w:type="dxa"/>
          </w:tcPr>
          <w:p w14:paraId="1075C327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Лікарська токсикологія </w:t>
            </w:r>
          </w:p>
        </w:tc>
        <w:tc>
          <w:tcPr>
            <w:tcW w:w="1234" w:type="dxa"/>
          </w:tcPr>
          <w:p w14:paraId="10CC56F5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A30B9CB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4F17CFF0" w14:textId="77777777" w:rsidTr="00AF09F5">
        <w:trPr>
          <w:jc w:val="center"/>
        </w:trPr>
        <w:tc>
          <w:tcPr>
            <w:tcW w:w="1221" w:type="dxa"/>
          </w:tcPr>
          <w:p w14:paraId="5EBA3131" w14:textId="4BD36DB8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4.2.</w:t>
            </w:r>
          </w:p>
        </w:tc>
        <w:tc>
          <w:tcPr>
            <w:tcW w:w="4968" w:type="dxa"/>
          </w:tcPr>
          <w:p w14:paraId="27FDFCD8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поведінки споживача у фармації</w:t>
            </w:r>
          </w:p>
        </w:tc>
        <w:tc>
          <w:tcPr>
            <w:tcW w:w="1234" w:type="dxa"/>
          </w:tcPr>
          <w:p w14:paraId="55D9AE5A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B02A244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7DF0BE6A" w14:textId="77777777" w:rsidTr="00AF09F5">
        <w:trPr>
          <w:jc w:val="center"/>
        </w:trPr>
        <w:tc>
          <w:tcPr>
            <w:tcW w:w="1221" w:type="dxa"/>
          </w:tcPr>
          <w:p w14:paraId="5F90FDBB" w14:textId="4AE7EB5D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4.3.</w:t>
            </w:r>
          </w:p>
        </w:tc>
        <w:tc>
          <w:tcPr>
            <w:tcW w:w="4968" w:type="dxa"/>
          </w:tcPr>
          <w:p w14:paraId="5862DD14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Ресурсознавство</w:t>
            </w:r>
            <w:proofErr w:type="spellEnd"/>
          </w:p>
        </w:tc>
        <w:tc>
          <w:tcPr>
            <w:tcW w:w="1234" w:type="dxa"/>
          </w:tcPr>
          <w:p w14:paraId="63C8228D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FE276B5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7557FCA3" w14:textId="77777777" w:rsidTr="00AF09F5">
        <w:trPr>
          <w:jc w:val="center"/>
        </w:trPr>
        <w:tc>
          <w:tcPr>
            <w:tcW w:w="1221" w:type="dxa"/>
          </w:tcPr>
          <w:p w14:paraId="17C5DF59" w14:textId="336A058F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4.4.</w:t>
            </w:r>
          </w:p>
        </w:tc>
        <w:tc>
          <w:tcPr>
            <w:tcW w:w="4968" w:type="dxa"/>
          </w:tcPr>
          <w:p w14:paraId="1D16101B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Громадське здоров’я</w:t>
            </w:r>
          </w:p>
        </w:tc>
        <w:tc>
          <w:tcPr>
            <w:tcW w:w="1234" w:type="dxa"/>
          </w:tcPr>
          <w:p w14:paraId="7274AD2E" w14:textId="77777777" w:rsidR="001E75D4" w:rsidRPr="00E4602D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124A198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FB9C9F5" w14:textId="77777777" w:rsidTr="00AF09F5">
        <w:trPr>
          <w:jc w:val="center"/>
        </w:trPr>
        <w:tc>
          <w:tcPr>
            <w:tcW w:w="9770" w:type="dxa"/>
            <w:gridSpan w:val="4"/>
          </w:tcPr>
          <w:p w14:paraId="4B83F0CD" w14:textId="349A4298" w:rsidR="001E75D4" w:rsidRPr="00B1302B" w:rsidRDefault="001E75D4" w:rsidP="001E75D4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1E75D4" w14:paraId="62264186" w14:textId="77777777" w:rsidTr="00AF09F5">
        <w:trPr>
          <w:jc w:val="center"/>
        </w:trPr>
        <w:tc>
          <w:tcPr>
            <w:tcW w:w="1221" w:type="dxa"/>
          </w:tcPr>
          <w:p w14:paraId="35857B8B" w14:textId="4F3A3C6A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5.1.</w:t>
            </w:r>
          </w:p>
        </w:tc>
        <w:tc>
          <w:tcPr>
            <w:tcW w:w="4968" w:type="dxa"/>
          </w:tcPr>
          <w:p w14:paraId="5CE15E88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Побічна дія ліків</w:t>
            </w:r>
          </w:p>
        </w:tc>
        <w:tc>
          <w:tcPr>
            <w:tcW w:w="1234" w:type="dxa"/>
          </w:tcPr>
          <w:p w14:paraId="4CF47BD8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A3FF1A6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3DC8380F" w14:textId="77777777" w:rsidTr="00AF09F5">
        <w:trPr>
          <w:jc w:val="center"/>
        </w:trPr>
        <w:tc>
          <w:tcPr>
            <w:tcW w:w="1221" w:type="dxa"/>
          </w:tcPr>
          <w:p w14:paraId="70AC91CF" w14:textId="32434FCE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5.2.</w:t>
            </w:r>
          </w:p>
        </w:tc>
        <w:tc>
          <w:tcPr>
            <w:tcW w:w="4968" w:type="dxa"/>
          </w:tcPr>
          <w:p w14:paraId="2762B420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Сучасні фармацевтичні технології</w:t>
            </w:r>
          </w:p>
        </w:tc>
        <w:tc>
          <w:tcPr>
            <w:tcW w:w="1234" w:type="dxa"/>
          </w:tcPr>
          <w:p w14:paraId="10A50845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263AEDF9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3EEADE66" w14:textId="77777777" w:rsidTr="00AF09F5">
        <w:trPr>
          <w:jc w:val="center"/>
        </w:trPr>
        <w:tc>
          <w:tcPr>
            <w:tcW w:w="1221" w:type="dxa"/>
          </w:tcPr>
          <w:p w14:paraId="451B5FAE" w14:textId="0C266FD5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5.3.</w:t>
            </w:r>
          </w:p>
        </w:tc>
        <w:tc>
          <w:tcPr>
            <w:tcW w:w="4968" w:type="dxa"/>
          </w:tcPr>
          <w:p w14:paraId="463273F2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Належні фармацевтичні практики</w:t>
            </w:r>
          </w:p>
        </w:tc>
        <w:tc>
          <w:tcPr>
            <w:tcW w:w="1234" w:type="dxa"/>
          </w:tcPr>
          <w:p w14:paraId="1896EDAC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128A265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CB1E217" w14:textId="77777777" w:rsidTr="00AF09F5">
        <w:trPr>
          <w:jc w:val="center"/>
        </w:trPr>
        <w:tc>
          <w:tcPr>
            <w:tcW w:w="1221" w:type="dxa"/>
          </w:tcPr>
          <w:p w14:paraId="5362C37F" w14:textId="53AC9F1A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5.4. </w:t>
            </w:r>
          </w:p>
        </w:tc>
        <w:tc>
          <w:tcPr>
            <w:tcW w:w="4968" w:type="dxa"/>
          </w:tcPr>
          <w:p w14:paraId="0EF2D42E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фітотерапії</w:t>
            </w:r>
          </w:p>
        </w:tc>
        <w:tc>
          <w:tcPr>
            <w:tcW w:w="1234" w:type="dxa"/>
          </w:tcPr>
          <w:p w14:paraId="14C2918D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0756817A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50D5AB7D" w14:textId="77777777" w:rsidTr="00AF09F5">
        <w:trPr>
          <w:jc w:val="center"/>
        </w:trPr>
        <w:tc>
          <w:tcPr>
            <w:tcW w:w="9770" w:type="dxa"/>
            <w:gridSpan w:val="4"/>
          </w:tcPr>
          <w:p w14:paraId="6F3B4BBE" w14:textId="36027450" w:rsidR="001E75D4" w:rsidRPr="00B1302B" w:rsidRDefault="001E75D4" w:rsidP="001E75D4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</w:t>
            </w:r>
            <w:r w:rsidRPr="00E57C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семестр</w:t>
            </w:r>
          </w:p>
        </w:tc>
      </w:tr>
      <w:tr w:rsidR="001E75D4" w14:paraId="0AA963D9" w14:textId="77777777" w:rsidTr="00AF09F5">
        <w:trPr>
          <w:jc w:val="center"/>
        </w:trPr>
        <w:tc>
          <w:tcPr>
            <w:tcW w:w="1221" w:type="dxa"/>
          </w:tcPr>
          <w:p w14:paraId="3020B0CE" w14:textId="36026ED2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6.1.</w:t>
            </w:r>
          </w:p>
        </w:tc>
        <w:tc>
          <w:tcPr>
            <w:tcW w:w="4968" w:type="dxa"/>
          </w:tcPr>
          <w:p w14:paraId="712B92DE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Взаємодія лікарських засобів</w:t>
            </w:r>
          </w:p>
        </w:tc>
        <w:tc>
          <w:tcPr>
            <w:tcW w:w="1234" w:type="dxa"/>
          </w:tcPr>
          <w:p w14:paraId="2FAE4C28" w14:textId="77777777" w:rsidR="001E75D4" w:rsidRPr="00E4602D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4CAC5799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51753A15" w14:textId="77777777" w:rsidTr="00AF09F5">
        <w:trPr>
          <w:jc w:val="center"/>
        </w:trPr>
        <w:tc>
          <w:tcPr>
            <w:tcW w:w="1221" w:type="dxa"/>
          </w:tcPr>
          <w:p w14:paraId="1F683874" w14:textId="777B4D72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6.2.</w:t>
            </w:r>
          </w:p>
        </w:tc>
        <w:tc>
          <w:tcPr>
            <w:tcW w:w="4968" w:type="dxa"/>
          </w:tcPr>
          <w:p w14:paraId="7C4A6B97" w14:textId="77777777" w:rsidR="001E75D4" w:rsidRPr="00E4602D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Клінічні дослідження лікарських засобів</w:t>
            </w:r>
          </w:p>
        </w:tc>
        <w:tc>
          <w:tcPr>
            <w:tcW w:w="1234" w:type="dxa"/>
          </w:tcPr>
          <w:p w14:paraId="4E0E7B90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CA718F5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0C8D8868" w14:textId="77777777" w:rsidTr="00AF09F5">
        <w:trPr>
          <w:jc w:val="center"/>
        </w:trPr>
        <w:tc>
          <w:tcPr>
            <w:tcW w:w="1221" w:type="dxa"/>
          </w:tcPr>
          <w:p w14:paraId="1942119F" w14:textId="00E332C5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6.3.</w:t>
            </w:r>
          </w:p>
        </w:tc>
        <w:tc>
          <w:tcPr>
            <w:tcW w:w="4968" w:type="dxa"/>
          </w:tcPr>
          <w:p w14:paraId="16AABA03" w14:textId="6E35B897" w:rsidR="001E75D4" w:rsidRPr="003D1666" w:rsidRDefault="00685DEB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Соціальна фармація </w:t>
            </w:r>
          </w:p>
        </w:tc>
        <w:tc>
          <w:tcPr>
            <w:tcW w:w="1234" w:type="dxa"/>
          </w:tcPr>
          <w:p w14:paraId="2EAEAFE0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E9DF359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E436C76" w14:textId="77777777" w:rsidTr="00AF09F5">
        <w:trPr>
          <w:jc w:val="center"/>
        </w:trPr>
        <w:tc>
          <w:tcPr>
            <w:tcW w:w="1221" w:type="dxa"/>
          </w:tcPr>
          <w:p w14:paraId="2CB6C6FD" w14:textId="07BBBB6F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6.4.</w:t>
            </w:r>
          </w:p>
        </w:tc>
        <w:tc>
          <w:tcPr>
            <w:tcW w:w="4968" w:type="dxa"/>
          </w:tcPr>
          <w:p w14:paraId="7AFC9D24" w14:textId="77777777" w:rsidR="001E75D4" w:rsidRPr="003D1666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>Судова хімія</w:t>
            </w:r>
          </w:p>
        </w:tc>
        <w:tc>
          <w:tcPr>
            <w:tcW w:w="1234" w:type="dxa"/>
          </w:tcPr>
          <w:p w14:paraId="482567FC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E131CC4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9C7F4B0" w14:textId="77777777" w:rsidTr="00AF09F5">
        <w:trPr>
          <w:jc w:val="center"/>
        </w:trPr>
        <w:tc>
          <w:tcPr>
            <w:tcW w:w="9770" w:type="dxa"/>
            <w:gridSpan w:val="4"/>
          </w:tcPr>
          <w:p w14:paraId="1BA4BBDE" w14:textId="7BCC75D8" w:rsidR="001E75D4" w:rsidRPr="003D1666" w:rsidRDefault="001E75D4" w:rsidP="001E75D4">
            <w:pPr>
              <w:spacing w:line="276" w:lineRule="auto"/>
              <w:ind w:left="262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3D16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ІІІ семестр</w:t>
            </w:r>
          </w:p>
        </w:tc>
      </w:tr>
      <w:tr w:rsidR="001E75D4" w14:paraId="7135BBB1" w14:textId="77777777" w:rsidTr="00AF09F5">
        <w:trPr>
          <w:jc w:val="center"/>
        </w:trPr>
        <w:tc>
          <w:tcPr>
            <w:tcW w:w="1221" w:type="dxa"/>
          </w:tcPr>
          <w:p w14:paraId="2702D0E4" w14:textId="4754156D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7.1.</w:t>
            </w:r>
          </w:p>
        </w:tc>
        <w:tc>
          <w:tcPr>
            <w:tcW w:w="4968" w:type="dxa"/>
          </w:tcPr>
          <w:p w14:paraId="32148336" w14:textId="77777777" w:rsidR="001E75D4" w:rsidRPr="003D1666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Інструменти ефективного маркетингу</w:t>
            </w:r>
          </w:p>
        </w:tc>
        <w:tc>
          <w:tcPr>
            <w:tcW w:w="1234" w:type="dxa"/>
          </w:tcPr>
          <w:p w14:paraId="57FA73ED" w14:textId="77777777" w:rsidR="001E75D4" w:rsidRPr="00E4602D" w:rsidRDefault="001E75D4" w:rsidP="001E75D4">
            <w:pPr>
              <w:spacing w:line="276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3E3E259D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08EB057B" w14:textId="77777777" w:rsidTr="00AF09F5">
        <w:trPr>
          <w:jc w:val="center"/>
        </w:trPr>
        <w:tc>
          <w:tcPr>
            <w:tcW w:w="1221" w:type="dxa"/>
          </w:tcPr>
          <w:p w14:paraId="356E7654" w14:textId="30A62158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7.2.</w:t>
            </w:r>
          </w:p>
        </w:tc>
        <w:tc>
          <w:tcPr>
            <w:tcW w:w="4968" w:type="dxa"/>
          </w:tcPr>
          <w:p w14:paraId="69BE4643" w14:textId="77777777" w:rsidR="001E75D4" w:rsidRPr="003D1666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Косметична хімія</w:t>
            </w:r>
          </w:p>
        </w:tc>
        <w:tc>
          <w:tcPr>
            <w:tcW w:w="1234" w:type="dxa"/>
          </w:tcPr>
          <w:p w14:paraId="439A58B3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13499522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7C48E17C" w14:textId="77777777" w:rsidTr="00AF09F5">
        <w:trPr>
          <w:jc w:val="center"/>
        </w:trPr>
        <w:tc>
          <w:tcPr>
            <w:tcW w:w="1221" w:type="dxa"/>
          </w:tcPr>
          <w:p w14:paraId="3B3E0824" w14:textId="109DB831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7.3.</w:t>
            </w:r>
          </w:p>
        </w:tc>
        <w:tc>
          <w:tcPr>
            <w:tcW w:w="4968" w:type="dxa"/>
          </w:tcPr>
          <w:p w14:paraId="55CB195B" w14:textId="77777777" w:rsidR="001E75D4" w:rsidRPr="003D1666" w:rsidRDefault="001E75D4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Фармацевтична біотехнологія</w:t>
            </w:r>
          </w:p>
        </w:tc>
        <w:tc>
          <w:tcPr>
            <w:tcW w:w="1234" w:type="dxa"/>
          </w:tcPr>
          <w:p w14:paraId="6B988E73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569DBC2D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  <w:tr w:rsidR="001E75D4" w14:paraId="1541AD38" w14:textId="77777777" w:rsidTr="00AF09F5">
        <w:trPr>
          <w:jc w:val="center"/>
        </w:trPr>
        <w:tc>
          <w:tcPr>
            <w:tcW w:w="1221" w:type="dxa"/>
          </w:tcPr>
          <w:p w14:paraId="12FF5BC5" w14:textId="48DB651F" w:rsidR="001E75D4" w:rsidRDefault="001E75D4" w:rsidP="001E75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7.4.</w:t>
            </w:r>
          </w:p>
        </w:tc>
        <w:tc>
          <w:tcPr>
            <w:tcW w:w="4968" w:type="dxa"/>
          </w:tcPr>
          <w:p w14:paraId="697042A5" w14:textId="1DF765F4" w:rsidR="001E75D4" w:rsidRPr="003D1666" w:rsidRDefault="00685DEB" w:rsidP="001E75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66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практичної косметології</w:t>
            </w:r>
          </w:p>
        </w:tc>
        <w:tc>
          <w:tcPr>
            <w:tcW w:w="1234" w:type="dxa"/>
          </w:tcPr>
          <w:p w14:paraId="12B9A8FC" w14:textId="77777777" w:rsidR="001E75D4" w:rsidRPr="00E4602D" w:rsidRDefault="001E75D4" w:rsidP="001E75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14:paraId="77947461" w14:textId="77777777" w:rsidR="001E75D4" w:rsidRPr="00E4602D" w:rsidRDefault="001E75D4" w:rsidP="001E75D4">
            <w:pPr>
              <w:spacing w:line="276" w:lineRule="auto"/>
              <w:ind w:left="262"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4602D">
              <w:rPr>
                <w:rFonts w:ascii="Times New Roman" w:eastAsia="Times New Roman" w:hAnsi="Times New Roman" w:cs="Times New Roman"/>
                <w:sz w:val="28"/>
                <w:szCs w:val="28"/>
              </w:rPr>
              <w:t>Диф.залік</w:t>
            </w:r>
            <w:proofErr w:type="spellEnd"/>
          </w:p>
        </w:tc>
      </w:tr>
    </w:tbl>
    <w:p w14:paraId="139EFA1D" w14:textId="77777777" w:rsidR="00AF09F5" w:rsidRDefault="00AF09F5" w:rsidP="00AF09F5">
      <w:pPr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54EDE9EC" w14:textId="77777777" w:rsidR="00AF09F5" w:rsidRDefault="00AF09F5" w:rsidP="00AF09F5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3FBAFFE" w14:textId="77777777" w:rsidR="00AF09F5" w:rsidRDefault="00AF09F5" w:rsidP="005275E6">
      <w:pPr>
        <w:jc w:val="center"/>
        <w:rPr>
          <w:rFonts w:ascii="Times New Roman" w:eastAsia="Times New Roman" w:hAnsi="Times New Roman" w:cs="Times New Roman"/>
        </w:rPr>
      </w:pPr>
    </w:p>
    <w:p w14:paraId="54A8386A" w14:textId="77777777" w:rsidR="005275E6" w:rsidRDefault="005275E6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ectPr w:rsidR="005275E6" w:rsidSect="005275E6">
          <w:pgSz w:w="11906" w:h="16838"/>
          <w:pgMar w:top="567" w:right="567" w:bottom="567" w:left="567" w:header="709" w:footer="709" w:gutter="0"/>
          <w:cols w:space="720"/>
        </w:sectPr>
      </w:pPr>
    </w:p>
    <w:p w14:paraId="54892967" w14:textId="77777777" w:rsidR="00D94C9E" w:rsidRDefault="00D94C9E" w:rsidP="00D94C9E">
      <w:pPr>
        <w:tabs>
          <w:tab w:val="center" w:pos="7699"/>
          <w:tab w:val="left" w:pos="11748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2.4. Структурно-логічна схема освітньо-професійної програми </w:t>
      </w:r>
      <w:r w:rsidRPr="008D27C8">
        <w:rPr>
          <w:rFonts w:ascii="Times New Roman" w:eastAsia="Times New Roman" w:hAnsi="Times New Roman" w:cs="Times New Roman"/>
          <w:b/>
          <w:sz w:val="28"/>
          <w:szCs w:val="28"/>
        </w:rPr>
        <w:t>при терміні навчання 3 роки 10 міс.</w:t>
      </w:r>
    </w:p>
    <w:p w14:paraId="2D0627AA" w14:textId="19C117CF" w:rsidR="00D94C9E" w:rsidRDefault="00D94C9E" w:rsidP="00D94C9E">
      <w:pPr>
        <w:tabs>
          <w:tab w:val="center" w:pos="7699"/>
          <w:tab w:val="left" w:pos="11748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із Законом України «Про вищу освіту» </w:t>
      </w:r>
      <w:r w:rsidR="00C556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здобувачі освіти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 право на «вибір навчальних дисциплін у межах, передбачених відповідною освітньою програмою та робочим навчальним планом, в обсязі, що становить не менш як 10 відсотків загальної кількості кредитів ЄКТС, передбачених для даного рівня вищої освіти. При цьому здобува</w:t>
      </w:r>
      <w:r w:rsidR="009E1A54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певного рівня вищої освіти мають право вибирати навчальні дисципліни, що пропонуються для інших рівнів вищої освіти, за погодженням з керівником відповідного факультету чи підрозділу». Вищі навчальні заклади самостійно визначають механізми реалізації права студентів на вибір навчальних дисциплін (описується відповідним Положенням).</w:t>
      </w:r>
    </w:p>
    <w:tbl>
      <w:tblPr>
        <w:tblStyle w:val="af6"/>
        <w:tblW w:w="15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985"/>
        <w:gridCol w:w="1984"/>
        <w:gridCol w:w="1701"/>
        <w:gridCol w:w="2197"/>
        <w:gridCol w:w="71"/>
        <w:gridCol w:w="2126"/>
        <w:gridCol w:w="1985"/>
        <w:gridCol w:w="1843"/>
      </w:tblGrid>
      <w:tr w:rsidR="001E7439" w14:paraId="65C24056" w14:textId="77777777" w:rsidTr="008D27C8">
        <w:trPr>
          <w:trHeight w:val="20"/>
        </w:trPr>
        <w:tc>
          <w:tcPr>
            <w:tcW w:w="3823" w:type="dxa"/>
            <w:gridSpan w:val="2"/>
            <w:shd w:val="clear" w:color="auto" w:fill="B4C6E7" w:themeFill="accent1" w:themeFillTint="66"/>
            <w:vAlign w:val="center"/>
          </w:tcPr>
          <w:p w14:paraId="602C7707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3685" w:type="dxa"/>
            <w:gridSpan w:val="2"/>
            <w:shd w:val="clear" w:color="auto" w:fill="B4C6E7" w:themeFill="accent1" w:themeFillTint="66"/>
            <w:vAlign w:val="center"/>
          </w:tcPr>
          <w:p w14:paraId="24DF3251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4394" w:type="dxa"/>
            <w:gridSpan w:val="3"/>
            <w:shd w:val="clear" w:color="auto" w:fill="B4C6E7" w:themeFill="accent1" w:themeFillTint="66"/>
            <w:vAlign w:val="center"/>
          </w:tcPr>
          <w:p w14:paraId="219A210C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3828" w:type="dxa"/>
            <w:gridSpan w:val="2"/>
            <w:shd w:val="clear" w:color="auto" w:fill="B4C6E7" w:themeFill="accent1" w:themeFillTint="66"/>
            <w:vAlign w:val="center"/>
          </w:tcPr>
          <w:p w14:paraId="30F2981C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ІV КУРС</w:t>
            </w:r>
          </w:p>
        </w:tc>
      </w:tr>
      <w:tr w:rsidR="001E7439" w14:paraId="72AA2ED8" w14:textId="77777777" w:rsidTr="008D27C8">
        <w:trPr>
          <w:trHeight w:val="20"/>
        </w:trPr>
        <w:tc>
          <w:tcPr>
            <w:tcW w:w="1838" w:type="dxa"/>
            <w:shd w:val="clear" w:color="auto" w:fill="B4C6E7" w:themeFill="accent1" w:themeFillTint="66"/>
            <w:vAlign w:val="center"/>
          </w:tcPr>
          <w:p w14:paraId="682B1F19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14:paraId="5954E596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1984" w:type="dxa"/>
            <w:shd w:val="clear" w:color="auto" w:fill="B4C6E7" w:themeFill="accent1" w:themeFillTint="66"/>
            <w:vAlign w:val="center"/>
          </w:tcPr>
          <w:p w14:paraId="28F88DBA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6261D111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2268" w:type="dxa"/>
            <w:gridSpan w:val="2"/>
            <w:shd w:val="clear" w:color="auto" w:fill="B4C6E7" w:themeFill="accent1" w:themeFillTint="66"/>
            <w:vAlign w:val="center"/>
          </w:tcPr>
          <w:p w14:paraId="5D9E515D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1DA454F9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14:paraId="445C956C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семестр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14:paraId="2EDD1638" w14:textId="77777777" w:rsidR="001E7439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семестр</w:t>
            </w:r>
          </w:p>
        </w:tc>
      </w:tr>
      <w:tr w:rsidR="00DB1985" w14:paraId="006A7302" w14:textId="77777777" w:rsidTr="00C30118">
        <w:trPr>
          <w:trHeight w:val="1059"/>
        </w:trPr>
        <w:tc>
          <w:tcPr>
            <w:tcW w:w="1838" w:type="dxa"/>
            <w:shd w:val="clear" w:color="auto" w:fill="auto"/>
            <w:vAlign w:val="center"/>
          </w:tcPr>
          <w:p w14:paraId="05D3FFC5" w14:textId="77777777" w:rsidR="00DB1985" w:rsidRPr="00D94C9E" w:rsidRDefault="00DB1985" w:rsidP="00E17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107E03D" w14:textId="704A3287" w:rsidR="00DB1985" w:rsidRPr="00660C6C" w:rsidRDefault="00DB1985" w:rsidP="00711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Філософія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325C6E" w14:textId="495CE825" w:rsidR="00DB1985" w:rsidRPr="00660C6C" w:rsidRDefault="00DB1985" w:rsidP="00DB1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109A64" w14:textId="10FF77E5" w:rsidR="00DB1985" w:rsidRPr="00660C6C" w:rsidRDefault="00DB1985" w:rsidP="00DB1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8FFAB2C" w14:textId="0CC14F8F" w:rsidR="00DB1985" w:rsidRPr="00660C6C" w:rsidRDefault="00DB1985" w:rsidP="00755E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567D57" w14:textId="4EB47746" w:rsidR="00DB1985" w:rsidRPr="00660C6C" w:rsidRDefault="00DB1985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Методологія науково-дослідної роботи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1361F3" w14:textId="05FD7DA1" w:rsidR="00DB1985" w:rsidRPr="00660C6C" w:rsidRDefault="00DB1985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A17DF8" w14:textId="029503F3" w:rsidR="00DB1985" w:rsidRPr="00660C6C" w:rsidRDefault="00DB1985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Кваліфікаційна  робота</w:t>
            </w:r>
          </w:p>
        </w:tc>
      </w:tr>
      <w:tr w:rsidR="001E7439" w14:paraId="04A46063" w14:textId="77777777" w:rsidTr="007F4380">
        <w:trPr>
          <w:trHeight w:val="596"/>
        </w:trPr>
        <w:tc>
          <w:tcPr>
            <w:tcW w:w="1838" w:type="dxa"/>
            <w:shd w:val="clear" w:color="auto" w:fill="auto"/>
            <w:vAlign w:val="center"/>
          </w:tcPr>
          <w:p w14:paraId="410E9ABE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Вища математика та статистика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8534503" w14:textId="77777777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D8B63B2" w14:textId="5B26FDC5" w:rsidR="001E7439" w:rsidRPr="00660C6C" w:rsidRDefault="001E7439" w:rsidP="00E17048">
            <w:pPr>
              <w:tabs>
                <w:tab w:val="center" w:pos="7699"/>
                <w:tab w:val="left" w:pos="11748"/>
              </w:tabs>
              <w:ind w:left="-96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7C9B2D" w14:textId="77777777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14:paraId="1259DC53" w14:textId="77777777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C6620DD" w14:textId="182E991C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507876B" w14:textId="77777777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CE2D223" w14:textId="1579F412" w:rsidR="001E7439" w:rsidRPr="00660C6C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439" w14:paraId="419A9A60" w14:textId="77777777" w:rsidTr="007F4380">
        <w:trPr>
          <w:trHeight w:val="596"/>
        </w:trPr>
        <w:tc>
          <w:tcPr>
            <w:tcW w:w="1838" w:type="dxa"/>
            <w:shd w:val="clear" w:color="auto" w:fill="auto"/>
            <w:vAlign w:val="center"/>
          </w:tcPr>
          <w:p w14:paraId="31125702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Біологічна фізика з фізичними методами аналізу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7A0C58A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DC7027E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ind w:left="-96" w:right="-12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6B780ED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8D9E62E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6043A3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A0F7E48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C8798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E7439" w14:paraId="4BB2972C" w14:textId="77777777" w:rsidTr="007F4380">
        <w:trPr>
          <w:trHeight w:val="20"/>
        </w:trPr>
        <w:tc>
          <w:tcPr>
            <w:tcW w:w="1838" w:type="dxa"/>
            <w:shd w:val="clear" w:color="auto" w:fill="auto"/>
            <w:vAlign w:val="center"/>
          </w:tcPr>
          <w:p w14:paraId="63212BA4" w14:textId="77777777" w:rsidR="001E7439" w:rsidRPr="00D94C9E" w:rsidRDefault="001E7439" w:rsidP="00E17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Англійська мова (за професійним спрямуванням)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941975" w14:textId="77777777" w:rsidR="001E7439" w:rsidRPr="00D94C9E" w:rsidRDefault="001E7439" w:rsidP="00E17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A1600A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EE44DC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2D4950C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66C122" w14:textId="37AB3938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0BEBAD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5D19C5" w14:textId="77777777" w:rsidR="001E7439" w:rsidRPr="00D94C9E" w:rsidRDefault="001E7439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55EAA" w14:paraId="0E39880D" w14:textId="77777777" w:rsidTr="00127CDE">
        <w:trPr>
          <w:trHeight w:val="964"/>
        </w:trPr>
        <w:tc>
          <w:tcPr>
            <w:tcW w:w="1838" w:type="dxa"/>
            <w:shd w:val="clear" w:color="auto" w:fill="auto"/>
            <w:vAlign w:val="center"/>
          </w:tcPr>
          <w:p w14:paraId="1D5E4F73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 з основами генетики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1AA7CC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Мікробіологія з основами епідеміології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A41FB8" w14:textId="01E245A3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618AD2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F175DE0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792E11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E93E43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4063C06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03AC4" w14:paraId="0B94F808" w14:textId="77777777" w:rsidTr="00127CDE">
        <w:trPr>
          <w:trHeight w:val="294"/>
        </w:trPr>
        <w:tc>
          <w:tcPr>
            <w:tcW w:w="382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8F995" w14:textId="77777777" w:rsidR="00203AC4" w:rsidRPr="009D1DB9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Органічна хімія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BC0CA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095" w:type="dxa"/>
            <w:gridSpan w:val="4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E24B" w14:textId="77777777" w:rsidR="00203AC4" w:rsidRPr="00D94C9E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E7439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хімія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93A13" w14:textId="77777777" w:rsidR="00203AC4" w:rsidRPr="00D94C9E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5DB26" w14:textId="0A0365BB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F4380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Стандартизація лікарських засобів</w:t>
            </w:r>
          </w:p>
        </w:tc>
      </w:tr>
      <w:tr w:rsidR="00203AC4" w14:paraId="4ECA6F93" w14:textId="77777777" w:rsidTr="00127CDE">
        <w:trPr>
          <w:trHeight w:val="20"/>
        </w:trPr>
        <w:tc>
          <w:tcPr>
            <w:tcW w:w="1838" w:type="dxa"/>
            <w:shd w:val="clear" w:color="auto" w:fill="auto"/>
            <w:vAlign w:val="center"/>
          </w:tcPr>
          <w:p w14:paraId="7FFF0BC1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672E398" w14:textId="77777777" w:rsidR="00203AC4" w:rsidRPr="00D94C9E" w:rsidRDefault="00203AC4" w:rsidP="009D1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1DB9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Фізична та колоїдна хімія</w:t>
            </w:r>
          </w:p>
        </w:tc>
        <w:tc>
          <w:tcPr>
            <w:tcW w:w="6095" w:type="dxa"/>
            <w:gridSpan w:val="4"/>
            <w:vMerge/>
            <w:shd w:val="clear" w:color="auto" w:fill="auto"/>
            <w:vAlign w:val="center"/>
          </w:tcPr>
          <w:p w14:paraId="604491CB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A54B72B" w14:textId="365E71E8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F03C5DB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03AC4" w14:paraId="7B2676B5" w14:textId="77777777" w:rsidTr="00127CDE">
        <w:trPr>
          <w:trHeight w:val="612"/>
        </w:trPr>
        <w:tc>
          <w:tcPr>
            <w:tcW w:w="3823" w:type="dxa"/>
            <w:gridSpan w:val="2"/>
            <w:shd w:val="clear" w:color="auto" w:fill="auto"/>
            <w:vAlign w:val="center"/>
          </w:tcPr>
          <w:p w14:paraId="47272E8C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E7439"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Аналітична хімія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45318A06" w14:textId="77777777" w:rsidR="00203AC4" w:rsidRPr="00D94C9E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E7439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Біологічна хімія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888E7DE" w14:textId="0E2785B3" w:rsidR="00203AC4" w:rsidRPr="00667EE7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42D98">
              <w:rPr>
                <w:rFonts w:ascii="Times New Roman" w:eastAsia="Times New Roman" w:hAnsi="Times New Roman" w:cs="Times New Roman"/>
                <w:sz w:val="20"/>
                <w:szCs w:val="20"/>
              </w:rPr>
              <w:t>Токсикологічна хімія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33E166" w14:textId="77777777" w:rsidR="00203AC4" w:rsidRPr="00D94C9E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C5AF745" w14:textId="727A236E" w:rsidR="00203AC4" w:rsidRPr="00D94C9E" w:rsidRDefault="00203AC4" w:rsidP="00E17048">
            <w:pPr>
              <w:tabs>
                <w:tab w:val="left" w:pos="202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8CCFD83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55EAA" w14:paraId="2917958F" w14:textId="77777777" w:rsidTr="00127CDE">
        <w:trPr>
          <w:trHeight w:val="460"/>
        </w:trPr>
        <w:tc>
          <w:tcPr>
            <w:tcW w:w="1838" w:type="dxa"/>
            <w:shd w:val="clear" w:color="auto" w:fill="auto"/>
            <w:vAlign w:val="center"/>
          </w:tcPr>
          <w:p w14:paraId="30DF4496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56EC3D" w14:textId="77777777" w:rsidR="00755EAA" w:rsidRPr="00667EE7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ботаніка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21B1870D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1E7439">
              <w:rPr>
                <w:rFonts w:ascii="Times New Roman" w:eastAsia="Times New Roman" w:hAnsi="Times New Roman" w:cs="Times New Roman"/>
                <w:sz w:val="18"/>
                <w:szCs w:val="18"/>
              </w:rPr>
              <w:t>Фармакогнозія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296BB9E" w14:textId="7C1D841A" w:rsidR="00755EAA" w:rsidRPr="00D94C9E" w:rsidRDefault="00755EAA" w:rsidP="00E17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BA85F9C" w14:textId="5981999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68BAE3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D680C9" w14:textId="77777777" w:rsidR="00755EAA" w:rsidRPr="00D94C9E" w:rsidRDefault="00755EAA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E27D2" w14:paraId="050C8E46" w14:textId="77777777" w:rsidTr="007F4380">
        <w:trPr>
          <w:trHeight w:val="20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0A23BDE7" w14:textId="77777777" w:rsidR="000E27D2" w:rsidRPr="00D94C9E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838EE09" w14:textId="77777777" w:rsidR="000E27D2" w:rsidRPr="00D94C9E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5B107BB3" w14:textId="77777777" w:rsidR="000E27D2" w:rsidRPr="00667EE7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Патологічна фізіологія</w:t>
            </w:r>
          </w:p>
        </w:tc>
        <w:tc>
          <w:tcPr>
            <w:tcW w:w="4394" w:type="dxa"/>
            <w:gridSpan w:val="3"/>
            <w:vMerge w:val="restart"/>
            <w:shd w:val="clear" w:color="auto" w:fill="auto"/>
            <w:vAlign w:val="center"/>
          </w:tcPr>
          <w:p w14:paraId="22667738" w14:textId="77777777" w:rsidR="000E27D2" w:rsidRPr="00667EE7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Клінічна фармакологія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  <w:vAlign w:val="center"/>
          </w:tcPr>
          <w:p w14:paraId="4FF8561E" w14:textId="77777777" w:rsidR="000E27D2" w:rsidRPr="00667EE7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Фармакотерапія</w:t>
            </w:r>
          </w:p>
        </w:tc>
      </w:tr>
      <w:tr w:rsidR="000E27D2" w14:paraId="43D89A35" w14:textId="77777777" w:rsidTr="00A363CC">
        <w:trPr>
          <w:trHeight w:val="238"/>
        </w:trPr>
        <w:tc>
          <w:tcPr>
            <w:tcW w:w="183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AD0F2" w14:textId="77777777" w:rsidR="000E27D2" w:rsidRPr="00D94C9E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B2A0" w14:textId="77777777" w:rsidR="000E27D2" w:rsidRPr="00D94C9E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2594D" w14:textId="26A820BF" w:rsidR="000E27D2" w:rsidRPr="00667EE7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Фармакологія</w:t>
            </w:r>
          </w:p>
        </w:tc>
        <w:tc>
          <w:tcPr>
            <w:tcW w:w="4394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8C58D" w14:textId="77777777" w:rsidR="000E27D2" w:rsidRPr="00667EE7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1899A" w14:textId="77777777" w:rsidR="000E27D2" w:rsidRPr="00667EE7" w:rsidRDefault="000E27D2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E27D2" w14:paraId="0080CFDC" w14:textId="77777777" w:rsidTr="00203AC4">
        <w:trPr>
          <w:trHeight w:val="705"/>
        </w:trPr>
        <w:tc>
          <w:tcPr>
            <w:tcW w:w="1838" w:type="dxa"/>
            <w:vMerge/>
            <w:shd w:val="clear" w:color="auto" w:fill="auto"/>
            <w:vAlign w:val="center"/>
          </w:tcPr>
          <w:p w14:paraId="025E2B24" w14:textId="77777777" w:rsidR="000E27D2" w:rsidRPr="00D94C9E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1A9A69E" w14:textId="77777777" w:rsidR="000E27D2" w:rsidRPr="00D94C9E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  <w:vAlign w:val="center"/>
          </w:tcPr>
          <w:p w14:paraId="3F621D28" w14:textId="65271C95" w:rsidR="000E27D2" w:rsidRPr="00E20A95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vMerge/>
            <w:shd w:val="clear" w:color="auto" w:fill="auto"/>
          </w:tcPr>
          <w:p w14:paraId="10369090" w14:textId="77777777" w:rsidR="000E27D2" w:rsidRPr="00667EE7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18549911" w14:textId="77777777" w:rsidR="000E27D2" w:rsidRPr="00667EE7" w:rsidRDefault="000E27D2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Фармацевтична опіка</w:t>
            </w:r>
          </w:p>
        </w:tc>
      </w:tr>
      <w:tr w:rsidR="00203AC4" w14:paraId="22C9370E" w14:textId="77777777" w:rsidTr="00A363CC">
        <w:trPr>
          <w:trHeight w:val="847"/>
        </w:trPr>
        <w:tc>
          <w:tcPr>
            <w:tcW w:w="1838" w:type="dxa"/>
            <w:shd w:val="clear" w:color="auto" w:fill="auto"/>
            <w:vAlign w:val="center"/>
          </w:tcPr>
          <w:p w14:paraId="532A0B6C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05212D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14:paraId="52D68740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Технологія ліків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B0F7C2B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ADF068" w14:textId="640049FB" w:rsidR="00203AC4" w:rsidRPr="00A363CC" w:rsidRDefault="00203AC4" w:rsidP="00A363CC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Промислова технологія лікарських засобів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EC7596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Біофармація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D67D0FC" w14:textId="452FCFE6" w:rsidR="00203AC4" w:rsidRPr="00667EE7" w:rsidRDefault="00203AC4" w:rsidP="00E17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03AC4" w14:paraId="2AEED824" w14:textId="77777777" w:rsidTr="00A363CC">
        <w:trPr>
          <w:trHeight w:val="703"/>
        </w:trPr>
        <w:tc>
          <w:tcPr>
            <w:tcW w:w="183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921EE9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874C2" w14:textId="77777777" w:rsidR="00203AC4" w:rsidRPr="00D94C9E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42573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FD6C18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89ADB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Фармацевтичне право та законодавство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977A1" w14:textId="42459A10" w:rsidR="00203AC4" w:rsidRPr="00667EE7" w:rsidRDefault="00203AC4" w:rsidP="00E17048">
            <w:pPr>
              <w:tabs>
                <w:tab w:val="center" w:pos="7699"/>
                <w:tab w:val="left" w:pos="11748"/>
              </w:tabs>
              <w:ind w:left="-114" w:right="-10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F64E8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Фармацевтичний менеджмент та маркетинг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EF736" w14:textId="77777777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якості у фармації</w:t>
            </w:r>
          </w:p>
        </w:tc>
      </w:tr>
      <w:tr w:rsidR="00203AC4" w14:paraId="3E101431" w14:textId="77777777" w:rsidTr="007F4380">
        <w:trPr>
          <w:trHeight w:val="20"/>
        </w:trPr>
        <w:tc>
          <w:tcPr>
            <w:tcW w:w="1838" w:type="dxa"/>
            <w:vMerge/>
            <w:shd w:val="clear" w:color="auto" w:fill="auto"/>
            <w:vAlign w:val="center"/>
          </w:tcPr>
          <w:p w14:paraId="0AA0CB40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5A21CF1" w14:textId="77777777" w:rsidR="00203AC4" w:rsidRPr="00D94C9E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73D2E14" w14:textId="77777777" w:rsidR="00203AC4" w:rsidRPr="00667EE7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1D7E8C" w14:textId="77777777" w:rsidR="00203AC4" w:rsidRPr="00667EE7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5E76F80B" w14:textId="77777777" w:rsidR="00203AC4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BA376" w14:textId="77777777" w:rsidR="00203AC4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7EE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 та економіка фармації</w:t>
            </w:r>
          </w:p>
          <w:p w14:paraId="338C8D10" w14:textId="151694EA" w:rsidR="00203AC4" w:rsidRPr="00667EE7" w:rsidRDefault="00203AC4" w:rsidP="00E17048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20C6E3D" w14:textId="77777777" w:rsidR="00203AC4" w:rsidRPr="00667EE7" w:rsidRDefault="00203AC4" w:rsidP="00E17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EDE251" w14:textId="46FE9AE0" w:rsidR="00203AC4" w:rsidRPr="00E20A95" w:rsidRDefault="00203AC4" w:rsidP="00E1704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1985" w14:paraId="7BAF4D01" w14:textId="77777777" w:rsidTr="00DB1985">
        <w:trPr>
          <w:trHeight w:val="20"/>
        </w:trPr>
        <w:tc>
          <w:tcPr>
            <w:tcW w:w="1838" w:type="dxa"/>
            <w:shd w:val="clear" w:color="auto" w:fill="auto"/>
          </w:tcPr>
          <w:p w14:paraId="75FC7035" w14:textId="77777777" w:rsidR="00DB1985" w:rsidRPr="00D94C9E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06995FD" w14:textId="500DC4C8" w:rsidR="00DB1985" w:rsidRPr="00D94C9E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1.1.</w:t>
            </w:r>
          </w:p>
        </w:tc>
        <w:tc>
          <w:tcPr>
            <w:tcW w:w="1984" w:type="dxa"/>
            <w:shd w:val="clear" w:color="auto" w:fill="auto"/>
          </w:tcPr>
          <w:p w14:paraId="1DAC0B1D" w14:textId="620F0ECF" w:rsidR="00DB1985" w:rsidRPr="00DB1985" w:rsidRDefault="00DB1985" w:rsidP="00DB1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2.1.</w:t>
            </w:r>
          </w:p>
        </w:tc>
        <w:tc>
          <w:tcPr>
            <w:tcW w:w="1701" w:type="dxa"/>
            <w:shd w:val="clear" w:color="auto" w:fill="auto"/>
          </w:tcPr>
          <w:p w14:paraId="6C332948" w14:textId="76B800A6" w:rsidR="00DB1985" w:rsidRPr="00DB1985" w:rsidRDefault="00DB1985" w:rsidP="00DB1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3.1.</w:t>
            </w:r>
          </w:p>
        </w:tc>
        <w:tc>
          <w:tcPr>
            <w:tcW w:w="2197" w:type="dxa"/>
            <w:shd w:val="clear" w:color="auto" w:fill="auto"/>
          </w:tcPr>
          <w:p w14:paraId="4481C4D8" w14:textId="4AC1D261" w:rsidR="00DB1985" w:rsidRDefault="00DB1985" w:rsidP="00DB1985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4.1.</w:t>
            </w:r>
          </w:p>
        </w:tc>
        <w:tc>
          <w:tcPr>
            <w:tcW w:w="2197" w:type="dxa"/>
            <w:gridSpan w:val="2"/>
            <w:shd w:val="clear" w:color="auto" w:fill="auto"/>
          </w:tcPr>
          <w:p w14:paraId="01C38F85" w14:textId="08B0B52C" w:rsidR="00DB1985" w:rsidRDefault="00DB1985" w:rsidP="00DB1985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5.1.</w:t>
            </w:r>
          </w:p>
        </w:tc>
        <w:tc>
          <w:tcPr>
            <w:tcW w:w="1985" w:type="dxa"/>
            <w:shd w:val="clear" w:color="auto" w:fill="auto"/>
          </w:tcPr>
          <w:p w14:paraId="46658535" w14:textId="7E231BF8" w:rsidR="00DB1985" w:rsidRPr="00667EE7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6.1.</w:t>
            </w:r>
          </w:p>
        </w:tc>
        <w:tc>
          <w:tcPr>
            <w:tcW w:w="1843" w:type="dxa"/>
            <w:shd w:val="clear" w:color="auto" w:fill="auto"/>
          </w:tcPr>
          <w:p w14:paraId="3FB41C52" w14:textId="23F4E1C5" w:rsidR="00DB1985" w:rsidRPr="00E20A95" w:rsidRDefault="00DB1985" w:rsidP="00DB198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7.1.</w:t>
            </w:r>
          </w:p>
        </w:tc>
      </w:tr>
      <w:tr w:rsidR="00DB1985" w14:paraId="151F9E89" w14:textId="77777777" w:rsidTr="00DB1985">
        <w:trPr>
          <w:trHeight w:val="20"/>
        </w:trPr>
        <w:tc>
          <w:tcPr>
            <w:tcW w:w="1838" w:type="dxa"/>
            <w:shd w:val="clear" w:color="auto" w:fill="auto"/>
          </w:tcPr>
          <w:p w14:paraId="7A22561C" w14:textId="77777777" w:rsidR="00DB1985" w:rsidRPr="00D94C9E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24E5DF2" w14:textId="77777777" w:rsidR="00DB1985" w:rsidRPr="00D94C9E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376C46F" w14:textId="77777777" w:rsidR="00DB1985" w:rsidRPr="00667EE7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5AC704" w14:textId="77777777" w:rsidR="00DB1985" w:rsidRPr="00667EE7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</w:tcPr>
          <w:p w14:paraId="348D59E6" w14:textId="048612F8" w:rsidR="00DB1985" w:rsidRDefault="00DB1985" w:rsidP="00DB1985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4.2.</w:t>
            </w:r>
          </w:p>
        </w:tc>
        <w:tc>
          <w:tcPr>
            <w:tcW w:w="2197" w:type="dxa"/>
            <w:gridSpan w:val="2"/>
            <w:shd w:val="clear" w:color="auto" w:fill="auto"/>
          </w:tcPr>
          <w:p w14:paraId="5B91C57C" w14:textId="269263C0" w:rsidR="00DB1985" w:rsidRDefault="00DB1985" w:rsidP="00DB1985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5.2.</w:t>
            </w:r>
          </w:p>
        </w:tc>
        <w:tc>
          <w:tcPr>
            <w:tcW w:w="1985" w:type="dxa"/>
            <w:shd w:val="clear" w:color="auto" w:fill="auto"/>
          </w:tcPr>
          <w:p w14:paraId="02520882" w14:textId="5909844E" w:rsidR="00DB1985" w:rsidRPr="00667EE7" w:rsidRDefault="00DB1985" w:rsidP="00DB1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6.2.</w:t>
            </w:r>
          </w:p>
        </w:tc>
        <w:tc>
          <w:tcPr>
            <w:tcW w:w="1843" w:type="dxa"/>
            <w:shd w:val="clear" w:color="auto" w:fill="auto"/>
          </w:tcPr>
          <w:p w14:paraId="1EBBB314" w14:textId="77777777" w:rsidR="00DB1985" w:rsidRDefault="00DB1985" w:rsidP="00DB19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0C6C">
              <w:rPr>
                <w:rFonts w:ascii="Times New Roman" w:eastAsia="Times New Roman" w:hAnsi="Times New Roman" w:cs="Times New Roman"/>
                <w:sz w:val="20"/>
                <w:szCs w:val="20"/>
              </w:rPr>
              <w:t>ВК 7.2.</w:t>
            </w:r>
          </w:p>
          <w:p w14:paraId="201D0A44" w14:textId="0515571D" w:rsidR="00DB1985" w:rsidRPr="00E20A95" w:rsidRDefault="00DB1985" w:rsidP="00DB198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FF4239C" w14:textId="77777777" w:rsidR="00D94C9E" w:rsidRDefault="00D94C9E" w:rsidP="00D94C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7031E" w14:textId="77777777" w:rsidR="00D94C9E" w:rsidRDefault="00D94C9E" w:rsidP="00D94C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F8206" w14:textId="77777777" w:rsidR="00E474F3" w:rsidRDefault="00E474F3" w:rsidP="00D94C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BD7C6" w14:textId="77777777" w:rsidR="00E474F3" w:rsidRDefault="00E474F3" w:rsidP="00D94C9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1BE96" w14:textId="77777777" w:rsidR="00E474F3" w:rsidRPr="00667EE7" w:rsidRDefault="00E474F3" w:rsidP="00667EE7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sectPr w:rsidR="00E474F3" w:rsidRPr="00667EE7">
          <w:pgSz w:w="16838" w:h="11906" w:orient="landscape"/>
          <w:pgMar w:top="567" w:right="567" w:bottom="567" w:left="567" w:header="709" w:footer="709" w:gutter="0"/>
          <w:cols w:space="720"/>
        </w:sectPr>
      </w:pPr>
    </w:p>
    <w:p w14:paraId="5B4983C4" w14:textId="77777777" w:rsidR="00E474F3" w:rsidRPr="00E222CE" w:rsidRDefault="00E474F3" w:rsidP="00E474F3">
      <w:pPr>
        <w:pStyle w:val="a5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2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Форма атестації здобувачів вищої освіти.</w:t>
      </w:r>
    </w:p>
    <w:p w14:paraId="2E50D909" w14:textId="77777777" w:rsidR="00E474F3" w:rsidRDefault="00E474F3" w:rsidP="00E222CE">
      <w:pPr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6EA2F825" w14:textId="77777777" w:rsidR="00E222CE" w:rsidRPr="00F766E7" w:rsidRDefault="00E474F3" w:rsidP="00BB4729">
      <w:pPr>
        <w:ind w:left="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66E7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«Фармація», спеціальності I8 «Фармація» спеціалізація I8.01 «Фармація» здійснюється у формі єдиного державного кваліфікаційного іспиту та захисту кваліфікаційної роботи, завершується видачою документу встановленого зразка про присудження йому ступеня магістра із присвоєнням кваліфікації Магістр фармації. Фармацевт. </w:t>
      </w:r>
    </w:p>
    <w:p w14:paraId="7D16A763" w14:textId="77777777" w:rsidR="00E222CE" w:rsidRPr="00F766E7" w:rsidRDefault="00E474F3" w:rsidP="00BB4729">
      <w:pPr>
        <w:ind w:left="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66E7">
        <w:rPr>
          <w:rFonts w:ascii="Times New Roman" w:hAnsi="Times New Roman" w:cs="Times New Roman"/>
          <w:sz w:val="28"/>
          <w:szCs w:val="28"/>
        </w:rPr>
        <w:t xml:space="preserve">Кваліфікаційна робота має продемонструвати здатність здобувача освітнього ступеня магістра розв’язувати задачі дослідницького та/або інноваційного характеру у сфері фармації. Кваліфікаційна робота не повинна містити академічного плагіату, ознак фабрикації та фальсифікації. </w:t>
      </w:r>
      <w:r w:rsidRPr="00C55225">
        <w:rPr>
          <w:rFonts w:ascii="Times New Roman" w:hAnsi="Times New Roman" w:cs="Times New Roman"/>
          <w:sz w:val="28"/>
          <w:szCs w:val="28"/>
        </w:rPr>
        <w:t xml:space="preserve">Кваліфікаційна робота оприлюднюється на офіційному сайті </w:t>
      </w:r>
      <w:r w:rsidR="005D5A45" w:rsidRPr="00C55225">
        <w:rPr>
          <w:rFonts w:ascii="Times New Roman" w:hAnsi="Times New Roman" w:cs="Times New Roman"/>
          <w:sz w:val="28"/>
          <w:szCs w:val="28"/>
        </w:rPr>
        <w:t xml:space="preserve">або </w:t>
      </w:r>
      <w:r w:rsidRPr="00C5522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55225">
        <w:rPr>
          <w:rFonts w:ascii="Times New Roman" w:hAnsi="Times New Roman" w:cs="Times New Roman"/>
          <w:sz w:val="28"/>
          <w:szCs w:val="28"/>
        </w:rPr>
        <w:t>репозитарії</w:t>
      </w:r>
      <w:proofErr w:type="spellEnd"/>
      <w:r w:rsidRPr="00C55225">
        <w:rPr>
          <w:rFonts w:ascii="Times New Roman" w:hAnsi="Times New Roman" w:cs="Times New Roman"/>
          <w:sz w:val="28"/>
          <w:szCs w:val="28"/>
        </w:rPr>
        <w:t xml:space="preserve"> </w:t>
      </w:r>
      <w:r w:rsidR="00E222CE" w:rsidRPr="00C55225">
        <w:rPr>
          <w:rFonts w:ascii="Times New Roman" w:hAnsi="Times New Roman" w:cs="Times New Roman"/>
          <w:sz w:val="28"/>
          <w:szCs w:val="28"/>
        </w:rPr>
        <w:t>КЗВО «Рівненська медична академія»</w:t>
      </w:r>
      <w:r w:rsidRPr="00C552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207C38" w14:textId="77777777" w:rsidR="00E222CE" w:rsidRPr="00F766E7" w:rsidRDefault="00E474F3" w:rsidP="00BB4729">
      <w:pPr>
        <w:ind w:left="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66E7">
        <w:rPr>
          <w:rFonts w:ascii="Times New Roman" w:hAnsi="Times New Roman" w:cs="Times New Roman"/>
          <w:sz w:val="28"/>
          <w:szCs w:val="28"/>
        </w:rPr>
        <w:t xml:space="preserve">Єдиний державний кваліфікаційний іспит здійснюється у відповідності до Постанов Кабінету Міністрів України від 28.03.2018 № 334 «Про затвердження Порядку здійснення єдиного державного кваліфікаційного іспиту для здобувачів освітнього ступеня магістра за спеціальностями галузі знань «Охорона здоров’я» та від 19 травня 2021 р. № 497 «Про атестацію здобувачів ступеня фахової </w:t>
      </w:r>
      <w:proofErr w:type="spellStart"/>
      <w:r w:rsidRPr="00F766E7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Pr="00F766E7">
        <w:rPr>
          <w:rFonts w:ascii="Times New Roman" w:hAnsi="Times New Roman" w:cs="Times New Roman"/>
          <w:sz w:val="28"/>
          <w:szCs w:val="28"/>
        </w:rPr>
        <w:t xml:space="preserve"> освіти та ступенів вищої освіти на першому (бакалаврському) та другому (магістерському) рівнях у формі єдиного державного кваліфікаційного іспиту». </w:t>
      </w:r>
    </w:p>
    <w:p w14:paraId="1E4A68E8" w14:textId="3C5222C6" w:rsidR="00E474F3" w:rsidRPr="00F766E7" w:rsidRDefault="00E474F3" w:rsidP="00BB4729">
      <w:pPr>
        <w:ind w:left="284" w:firstLine="36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sectPr w:rsidR="00E474F3" w:rsidRPr="00F766E7" w:rsidSect="00E474F3">
          <w:pgSz w:w="11906" w:h="16838"/>
          <w:pgMar w:top="567" w:right="567" w:bottom="567" w:left="567" w:header="709" w:footer="709" w:gutter="0"/>
          <w:cols w:space="720"/>
        </w:sectPr>
      </w:pPr>
      <w:r w:rsidRPr="00F766E7"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</w:t>
      </w:r>
    </w:p>
    <w:p w14:paraId="57C415F2" w14:textId="77777777" w:rsidR="00BF7838" w:rsidRPr="00040B2E" w:rsidRDefault="00FB130B" w:rsidP="00E474F3">
      <w:pPr>
        <w:pStyle w:val="a5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Матриця відповідності програмних </w:t>
      </w:r>
      <w:proofErr w:type="spellStart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компетентностей</w:t>
      </w:r>
      <w:proofErr w:type="spellEnd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компонентам освітньо</w:t>
      </w:r>
      <w:r w:rsidR="00980DFC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-професійної</w:t>
      </w: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програми</w:t>
      </w:r>
    </w:p>
    <w:p w14:paraId="188AD9A8" w14:textId="77777777" w:rsidR="007C4071" w:rsidRPr="00040B2E" w:rsidRDefault="007C4071" w:rsidP="00040B2E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4.1. Матриця відповідності програмних </w:t>
      </w:r>
      <w:proofErr w:type="spellStart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компетентностей</w:t>
      </w:r>
      <w:proofErr w:type="spellEnd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обов’язковим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компонентам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освітньо-професійної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програми</w:t>
      </w:r>
      <w:r w:rsidR="00040B2E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(термін навчання </w:t>
      </w:r>
      <w:r w:rsidRPr="001D7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роки 10 міс.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21CCB55C" w14:textId="77777777" w:rsidR="007C4071" w:rsidRPr="00E474F3" w:rsidRDefault="007C4071" w:rsidP="007C4071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02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1A4FF7" w:rsidRPr="00A04E19" w14:paraId="5C16E680" w14:textId="355EACE6" w:rsidTr="00E55CAC">
        <w:trPr>
          <w:cantSplit/>
          <w:trHeight w:val="756"/>
        </w:trPr>
        <w:tc>
          <w:tcPr>
            <w:tcW w:w="129" w:type="pct"/>
            <w:vAlign w:val="center"/>
          </w:tcPr>
          <w:p w14:paraId="45564E28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ПК/ОК</w:t>
            </w:r>
          </w:p>
        </w:tc>
        <w:tc>
          <w:tcPr>
            <w:tcW w:w="97" w:type="pct"/>
            <w:textDirection w:val="btLr"/>
            <w:vAlign w:val="center"/>
          </w:tcPr>
          <w:p w14:paraId="113B5147" w14:textId="1CEC5342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1A4FF7"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ОК 1</w:t>
            </w:r>
          </w:p>
        </w:tc>
        <w:tc>
          <w:tcPr>
            <w:tcW w:w="97" w:type="pct"/>
            <w:textDirection w:val="btLr"/>
            <w:vAlign w:val="center"/>
          </w:tcPr>
          <w:p w14:paraId="1B01362A" w14:textId="3142D7C7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</w:t>
            </w:r>
          </w:p>
        </w:tc>
        <w:tc>
          <w:tcPr>
            <w:tcW w:w="97" w:type="pct"/>
            <w:textDirection w:val="btLr"/>
            <w:vAlign w:val="center"/>
          </w:tcPr>
          <w:p w14:paraId="1887B6BD" w14:textId="6C5CCE19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</w:t>
            </w:r>
          </w:p>
        </w:tc>
        <w:tc>
          <w:tcPr>
            <w:tcW w:w="97" w:type="pct"/>
            <w:textDirection w:val="btLr"/>
            <w:vAlign w:val="center"/>
          </w:tcPr>
          <w:p w14:paraId="297A1D18" w14:textId="3F5B88FF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</w:t>
            </w:r>
          </w:p>
        </w:tc>
        <w:tc>
          <w:tcPr>
            <w:tcW w:w="97" w:type="pct"/>
            <w:textDirection w:val="btLr"/>
            <w:vAlign w:val="center"/>
          </w:tcPr>
          <w:p w14:paraId="4CBAF08B" w14:textId="35A3787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5</w:t>
            </w:r>
          </w:p>
        </w:tc>
        <w:tc>
          <w:tcPr>
            <w:tcW w:w="97" w:type="pct"/>
            <w:textDirection w:val="btLr"/>
            <w:vAlign w:val="center"/>
          </w:tcPr>
          <w:p w14:paraId="3AAAE1A2" w14:textId="5B51B1F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6</w:t>
            </w:r>
          </w:p>
        </w:tc>
        <w:tc>
          <w:tcPr>
            <w:tcW w:w="97" w:type="pct"/>
            <w:textDirection w:val="btLr"/>
            <w:vAlign w:val="center"/>
          </w:tcPr>
          <w:p w14:paraId="489ED539" w14:textId="682636A9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7</w:t>
            </w:r>
          </w:p>
        </w:tc>
        <w:tc>
          <w:tcPr>
            <w:tcW w:w="97" w:type="pct"/>
            <w:textDirection w:val="btLr"/>
            <w:vAlign w:val="center"/>
          </w:tcPr>
          <w:p w14:paraId="1066CF97" w14:textId="1D0BE5FC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8</w:t>
            </w:r>
          </w:p>
        </w:tc>
        <w:tc>
          <w:tcPr>
            <w:tcW w:w="97" w:type="pct"/>
            <w:textDirection w:val="btLr"/>
            <w:vAlign w:val="center"/>
          </w:tcPr>
          <w:p w14:paraId="53368C33" w14:textId="6C82C04C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9</w:t>
            </w:r>
          </w:p>
        </w:tc>
        <w:tc>
          <w:tcPr>
            <w:tcW w:w="97" w:type="pct"/>
            <w:textDirection w:val="btLr"/>
            <w:vAlign w:val="center"/>
          </w:tcPr>
          <w:p w14:paraId="6EAD7124" w14:textId="6F1815F3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10</w:t>
            </w:r>
          </w:p>
        </w:tc>
        <w:tc>
          <w:tcPr>
            <w:tcW w:w="97" w:type="pct"/>
            <w:textDirection w:val="btLr"/>
            <w:vAlign w:val="center"/>
          </w:tcPr>
          <w:p w14:paraId="0EDA7282" w14:textId="0A0EEC50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11</w:t>
            </w:r>
          </w:p>
        </w:tc>
        <w:tc>
          <w:tcPr>
            <w:tcW w:w="97" w:type="pct"/>
            <w:textDirection w:val="btLr"/>
            <w:vAlign w:val="center"/>
          </w:tcPr>
          <w:p w14:paraId="6D67A596" w14:textId="798C753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12</w:t>
            </w:r>
          </w:p>
        </w:tc>
        <w:tc>
          <w:tcPr>
            <w:tcW w:w="97" w:type="pct"/>
            <w:textDirection w:val="btLr"/>
            <w:vAlign w:val="center"/>
          </w:tcPr>
          <w:p w14:paraId="3C486CD2" w14:textId="1C7A2CC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13</w:t>
            </w:r>
          </w:p>
        </w:tc>
        <w:tc>
          <w:tcPr>
            <w:tcW w:w="97" w:type="pct"/>
            <w:textDirection w:val="btLr"/>
            <w:vAlign w:val="center"/>
          </w:tcPr>
          <w:p w14:paraId="41837B8C" w14:textId="1615A2B2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14</w:t>
            </w:r>
          </w:p>
        </w:tc>
        <w:tc>
          <w:tcPr>
            <w:tcW w:w="97" w:type="pct"/>
            <w:textDirection w:val="btLr"/>
            <w:vAlign w:val="center"/>
          </w:tcPr>
          <w:p w14:paraId="6C2779BB" w14:textId="570F418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15</w:t>
            </w:r>
          </w:p>
        </w:tc>
        <w:tc>
          <w:tcPr>
            <w:tcW w:w="97" w:type="pct"/>
            <w:textDirection w:val="btLr"/>
            <w:vAlign w:val="center"/>
          </w:tcPr>
          <w:p w14:paraId="4175ECE6" w14:textId="7F52DBF1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16</w:t>
            </w:r>
          </w:p>
        </w:tc>
        <w:tc>
          <w:tcPr>
            <w:tcW w:w="97" w:type="pct"/>
            <w:textDirection w:val="btLr"/>
            <w:vAlign w:val="center"/>
          </w:tcPr>
          <w:p w14:paraId="640E1808" w14:textId="28CCBA51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17</w:t>
            </w:r>
          </w:p>
        </w:tc>
        <w:tc>
          <w:tcPr>
            <w:tcW w:w="97" w:type="pct"/>
            <w:textDirection w:val="btLr"/>
            <w:vAlign w:val="center"/>
          </w:tcPr>
          <w:p w14:paraId="0BBCDB01" w14:textId="51148260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18</w:t>
            </w:r>
          </w:p>
        </w:tc>
        <w:tc>
          <w:tcPr>
            <w:tcW w:w="97" w:type="pct"/>
            <w:textDirection w:val="btLr"/>
            <w:vAlign w:val="center"/>
          </w:tcPr>
          <w:p w14:paraId="672A5EA6" w14:textId="1ADA8B9F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19</w:t>
            </w:r>
          </w:p>
        </w:tc>
        <w:tc>
          <w:tcPr>
            <w:tcW w:w="97" w:type="pct"/>
            <w:textDirection w:val="btLr"/>
            <w:vAlign w:val="center"/>
          </w:tcPr>
          <w:p w14:paraId="5F7DE35D" w14:textId="4D2B1812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20</w:t>
            </w:r>
          </w:p>
        </w:tc>
        <w:tc>
          <w:tcPr>
            <w:tcW w:w="97" w:type="pct"/>
            <w:textDirection w:val="btLr"/>
            <w:vAlign w:val="center"/>
          </w:tcPr>
          <w:p w14:paraId="7B88578D" w14:textId="0947450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21</w:t>
            </w:r>
          </w:p>
        </w:tc>
        <w:tc>
          <w:tcPr>
            <w:tcW w:w="97" w:type="pct"/>
            <w:textDirection w:val="btLr"/>
            <w:vAlign w:val="center"/>
          </w:tcPr>
          <w:p w14:paraId="3893A439" w14:textId="0E30EDC0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22</w:t>
            </w:r>
          </w:p>
        </w:tc>
        <w:tc>
          <w:tcPr>
            <w:tcW w:w="97" w:type="pct"/>
            <w:textDirection w:val="btLr"/>
            <w:vAlign w:val="center"/>
          </w:tcPr>
          <w:p w14:paraId="130FFD0B" w14:textId="061D930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23</w:t>
            </w:r>
          </w:p>
        </w:tc>
        <w:tc>
          <w:tcPr>
            <w:tcW w:w="97" w:type="pct"/>
            <w:textDirection w:val="btLr"/>
            <w:vAlign w:val="center"/>
          </w:tcPr>
          <w:p w14:paraId="676B5CC5" w14:textId="379F2B52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24</w:t>
            </w:r>
          </w:p>
        </w:tc>
        <w:tc>
          <w:tcPr>
            <w:tcW w:w="97" w:type="pct"/>
            <w:textDirection w:val="btLr"/>
            <w:vAlign w:val="center"/>
          </w:tcPr>
          <w:p w14:paraId="1CD2E03D" w14:textId="704DBB35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25</w:t>
            </w:r>
          </w:p>
        </w:tc>
        <w:tc>
          <w:tcPr>
            <w:tcW w:w="97" w:type="pct"/>
            <w:textDirection w:val="btLr"/>
            <w:vAlign w:val="center"/>
          </w:tcPr>
          <w:p w14:paraId="60F14280" w14:textId="7113D8F6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26</w:t>
            </w:r>
          </w:p>
        </w:tc>
        <w:tc>
          <w:tcPr>
            <w:tcW w:w="97" w:type="pct"/>
            <w:textDirection w:val="btLr"/>
            <w:vAlign w:val="center"/>
          </w:tcPr>
          <w:p w14:paraId="22910723" w14:textId="2177472F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27</w:t>
            </w:r>
          </w:p>
        </w:tc>
        <w:tc>
          <w:tcPr>
            <w:tcW w:w="97" w:type="pct"/>
            <w:textDirection w:val="btLr"/>
            <w:vAlign w:val="center"/>
          </w:tcPr>
          <w:p w14:paraId="30CB8D00" w14:textId="77F2AC9D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28</w:t>
            </w:r>
          </w:p>
        </w:tc>
        <w:tc>
          <w:tcPr>
            <w:tcW w:w="97" w:type="pct"/>
            <w:textDirection w:val="btLr"/>
            <w:vAlign w:val="center"/>
          </w:tcPr>
          <w:p w14:paraId="0BED1730" w14:textId="33D4FB5F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29</w:t>
            </w:r>
          </w:p>
        </w:tc>
        <w:tc>
          <w:tcPr>
            <w:tcW w:w="97" w:type="pct"/>
            <w:textDirection w:val="btLr"/>
            <w:vAlign w:val="center"/>
          </w:tcPr>
          <w:p w14:paraId="219F4C47" w14:textId="0CBC3A91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30</w:t>
            </w:r>
          </w:p>
        </w:tc>
        <w:tc>
          <w:tcPr>
            <w:tcW w:w="97" w:type="pct"/>
            <w:textDirection w:val="btLr"/>
            <w:vAlign w:val="center"/>
          </w:tcPr>
          <w:p w14:paraId="773E1056" w14:textId="2C1F71F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31</w:t>
            </w:r>
          </w:p>
        </w:tc>
        <w:tc>
          <w:tcPr>
            <w:tcW w:w="97" w:type="pct"/>
            <w:textDirection w:val="btLr"/>
            <w:vAlign w:val="center"/>
          </w:tcPr>
          <w:p w14:paraId="2305BD90" w14:textId="4D64E248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32</w:t>
            </w:r>
          </w:p>
        </w:tc>
        <w:tc>
          <w:tcPr>
            <w:tcW w:w="97" w:type="pct"/>
            <w:textDirection w:val="btLr"/>
            <w:vAlign w:val="center"/>
          </w:tcPr>
          <w:p w14:paraId="2E45FCC7" w14:textId="3249C929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33</w:t>
            </w:r>
          </w:p>
        </w:tc>
        <w:tc>
          <w:tcPr>
            <w:tcW w:w="97" w:type="pct"/>
            <w:textDirection w:val="btLr"/>
            <w:vAlign w:val="center"/>
          </w:tcPr>
          <w:p w14:paraId="4DFF325D" w14:textId="53B6FE0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34</w:t>
            </w:r>
          </w:p>
        </w:tc>
        <w:tc>
          <w:tcPr>
            <w:tcW w:w="97" w:type="pct"/>
            <w:textDirection w:val="btLr"/>
            <w:vAlign w:val="center"/>
          </w:tcPr>
          <w:p w14:paraId="523BEBFB" w14:textId="2E3C9ECD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35</w:t>
            </w:r>
          </w:p>
        </w:tc>
        <w:tc>
          <w:tcPr>
            <w:tcW w:w="97" w:type="pct"/>
            <w:textDirection w:val="btLr"/>
            <w:vAlign w:val="center"/>
          </w:tcPr>
          <w:p w14:paraId="5FD8DFFD" w14:textId="66A4D7C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36</w:t>
            </w:r>
          </w:p>
        </w:tc>
        <w:tc>
          <w:tcPr>
            <w:tcW w:w="97" w:type="pct"/>
            <w:textDirection w:val="btLr"/>
            <w:vAlign w:val="center"/>
          </w:tcPr>
          <w:p w14:paraId="1E15C4A7" w14:textId="5CF75EDC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37</w:t>
            </w:r>
          </w:p>
        </w:tc>
        <w:tc>
          <w:tcPr>
            <w:tcW w:w="97" w:type="pct"/>
            <w:textDirection w:val="btLr"/>
            <w:vAlign w:val="center"/>
          </w:tcPr>
          <w:p w14:paraId="4426090B" w14:textId="18FF0F24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38</w:t>
            </w:r>
          </w:p>
        </w:tc>
        <w:tc>
          <w:tcPr>
            <w:tcW w:w="97" w:type="pct"/>
            <w:textDirection w:val="btLr"/>
            <w:vAlign w:val="center"/>
          </w:tcPr>
          <w:p w14:paraId="0235C4B0" w14:textId="0BF49D2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39</w:t>
            </w:r>
          </w:p>
        </w:tc>
        <w:tc>
          <w:tcPr>
            <w:tcW w:w="97" w:type="pct"/>
            <w:textDirection w:val="btLr"/>
            <w:vAlign w:val="center"/>
          </w:tcPr>
          <w:p w14:paraId="63C757AC" w14:textId="423E19DE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97" w:type="pct"/>
            <w:textDirection w:val="btLr"/>
            <w:vAlign w:val="center"/>
          </w:tcPr>
          <w:p w14:paraId="717B431E" w14:textId="637329AC" w:rsidR="001A4FF7" w:rsidRPr="007712E1" w:rsidRDefault="001A4FF7" w:rsidP="001A4F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41</w:t>
            </w:r>
          </w:p>
        </w:tc>
        <w:tc>
          <w:tcPr>
            <w:tcW w:w="97" w:type="pct"/>
            <w:textDirection w:val="btLr"/>
            <w:vAlign w:val="center"/>
          </w:tcPr>
          <w:p w14:paraId="20CABA61" w14:textId="54128506" w:rsidR="001A4FF7" w:rsidRPr="007712E1" w:rsidRDefault="001A4FF7" w:rsidP="001A4FF7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42</w:t>
            </w:r>
          </w:p>
        </w:tc>
        <w:tc>
          <w:tcPr>
            <w:tcW w:w="97" w:type="pct"/>
            <w:textDirection w:val="btLr"/>
            <w:vAlign w:val="center"/>
          </w:tcPr>
          <w:p w14:paraId="1C5CE50C" w14:textId="65861357" w:rsidR="001A4FF7" w:rsidRPr="007712E1" w:rsidRDefault="001A4FF7" w:rsidP="001A4FF7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43</w:t>
            </w:r>
          </w:p>
        </w:tc>
        <w:tc>
          <w:tcPr>
            <w:tcW w:w="97" w:type="pct"/>
            <w:textDirection w:val="btLr"/>
            <w:vAlign w:val="center"/>
          </w:tcPr>
          <w:p w14:paraId="32CBAD9D" w14:textId="63A0DA7A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44</w:t>
            </w:r>
          </w:p>
        </w:tc>
        <w:tc>
          <w:tcPr>
            <w:tcW w:w="97" w:type="pct"/>
            <w:textDirection w:val="btLr"/>
            <w:vAlign w:val="center"/>
          </w:tcPr>
          <w:p w14:paraId="4AD038FA" w14:textId="2CEA6D69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45</w:t>
            </w:r>
          </w:p>
        </w:tc>
        <w:tc>
          <w:tcPr>
            <w:tcW w:w="97" w:type="pct"/>
            <w:textDirection w:val="btLr"/>
            <w:vAlign w:val="center"/>
          </w:tcPr>
          <w:p w14:paraId="3126999A" w14:textId="38742EFC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46</w:t>
            </w:r>
          </w:p>
        </w:tc>
        <w:tc>
          <w:tcPr>
            <w:tcW w:w="97" w:type="pct"/>
            <w:textDirection w:val="btLr"/>
            <w:vAlign w:val="center"/>
          </w:tcPr>
          <w:p w14:paraId="30DF6710" w14:textId="5C3B4B38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47</w:t>
            </w:r>
          </w:p>
        </w:tc>
        <w:tc>
          <w:tcPr>
            <w:tcW w:w="97" w:type="pct"/>
            <w:textDirection w:val="btLr"/>
            <w:vAlign w:val="center"/>
          </w:tcPr>
          <w:p w14:paraId="05819A8C" w14:textId="69C17CBB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48</w:t>
            </w:r>
          </w:p>
        </w:tc>
        <w:tc>
          <w:tcPr>
            <w:tcW w:w="97" w:type="pct"/>
            <w:textDirection w:val="btLr"/>
            <w:vAlign w:val="center"/>
          </w:tcPr>
          <w:p w14:paraId="58129625" w14:textId="3EDB0686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49</w:t>
            </w:r>
          </w:p>
        </w:tc>
        <w:tc>
          <w:tcPr>
            <w:tcW w:w="97" w:type="pct"/>
            <w:textDirection w:val="btLr"/>
            <w:vAlign w:val="center"/>
          </w:tcPr>
          <w:p w14:paraId="0C1BCDFF" w14:textId="2FFD8BD2" w:rsidR="001A4FF7" w:rsidRPr="007712E1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ОК 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</w:tr>
      <w:tr w:rsidR="00E55CAC" w:rsidRPr="00A04E19" w14:paraId="78CB9643" w14:textId="21BA6C55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595AD44" w14:textId="30DAF807" w:rsidR="00E55CAC" w:rsidRPr="00A04E19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97" w:type="pct"/>
          </w:tcPr>
          <w:p w14:paraId="2BF7EFF0" w14:textId="3B8CD004" w:rsidR="00E55CAC" w:rsidRPr="00E55CAC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A24F1B5" w14:textId="2BA9CBB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65964BA" w14:textId="72716B2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E7A0158" w14:textId="720E1BF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9927BA3" w14:textId="488D616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39E00FE" w14:textId="6EA865F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F98F5E0" w14:textId="4910865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1D77E7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78DB77B" w14:textId="28746BD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2C4A600" w14:textId="25DEC19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D21304F" w14:textId="13668B7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D47062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8C44D54" w14:textId="617C747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DD761DC" w14:textId="1E0A0348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D226A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B221767" w14:textId="2E1FA4D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5E8CDD7" w14:textId="40934CA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F2DA206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4AD8FC2" w14:textId="488E177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170B536" w14:textId="5722CBC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BE480C8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82D39EA" w14:textId="358738E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A13CE39" w14:textId="77D1D95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4DB6999" w14:textId="7730506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06F0D64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618401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11E98F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3A12EE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3F4F13B" w14:textId="1798AE5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6D723D2" w14:textId="1F1243C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68622C2" w14:textId="11DDCD3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2F01C6F" w14:textId="5EE6F768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07F8B64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8135696" w14:textId="40CD6CD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8EDC1D7" w14:textId="0B89EDD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43206A1" w14:textId="488886EF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E35512A" w14:textId="280E311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E7789B5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AEAA93C" w14:textId="16B853F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6B63C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DE8773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FF4AA6" w14:textId="667AF67C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8DFB685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69DB97" w14:textId="1F932333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D1A106F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F577B2" w14:textId="5E5A9F89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2FDCDCB" w14:textId="3C0B3516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CCAE67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04B6E19" w14:textId="371F1BA4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7DAB14E" w14:textId="07A0914F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E55CAC" w:rsidRPr="00A04E19" w14:paraId="02CCA1F3" w14:textId="6BD0A831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355078BC" w14:textId="77777777" w:rsidR="00E55CAC" w:rsidRPr="00A04E19" w:rsidRDefault="00E55CAC" w:rsidP="00E55CAC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2.</w:t>
            </w:r>
          </w:p>
        </w:tc>
        <w:tc>
          <w:tcPr>
            <w:tcW w:w="97" w:type="pct"/>
          </w:tcPr>
          <w:p w14:paraId="1935FD06" w14:textId="2414ED57" w:rsidR="00E55CAC" w:rsidRPr="00E55CAC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B348974" w14:textId="61BC8B39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98A1A14" w14:textId="0428567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21763AF" w14:textId="225383D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57F20F" w14:textId="72DD696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EE2036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568DB6" w14:textId="3D166A6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B874DA4" w14:textId="725884D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0BA7435" w14:textId="155A7A1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C08D0C0" w14:textId="07AE4558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93D11C4" w14:textId="6002032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6DF78FF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631C4F3" w14:textId="7E8D90B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E5D70D9" w14:textId="03ADEB09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BF151D" w14:textId="2D39BFC9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A99E308" w14:textId="0F04A0B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CA7A084" w14:textId="6DEFA93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5C5D666" w14:textId="56B5795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1BED6DB" w14:textId="0E26F82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1455432" w14:textId="7C90A32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BBBC453" w14:textId="15ADAEA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D678CE7" w14:textId="1F9EC259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8955CAD" w14:textId="488BDFD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5111BC2" w14:textId="2BC7D02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C62C32E" w14:textId="7AACF4C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E6B685" w14:textId="643F91D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4F4DB10" w14:textId="6DD7B2E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084F158" w14:textId="424A47A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72B9277" w14:textId="5764D15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D9E9C5F" w14:textId="59806AB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8E1CABE" w14:textId="05175583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92BB9E1" w14:textId="5DAE341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D86EB4B" w14:textId="64AC58E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BFD6E11" w14:textId="23D6253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4746980" w14:textId="4575A10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1003FD9" w14:textId="38AD5D1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19E3455" w14:textId="437D9FD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D4A8C2D" w14:textId="32F243F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FF07861" w14:textId="38790A1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7471FDD" w14:textId="4C3C8D0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E9E6096" w14:textId="7EC1355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CEC4BB6" w14:textId="164ED28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0214A47" w14:textId="16A3FC3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82B5260" w14:textId="6ABA1CA3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103D26B" w14:textId="5A78EC73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AAC066D" w14:textId="0922DB9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47F35E1" w14:textId="15005B98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F42B326" w14:textId="2CC70543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CDF6FB0" w14:textId="3F742198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ED15C1B" w14:textId="35F34B8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10B53120" w14:textId="00C75ED7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F6D8B64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3.</w:t>
            </w:r>
          </w:p>
        </w:tc>
        <w:tc>
          <w:tcPr>
            <w:tcW w:w="97" w:type="pct"/>
          </w:tcPr>
          <w:p w14:paraId="611B349F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896A4D" w14:textId="4738978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ABFD6D4" w14:textId="1A8AD08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CA14819" w14:textId="78F4752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257D30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48902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D03B9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F8AB240" w14:textId="48ED8B8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6E50309" w14:textId="4B0998E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B25C8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9506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1529F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5F7A008" w14:textId="17F583E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7C308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236BE9" w14:textId="1B7F411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9EFAAFA" w14:textId="3F96F5B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A7F10C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7B3D24D" w14:textId="0AFDC41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897A1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13CBD5" w14:textId="53D0F82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E7F8172" w14:textId="4312F81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C95CEC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A2B66E3" w14:textId="3917BB2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E16F930" w14:textId="2B88D00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262A7C3" w14:textId="5837034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DCAD176" w14:textId="75CADD9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8D26BB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7C23A1" w14:textId="36AAD7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46F9588" w14:textId="51C0CF8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7C8452B" w14:textId="2E8AAAF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9125664" w14:textId="6B38267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F891703" w14:textId="7F102E2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944C2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E1D9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61202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1B0AFB" w14:textId="532A549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980E2FF" w14:textId="4568B65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0914A18" w14:textId="1325772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0D4657E" w14:textId="1684B70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F466665" w14:textId="49FBFD0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AD2FF71" w14:textId="5527D08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B9E6838" w14:textId="68EE886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71101D7" w14:textId="2C0F31E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2805240" w14:textId="00E9938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E01D1F" w14:textId="6C13DF2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3C9E6C3" w14:textId="255CD37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3A68FAC" w14:textId="0E051F8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7E2823D" w14:textId="6A21986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7AB464F" w14:textId="653994D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B8E083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6199C450" w14:textId="12DE02F9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22A45BC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4.</w:t>
            </w:r>
          </w:p>
        </w:tc>
        <w:tc>
          <w:tcPr>
            <w:tcW w:w="97" w:type="pct"/>
          </w:tcPr>
          <w:p w14:paraId="08FE7175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C1FE1B" w14:textId="6BBE924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3E5694" w14:textId="5A6F949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8C66E0" w14:textId="37C08FB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5363A2" w14:textId="641524D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82229E7" w14:textId="7EB28AA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1AE338C" w14:textId="1FFCD20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2FC5747" w14:textId="5C0F202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AD1B55" w14:textId="16DAD80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FE4BDF" w14:textId="43A6F9D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2B16222" w14:textId="4E941D9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0E8E1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B6CE23C" w14:textId="40D1795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B30239E" w14:textId="0000F32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0D315C7" w14:textId="7BF1A6C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CF741AB" w14:textId="1D5DF1E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49F16D0" w14:textId="1E3B459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3AED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DAE5E3F" w14:textId="080B252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5623DFF" w14:textId="12CD8F8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4F158C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E8590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1AB85D4" w14:textId="5E72FAB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C3A09A1" w14:textId="3AA1FD1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99049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6CB914" w14:textId="02A3C6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905328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6FF4B5" w14:textId="532CB8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D0B75C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B3468F" w14:textId="18CCF62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7A6DD47" w14:textId="642916B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83B40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9F269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98872F" w14:textId="695E7B0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C86FA7A" w14:textId="4CAE65A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1440371" w14:textId="6DD8DBC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945002F" w14:textId="5D28284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724E7E9" w14:textId="56922C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DE1B181" w14:textId="7C6F250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663963B" w14:textId="632685B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5870C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F1DE5F" w14:textId="21F507E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1EC97C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3C87D97B" w14:textId="1BCC59C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2AF06E5" w14:textId="5165B4A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FA85668" w14:textId="5F2B1AA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807BE1C" w14:textId="49C69E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C14E1FC" w14:textId="25E0A90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82E41A9" w14:textId="6D0FE70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A24B324" w14:textId="51A667D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0F04F483" w14:textId="1CF95E1F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630D1BAF" w14:textId="633687BC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5.</w:t>
            </w:r>
          </w:p>
        </w:tc>
        <w:tc>
          <w:tcPr>
            <w:tcW w:w="97" w:type="pct"/>
          </w:tcPr>
          <w:p w14:paraId="2A46154E" w14:textId="51E1EBCF" w:rsidR="001A4FF7" w:rsidRPr="00E55CAC" w:rsidRDefault="00E55CAC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8EBF4A0" w14:textId="245349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144EC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1E178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7998F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DED3BE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1FEB6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96C12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27C12B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E6B66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9F0183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DD89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E0F70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7249F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8C9B4B" w14:textId="00976DA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02E4AD0" w14:textId="38171F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F8DA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EC61F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76603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56465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D57D6D" w14:textId="49C5657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339A82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5F58E35" w14:textId="7C0A1A5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85D4225" w14:textId="7377B6B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CBF7CCE" w14:textId="413BB1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23ABE0" w14:textId="600A503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8857D5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425C7E6" w14:textId="25491D5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7287D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D303CD" w14:textId="1ABF7E1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459322" w14:textId="46E0487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2A5A04" w14:textId="2AC6FD3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CC1D0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834E2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59B3C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5317C2" w14:textId="4EDBD8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C36356" w14:textId="689D411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AC6CFCD" w14:textId="40B5E0B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81EEB87" w14:textId="3910C80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3E5DDB" w14:textId="23DB8F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4A35CCC" w14:textId="24D8951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2BC777" w14:textId="0E4C6C0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8FF366" w14:textId="5DFB458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97981B9" w14:textId="099C53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5725EBC" w14:textId="45D0A63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FA94BE7" w14:textId="13AAA86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CD1D58D" w14:textId="4E0F9C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8FA6D26" w14:textId="36C1EDF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3A0600" w14:textId="0326D12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9C904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134CE012" w14:textId="02578C13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4C24F625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6.</w:t>
            </w:r>
          </w:p>
        </w:tc>
        <w:tc>
          <w:tcPr>
            <w:tcW w:w="97" w:type="pct"/>
          </w:tcPr>
          <w:p w14:paraId="2F4682F0" w14:textId="63204FCB" w:rsidR="001A4FF7" w:rsidRPr="00E55CAC" w:rsidRDefault="00E55CAC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03B7E4" w14:textId="5DAC1FA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B2867C" w14:textId="05A3C61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9DE2906" w14:textId="553EB0D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AD8AD2F" w14:textId="3A935CD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78D46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78E4F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F462A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7A27E4" w14:textId="4A3C58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5933A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1EDDF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35255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E65CB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7E9CD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5484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4666821" w14:textId="6A32EF4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B5A85C" w14:textId="62E9D56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F089A4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12785F" w14:textId="2E9BE32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7A0964C" w14:textId="7307AB7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6B2CDE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911CA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E046245" w14:textId="2AA2961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93ACEB9" w14:textId="52AA913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019915B" w14:textId="1D51ADB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FEA3D87" w14:textId="06B5092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8474C57" w14:textId="79D6859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2489FD1" w14:textId="3DB5A6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727D23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B87827" w14:textId="0399C8B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8E6206C" w14:textId="0AB602E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76A82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1E9120" w14:textId="607EA26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B25D1B" w14:textId="5FC39CE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AA9E89" w14:textId="597F6E2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290E3C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7F4CB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AEF93E" w14:textId="637D7A2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9CCDE3" w14:textId="4EEC0C9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6935BCC" w14:textId="57E5136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E359540" w14:textId="41E2704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AB808F" w14:textId="503D133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66FAC4A" w14:textId="79E62B8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15317185" w14:textId="4D3D1E2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4DCBE9B" w14:textId="7085584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388F821" w14:textId="58241AF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A3F030" w14:textId="0415ECA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425859" w14:textId="4E53E8C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44325D" w14:textId="7526032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A562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00EF0A1B" w14:textId="2AC7ACBE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073CD48E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7.</w:t>
            </w:r>
          </w:p>
        </w:tc>
        <w:tc>
          <w:tcPr>
            <w:tcW w:w="97" w:type="pct"/>
          </w:tcPr>
          <w:p w14:paraId="6273FC40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B30009" w14:textId="3F19F90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51538C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31010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00C98D" w14:textId="425D403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40EA8F" w14:textId="48BB1EF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7733C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E8B2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20D1B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21A58D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7CFC1AC" w14:textId="12FB13B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8459D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B741C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63AE8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2AA00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4AB8B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9CFB7B" w14:textId="3FAD7E1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685DC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E14DD7" w14:textId="2D659D7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97408B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7E7B7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5366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8831C3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DF5F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53F7D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58353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FF7D9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80E8B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97" w:type="pct"/>
            <w:vAlign w:val="center"/>
          </w:tcPr>
          <w:p w14:paraId="2E6B66A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4DEFC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F4A0B3" w14:textId="6EC2892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C5D3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3FC7B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DE61D9" w14:textId="1F33B0A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5C80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BC55F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3B068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753CA2" w14:textId="53D883B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A3EE6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FE310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AA945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0957B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2771BB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6E13B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F73916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55C028" w14:textId="36F0ED9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B99D16" w14:textId="20B0BA8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CC5E0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4061A7" w14:textId="0D01FF6D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3AC56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745CE62C" w14:textId="6EB4964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6D635764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8.</w:t>
            </w:r>
          </w:p>
        </w:tc>
        <w:tc>
          <w:tcPr>
            <w:tcW w:w="97" w:type="pct"/>
          </w:tcPr>
          <w:p w14:paraId="3D86BA13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1C9044" w14:textId="16A11A9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D746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AB7B5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A7C0B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9A612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8E52CF" w14:textId="4111290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D0BC53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79985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AA2E9E" w14:textId="77CB81C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CB25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58A89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491028" w14:textId="3F293C0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BFDC42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5B863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3857E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90F8A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A11B2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9B8F3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D322D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EBE8A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749D7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D047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51841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44DEC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23B7F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55244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5D44F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97" w:type="pct"/>
            <w:vAlign w:val="center"/>
          </w:tcPr>
          <w:p w14:paraId="712C29D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4D58E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59247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D97F3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F236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20A376" w14:textId="1D0D664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2BC81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A845F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9006B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5F78D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ABDDC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68A12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FBC21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51D38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2CE6E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A2948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29589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374B7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5765E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EC4B6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162A2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F5032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E55CAC" w:rsidRPr="00A04E19" w14:paraId="358CE8BC" w14:textId="72877471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2AF7206B" w14:textId="77777777" w:rsidR="00E55CAC" w:rsidRPr="00A04E19" w:rsidRDefault="00E55CAC" w:rsidP="00E55CAC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9.</w:t>
            </w:r>
          </w:p>
        </w:tc>
        <w:tc>
          <w:tcPr>
            <w:tcW w:w="97" w:type="pct"/>
          </w:tcPr>
          <w:p w14:paraId="4E7494F0" w14:textId="335E728B" w:rsidR="00E55CAC" w:rsidRPr="00E55CAC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5A37B37" w14:textId="749D37D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BADEB9" w14:textId="76F2148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FF2EB4" w14:textId="6113A630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AAFA4E2" w14:textId="79BBEB2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551E63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7B7CD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719C93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908406" w14:textId="0827536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25C51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075801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C7E4DF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A415EE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EA19E9" w14:textId="3F7D653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6F0E04E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1D9CFF3" w14:textId="1DF291F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C0B7F48" w14:textId="7DCAAA0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01EDD7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234F97" w14:textId="2E57B43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4B1052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1FBD4E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AE10C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2C6B261" w14:textId="0A8C7EC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BB61865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D2966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E10B11" w14:textId="6A2C271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4726B9D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9710C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97" w:type="pct"/>
            <w:vAlign w:val="center"/>
          </w:tcPr>
          <w:p w14:paraId="326A3765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DBE686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276B70" w14:textId="175A841E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D516979" w14:textId="2EEDBED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748333B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E223F8" w14:textId="24A584B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8AAA26" w14:textId="08B25D0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7AE5177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781E05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246CD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70A229" w14:textId="50AC5D6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809FD39" w14:textId="0A26204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2445722" w14:textId="5D947DA8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CFB4FA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5EBDF4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EA9F909" w14:textId="2A536D4A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C37502" w14:textId="4697B25E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A6CA40B" w14:textId="48637384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DE1D6D" w14:textId="77777777" w:rsidR="00E55CAC" w:rsidRPr="00AA0505" w:rsidRDefault="00E55CAC" w:rsidP="00E55CAC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1BB9DD" w14:textId="0548795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B60FE6" w14:textId="161ED91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18AFB8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E55CAC" w:rsidRPr="00A04E19" w14:paraId="660E3484" w14:textId="5BDF3F6E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9C949A3" w14:textId="77777777" w:rsidR="00E55CAC" w:rsidRPr="00A04E19" w:rsidRDefault="00E55CAC" w:rsidP="00E55CAC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10.</w:t>
            </w:r>
          </w:p>
        </w:tc>
        <w:tc>
          <w:tcPr>
            <w:tcW w:w="97" w:type="pct"/>
          </w:tcPr>
          <w:p w14:paraId="544DE02D" w14:textId="495D14D0" w:rsidR="00E55CAC" w:rsidRPr="00E55CAC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A1AEE26" w14:textId="6982A70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2EEC11" w14:textId="400B3CA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230DDC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D787E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85F16C" w14:textId="1D188EF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8BBF22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3061C8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723F4C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711AFB" w14:textId="553E6C8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324CF9F" w14:textId="756775A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3DE8B1" w14:textId="3F7D972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014B7A6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5D643FB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FAC482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A517E46" w14:textId="7DD785C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66357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31E281E" w14:textId="4458A85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6F5D37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BEBB39" w14:textId="084AFA3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321539F" w14:textId="34D3A7B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091D366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567EBB0" w14:textId="4AE8354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EC98DB1" w14:textId="3E966D4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54D6F1B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AC344C" w14:textId="3AE4204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5F517A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C5978D" w14:textId="7B93C2FA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97" w:type="pct"/>
            <w:vAlign w:val="center"/>
          </w:tcPr>
          <w:p w14:paraId="6D53DB14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5088CD2" w14:textId="3F550CC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40F262F" w14:textId="2761CF5C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38C75F" w14:textId="71BF01F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145496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1CB4C1" w14:textId="21C06F1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4F1187" w14:textId="3DA7EDF3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603179" w14:textId="347C80B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356C919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6D8B43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84789C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13C865" w14:textId="73B1E13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EFBAEB9" w14:textId="73778C01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86AB591" w14:textId="521801B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0C444A7" w14:textId="0BA77CF4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348AB7B9" w14:textId="3CBB620D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8B71431" w14:textId="44A2AA9F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28E696D" w14:textId="150A42B2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C6F5B55" w14:textId="2990202B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0F9275" w14:textId="7E915C55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7296C1" w14:textId="21741D36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914850" w14:textId="77777777" w:rsidR="00E55CAC" w:rsidRPr="00AA0505" w:rsidRDefault="00E55CAC" w:rsidP="00E55CA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13BA4406" w14:textId="468FE76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4A0193F4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11.</w:t>
            </w:r>
          </w:p>
        </w:tc>
        <w:tc>
          <w:tcPr>
            <w:tcW w:w="97" w:type="pct"/>
          </w:tcPr>
          <w:p w14:paraId="2A77CD67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995D5FA" w14:textId="4A9E002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3EA59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63A6E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06372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7F4B41" w14:textId="28BC31E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76E64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76C76A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11989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18FA6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E4C32AA" w14:textId="6371A38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C40826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D71FF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F2980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BE449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593F3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DB51A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D8A612" w14:textId="55A7298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67ED0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FD4CB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749ED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FD49F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0C19C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3457083" w14:textId="2BEA9AA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9FA124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9B181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F7F7F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F138EA" w14:textId="75C17E9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D2155F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EB4F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5C783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7BA93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16D94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99504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A9A0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7CD11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6D2DA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7C3E2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6955D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0E82E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C1A0E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47946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158B1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3984B5A9" w14:textId="7BAD69A1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339EDD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66E61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96D48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6431C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D5BCD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AC1E3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754D87A1" w14:textId="7B0F5993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6BD04B55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12.</w:t>
            </w:r>
          </w:p>
        </w:tc>
        <w:tc>
          <w:tcPr>
            <w:tcW w:w="97" w:type="pct"/>
          </w:tcPr>
          <w:p w14:paraId="6251CA07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E6DBB7" w14:textId="510FB2F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387BB3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27297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6EA24E" w14:textId="7C802AF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5556FA3" w14:textId="56D2A44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9A8B03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77DB67A" w14:textId="40CD9FE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CE478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099E9E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BAEBB59" w14:textId="5A021A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9563859" w14:textId="501D061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BBC813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B57DAE" w14:textId="2874DD8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A37B9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C921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1AF1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AAE750" w14:textId="47C695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78B01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076B5E" w14:textId="3F6E943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AAEE44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77ECE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C933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AC3522B" w14:textId="623ACC8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234131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CC25A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CE480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ADD06C" w14:textId="1A5CA21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21623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C21E3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0F07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98F8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8B084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EC89C3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1E252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8418F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BEA6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0F161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CF7F77" w14:textId="1DB51A8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59F5E3" w14:textId="12B0A4F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3AD07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5C5E9D" w14:textId="7E05F123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EA690C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270C7FFA" w14:textId="46BA4EA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5966C5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C638B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7B9848" w14:textId="29B7FEA4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8DD20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0BF488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EC4E7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0070A6" w:rsidRPr="00A04E19" w14:paraId="7F01EA3F" w14:textId="028A3094" w:rsidTr="00E55CAC">
        <w:trPr>
          <w:cantSplit/>
          <w:trHeight w:val="113"/>
        </w:trPr>
        <w:tc>
          <w:tcPr>
            <w:tcW w:w="129" w:type="pct"/>
            <w:shd w:val="clear" w:color="auto" w:fill="FFFFFF" w:themeFill="background1"/>
            <w:vAlign w:val="center"/>
          </w:tcPr>
          <w:p w14:paraId="3A59149D" w14:textId="77777777" w:rsidR="001A4FF7" w:rsidRPr="00A04E19" w:rsidRDefault="001A4FF7" w:rsidP="001A4FF7">
            <w:pPr>
              <w:spacing w:line="360" w:lineRule="auto"/>
              <w:ind w:right="-13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ЗК 13.</w:t>
            </w:r>
          </w:p>
        </w:tc>
        <w:tc>
          <w:tcPr>
            <w:tcW w:w="97" w:type="pct"/>
            <w:shd w:val="clear" w:color="auto" w:fill="FFFFFF" w:themeFill="background1"/>
          </w:tcPr>
          <w:p w14:paraId="4ED5AD86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6789EE2" w14:textId="76C06AF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C740164" w14:textId="0A231EB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966497E" w14:textId="49DB571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41E63C2" w14:textId="5BFD7D1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CE5BC0D" w14:textId="5B30628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446C2FDD" w14:textId="4A5F17D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57515E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77D689AC" w14:textId="67B6EF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7C6C7940" w14:textId="56D5A08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874907F" w14:textId="171C8D0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AD848E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671ADEB" w14:textId="2BF0933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4229EEB5" w14:textId="48A058A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DB76387" w14:textId="4DF4BE2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F7220B6" w14:textId="503503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85DCAD2" w14:textId="62EA4D9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13AB8ED" w14:textId="6BC436F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44D51F62" w14:textId="75A9090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F21D0CA" w14:textId="103888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F53A0B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648487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E10F6D6" w14:textId="49513D0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</w:tcPr>
          <w:p w14:paraId="1BDA6861" w14:textId="04C65B0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24E315C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6C814AB" w14:textId="5CB720D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4CDAAA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117B968" w14:textId="5FF2416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630993C" w14:textId="6CE53ED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1734D17" w14:textId="3CD8E32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F615156" w14:textId="068B278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737A0BE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2C26CD6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7A3667F" w14:textId="68A2C9C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2A0142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52327D0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75F3535A" w14:textId="73D71CB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2D1A46D" w14:textId="1C79A31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F9D9F79" w14:textId="7F8893C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2CFBAF7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4E86244B" w14:textId="17D19FF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B2B2B77" w14:textId="4500C5F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22F1C05" w14:textId="15F417E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</w:tcPr>
          <w:p w14:paraId="3452B09A" w14:textId="746959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634DD40B" w14:textId="2F7873D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BCC8A81" w14:textId="45AD55A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30EA4EE8" w14:textId="247A749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27E1DE2B" w14:textId="48D367A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1F14E0D4" w14:textId="387B811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shd w:val="clear" w:color="auto" w:fill="FFFFFF" w:themeFill="background1"/>
            <w:vAlign w:val="center"/>
          </w:tcPr>
          <w:p w14:paraId="0A7643FC" w14:textId="77EA9A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0C9D96AC" w14:textId="761AC016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07846CCC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1.</w:t>
            </w:r>
          </w:p>
        </w:tc>
        <w:tc>
          <w:tcPr>
            <w:tcW w:w="97" w:type="pct"/>
          </w:tcPr>
          <w:p w14:paraId="14F9F332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4E95F6" w14:textId="766ED54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DC05FD" w14:textId="3056795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EDE8C0F" w14:textId="159FE22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AAFEA6C" w14:textId="6A4749A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9C11C4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067CBE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9064883" w14:textId="18CC36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118C381" w14:textId="3143CF2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E10CD5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A2FD5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DCE8E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E09B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CC6AB52" w14:textId="392D64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CA72F25" w14:textId="6EE0B29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4C88DCA" w14:textId="1CC40EF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CF42EB6" w14:textId="51AFCC1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EB0DC06" w14:textId="6A5433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F5BF34" w14:textId="70CC3F1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BB4EC75" w14:textId="63E7C81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6E011AF" w14:textId="665CD72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131D7F" w14:textId="28928E4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15F7072" w14:textId="0AF0113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569A10E" w14:textId="28F3114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0544F2E" w14:textId="71B9431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D6E8148" w14:textId="78743BF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362A4BD" w14:textId="6E3CF78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A56AA9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DC65EF" w14:textId="606911B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3F694E" w14:textId="0A0C3A1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B782F7" w14:textId="55C2A5C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282F52" w14:textId="47BC367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AC44B8" w14:textId="419DD26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CD4F7ED" w14:textId="49501C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137F199" w14:textId="6CE9336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A3C64C2" w14:textId="30F2777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9F228B7" w14:textId="660B1E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A10BDD7" w14:textId="0171A8E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4F8DEA" w14:textId="359B400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A04154F" w14:textId="0A190F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9B2669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16A877" w14:textId="49B8B242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C49AF8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21DEAC46" w14:textId="089C749A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83CD0C" w14:textId="3B02113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95E3A79" w14:textId="22D815B4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EF60A3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F222FC" w14:textId="713BAD8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7352372" w14:textId="69692FE8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7B47FCE5" w14:textId="7E34AEA1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598008F4" w14:textId="13BDEA49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4A9F830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2.</w:t>
            </w:r>
          </w:p>
        </w:tc>
        <w:tc>
          <w:tcPr>
            <w:tcW w:w="97" w:type="pct"/>
          </w:tcPr>
          <w:p w14:paraId="3FB56E40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A309A6" w14:textId="53F3815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4B618B2" w14:textId="0FEBEEA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8DE3403" w14:textId="31B3CA9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7E3EA3" w14:textId="4BE12B1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935F49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F61F8D" w14:textId="3D22F62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E252902" w14:textId="6D475D1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2A301D4" w14:textId="116F324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289DC2A" w14:textId="5C7B303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DCFE8EF" w14:textId="25F8D18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28031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0AB91B" w14:textId="474C611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46C2C68" w14:textId="1D83D10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4F065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6C0F4D" w14:textId="3961644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D93B0E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F63CAC" w14:textId="183F8A8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282798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7C6710" w14:textId="07B1FB0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98AADC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3A54E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10D83468" w14:textId="36D1BA3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15F3161" w14:textId="0FEA1BD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BF6278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578F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2FE90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0C14E0" w14:textId="1B22B8B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89B2F6" w14:textId="31A9643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A35C2F" w14:textId="7914C9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9146897" w14:textId="2377209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EFD49E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086BE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C210A22" w14:textId="21560A9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1A8EAC8B" w14:textId="49653B2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E7E2370" w14:textId="337513E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82282CF" w14:textId="53A94E9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F013A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322C71" w14:textId="1FF4C9B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8DFC69E" w14:textId="7E8701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BD34D86" w14:textId="4C42EEB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451FB60" w14:textId="4D9B7A0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82568B7" w14:textId="59EE26B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E2F2252" w14:textId="7531E26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144AEEE" w14:textId="4237693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F7C623" w14:textId="6AECE7F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79194A" w14:textId="63B97F8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ECBE701" w14:textId="52B55AB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69D0E7" w14:textId="7514A74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7D1A731" w14:textId="461C49C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16272430" w14:textId="4107F73D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FE46D15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3.</w:t>
            </w:r>
          </w:p>
        </w:tc>
        <w:tc>
          <w:tcPr>
            <w:tcW w:w="97" w:type="pct"/>
          </w:tcPr>
          <w:p w14:paraId="4DEF0E53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397C73" w14:textId="2E5354F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D67F5A2" w14:textId="692EC37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84727F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D5CA1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B76CA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D07D17" w14:textId="398FB28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45BB232" w14:textId="65CA7D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CD01601" w14:textId="71E7EA1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5E92FA7" w14:textId="272B4C4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DD60D48" w14:textId="20AECE0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C8676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E34027B" w14:textId="1E71E4F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5012A1" w14:textId="1502909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E7A4B3" w14:textId="19720FD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A62451" w14:textId="287F583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CC279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17C8E9" w14:textId="7B5E204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83728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CE783F" w14:textId="51F8EF9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59E7C760" w14:textId="44A3F95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BD89A73" w14:textId="40D35BF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FA9E8D2" w14:textId="26E2534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4559F3A" w14:textId="233A110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3CA2CD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280E58" w14:textId="1E2D345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1BB54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939F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63A7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11EFF8" w14:textId="678EF80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92FEFE3" w14:textId="2039FDD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12956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FB7F1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4879CB" w14:textId="7CE23D8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C7516B2" w14:textId="6121A7C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F47C1C" w14:textId="54FBF63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284A2905" w14:textId="21384EC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0147F8E" w14:textId="006A7F9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D6E4326" w14:textId="1E34EA6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12FD78" w14:textId="1C5910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592B76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924627" w14:textId="60A50F2B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E9A234E" w14:textId="33714A7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0A4938B6" w14:textId="15C86F6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115BA2" w14:textId="595C728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2F5348F" w14:textId="1D8B29F3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EE4292" w14:textId="21CFB52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7C8EBE" w14:textId="197E1C8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37CCF3C" w14:textId="7473A17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A4C37D" w14:textId="46482C4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2E5FF840" w14:textId="70EC749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6A414C9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4.</w:t>
            </w:r>
          </w:p>
        </w:tc>
        <w:tc>
          <w:tcPr>
            <w:tcW w:w="97" w:type="pct"/>
          </w:tcPr>
          <w:p w14:paraId="542965FB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BE4A93" w14:textId="67055F6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23F9E14" w14:textId="67B9B46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A0335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DE74C8" w14:textId="0C5A8B5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233173C" w14:textId="1BA9430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D0F5F4B" w14:textId="014984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C79BE2" w14:textId="29870D6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B40C9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352B387" w14:textId="7CF535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6BDF2E5" w14:textId="6D22C70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01C258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D80920" w14:textId="5834E34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4E2F81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54D170" w14:textId="47D7AF0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AF3A748" w14:textId="1E8DF9E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6536B8" w14:textId="60362CB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5F10836" w14:textId="4FA8ECB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D4D183" w14:textId="669D1E6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1767CE2" w14:textId="560BA9A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9A1D254" w14:textId="61A0808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600EAD64" w14:textId="077B552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E1EBD1B" w14:textId="7719627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C497E3C" w14:textId="05ABBC7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7CC44C" w14:textId="03FE49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83853A" w14:textId="473ED87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39AF84E" w14:textId="6C7A3F7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B34BA74" w14:textId="05A0931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E1C031" w14:textId="4A75D01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96FFA6" w14:textId="72CD17F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EDA7A11" w14:textId="2E5E0C6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89B444" w14:textId="0D81246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D58998" w14:textId="582A609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20C4D7C" w14:textId="0E5FD7C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05498B" w14:textId="08AEEC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EE31583" w14:textId="2D8942E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8BD2F63" w14:textId="550CA7B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CFB8EA" w14:textId="10AC8DA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7F5BB94" w14:textId="5B84E38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29FD0C" w14:textId="78E3F04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DD9EDD" w14:textId="09A7794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242E2B" w14:textId="3743E06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E0C1611" w14:textId="1C43CA4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0B75A20" w14:textId="45677DF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5095032" w14:textId="4AA3952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1566E72" w14:textId="7ED50CA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BD7F4EA" w14:textId="5E5DA75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DB8542" w14:textId="1618DE9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E93FD0F" w14:textId="58C10FF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40B691" w14:textId="59D8058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3A7C9868" w14:textId="5FA8B51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32C373E3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5.</w:t>
            </w:r>
          </w:p>
        </w:tc>
        <w:tc>
          <w:tcPr>
            <w:tcW w:w="97" w:type="pct"/>
          </w:tcPr>
          <w:p w14:paraId="783E09F0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418DA1" w14:textId="533A222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E31BE0" w14:textId="420EC8A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3B137A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B1660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0A4CCC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50AFC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745C3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021AE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CF960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BAFFD4" w14:textId="00F3A31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F542D5" w14:textId="047F866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3119E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FC516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CBAFAA" w14:textId="3861C72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01EDF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B5EFA5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B5C90B" w14:textId="08F0D65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9EEA01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281285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F56718" w14:textId="29B1C21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810D97" w14:textId="4094DB6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F315B9" w14:textId="6E1BEE6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9953911" w14:textId="2869FE4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CBB195E" w14:textId="6B27B13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0C8FCF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9D9D6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EACFE3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1DA176D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5927C4" w14:textId="0E42A70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57683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46C46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EA626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8CD533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FF653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DAB3D6" w14:textId="2633048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032162D" w14:textId="3E999D4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897285" w14:textId="24507B5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FB3EA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4A004C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E349D6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947BE4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61E24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0C32686E" w14:textId="2E575C1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4DD0514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187DD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9FCBE9" w14:textId="4CE9117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5E95B2" w14:textId="1690D28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A17E7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36FF3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59C27D60" w14:textId="66EA3ACC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58EFA213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6.</w:t>
            </w:r>
          </w:p>
        </w:tc>
        <w:tc>
          <w:tcPr>
            <w:tcW w:w="97" w:type="pct"/>
          </w:tcPr>
          <w:p w14:paraId="294643FA" w14:textId="77777777" w:rsidR="001A4FF7" w:rsidRPr="00E55CAC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299A00" w14:textId="7F10241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05EFC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CD8AC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51BF1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1BFA2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591B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78AD4B" w14:textId="0B70E32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9CDC1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B3D03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46DB5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5975E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0C8B2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4299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801F128" w14:textId="238048A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8D4E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12A63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805C7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68D1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3218C4" w14:textId="5ADE76C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ECEDF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7229F9" w14:textId="0D824D5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C0F7FE" w14:textId="53A2CA6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41F6B080" w14:textId="054D4DA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FDE07A0" w14:textId="0C038E9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3D758E4" w14:textId="163CACE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7A25E1" w14:textId="4E3494C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40BF6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2A058DDF" w14:textId="24BDF5B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2207C5A" w14:textId="121E65B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4F6875" w14:textId="6671614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867093A" w14:textId="1ECE2BC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D9BCCD" w14:textId="14ED3E7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32CF0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0B55B2" w14:textId="7932356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E36F71" w14:textId="0E29EB3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3743D3" w14:textId="0832AE9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E31E692" w14:textId="46C2486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B673EAF" w14:textId="3A02A3F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DCC300" w14:textId="2F5A65D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31A18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0F942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B3BEF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</w:tcPr>
          <w:p w14:paraId="2FB2BE70" w14:textId="6875D55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7408FF2" w14:textId="61EBD515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DF3F23" w14:textId="5D69CD20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985DDE2" w14:textId="1A70514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9DFB79" w14:textId="531F99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C52FA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DE7F1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7E5EA499" w14:textId="6CBDC302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550A5F1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7.</w:t>
            </w:r>
          </w:p>
        </w:tc>
        <w:tc>
          <w:tcPr>
            <w:tcW w:w="97" w:type="pct"/>
          </w:tcPr>
          <w:p w14:paraId="38CC519E" w14:textId="12F452FF" w:rsidR="001A4FF7" w:rsidRPr="00E55CAC" w:rsidRDefault="00E55CAC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E55CA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1FACEC3" w14:textId="07AAA6C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DB023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F160C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81AC03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54C8C4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4AEE75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ED18F7" w14:textId="3422B61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E3B64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D5FB3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1288C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16FFE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65370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FD2B7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7A1E5E" w14:textId="35525F6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EBF2A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CA0B0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16C5B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ABEF2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024D6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608F5B" w14:textId="656E93C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F688A93" w14:textId="046E0BB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98EE4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F9576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9B0D2C" w14:textId="23DDC4C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455031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6536D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F6B97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5136DE41" w14:textId="424DEE5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F94864" w14:textId="3EA18FA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65B09E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98D4F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2FCC7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C3FA4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06531B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31DF2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49A2B2" w14:textId="490325D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F358DC" w14:textId="5710356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6A4D3B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5B5E4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83DF17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642F61" w14:textId="04C6FB88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D7A5FFA" w14:textId="6FB394A0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C0B51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F000D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5CBE2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F8932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32DC1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03362B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EF0C0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46664243" w14:textId="5BAD3C63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0FDD82B0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8.</w:t>
            </w:r>
          </w:p>
        </w:tc>
        <w:tc>
          <w:tcPr>
            <w:tcW w:w="97" w:type="pct"/>
          </w:tcPr>
          <w:p w14:paraId="4435C77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EB4C37" w14:textId="1163FE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D7AF4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6AF8D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D98B6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C6B2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8B449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7C9500" w14:textId="245035E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16CD839" w14:textId="690B4AB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7AFD78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EC21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C25C2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54ECC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0B534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867B5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36D3C9" w14:textId="38676C0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67805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B26E8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4794C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23D3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7DCE2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5A6A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10AE399D" w14:textId="002C142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6E503E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D323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F5D3F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D2784F" w14:textId="689CCE1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25E620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59E2FBD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E4060C" w14:textId="2D76FC4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DC8FB3D" w14:textId="38142CE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5B16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8750F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397264" w14:textId="2619FA6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3E6205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72DA41" w14:textId="69CD35C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2BED9C" w14:textId="1B60943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B472A74" w14:textId="6F7A6CF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346122" w14:textId="103229C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7F29A6" w14:textId="6032995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16D860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BC2B7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DB408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484B66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8814A4A" w14:textId="2C980CD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0BE899" w14:textId="787315C0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AE72F1E" w14:textId="23C7370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075D5B" w14:textId="32AFF7E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951C2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F2859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798FDA41" w14:textId="35FCEE91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5C08EE5D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9.</w:t>
            </w:r>
          </w:p>
        </w:tc>
        <w:tc>
          <w:tcPr>
            <w:tcW w:w="97" w:type="pct"/>
          </w:tcPr>
          <w:p w14:paraId="428C259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AD4072" w14:textId="5E32163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8E4D5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3B2E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6BEBF5" w14:textId="7F30A4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47E1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9E3C1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74809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7533B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04CA7E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7D20EE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92806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55742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5673A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9FD7C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269483" w14:textId="7FD08F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1C328A" w14:textId="37F9A8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CBC6E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996B0D" w14:textId="70B702F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AC85F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9B85E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6CEBD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09FCFA0" w14:textId="360EF7C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ECFC0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8D56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433FBC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4E98D3" w14:textId="40EC3E8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7498BA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4B7E631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ABA399" w14:textId="6454AC0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AFFA4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222E0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4C4BB0" w14:textId="4C05694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F00588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52339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916F2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615860" w14:textId="4D123B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88195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41F1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D51189" w14:textId="731A253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0EC10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10515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0C11C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12BD1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EDAF6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6E7AED" w14:textId="629B18FA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6EA9A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6EE6B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96217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59074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</w:tr>
      <w:tr w:rsidR="001A4FF7" w:rsidRPr="00A04E19" w14:paraId="4F83B27B" w14:textId="4979A13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EB4D6A4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10.</w:t>
            </w:r>
          </w:p>
        </w:tc>
        <w:tc>
          <w:tcPr>
            <w:tcW w:w="97" w:type="pct"/>
          </w:tcPr>
          <w:p w14:paraId="0570FA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9B2221" w14:textId="158AB5E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79099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7158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5AD3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727C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1752A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CB22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7F8FFB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770BC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0C04F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8278DF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7DF7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8BC6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4666E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E5C3D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9703D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7B4F4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19E5B5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32424E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A8802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48D7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74652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58F6F5" w14:textId="01A8C14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C070FE2" w14:textId="0572B53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F94D1C" w14:textId="5103DAD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80FF653" w14:textId="20ACA99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769AF1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0C6FA0AA" w14:textId="2687B5F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17344EB" w14:textId="28F6BC4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27B6D3" w14:textId="2C2AC29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49D931F" w14:textId="1A82D1F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C21D74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4C1EB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4382F0" w14:textId="4B9B07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0301F6" w14:textId="640C32D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6F0CD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4D539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8D0233" w14:textId="1A98694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9A54C3" w14:textId="1FED6F3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6B2AEC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E8F93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AE824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C8FE4B" w14:textId="0B877BA0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D03992" w14:textId="009E5576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03D63F6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30D0F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1CDBCFF" w14:textId="0836743A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D842B3" w14:textId="3462FB2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29793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4CD4ACC6" w14:textId="041C1777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0A62F047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11.</w:t>
            </w:r>
          </w:p>
        </w:tc>
        <w:tc>
          <w:tcPr>
            <w:tcW w:w="97" w:type="pct"/>
          </w:tcPr>
          <w:p w14:paraId="25B3F47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0A8943C" w14:textId="5A3B082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4B7D5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15422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96FB0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290BD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B912B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0F28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996CE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F4199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865B6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26D0B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65F1D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FAD670" w14:textId="64F793D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B0155A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401F7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0407B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A928D6" w14:textId="58B1D3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590716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5B908C" w14:textId="7625EC8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C54F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75CFA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AB38A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9A8CDA9" w14:textId="5588A4C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E69D51" w14:textId="6B4BC9C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2E0CDB" w14:textId="22211C6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B024F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8812A4" w14:textId="1E15AF3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5400CC5" w14:textId="3F5C615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536D0B0" w14:textId="6424426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F0B1B9" w14:textId="7F78AE8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6DEF27B" w14:textId="7B4A156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091E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DBF34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10779C" w14:textId="021BB06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C9687A" w14:textId="2AB8798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B9CAC4" w14:textId="40AF93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A48EC2" w14:textId="3967082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0572E2" w14:textId="0A1742B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1509BD" w14:textId="025B780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2375FF" w14:textId="3ECC88C5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572856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74FBD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ED3F4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A0F25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7DB6E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DE2704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E8B844A" w14:textId="1C9E5CD1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5F01CA" w14:textId="544AF531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4BCD39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22DE9315" w14:textId="1B0E643C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5F514A7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12.</w:t>
            </w:r>
          </w:p>
        </w:tc>
        <w:tc>
          <w:tcPr>
            <w:tcW w:w="97" w:type="pct"/>
          </w:tcPr>
          <w:p w14:paraId="2A3B39F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2613A5" w14:textId="03B74E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CC9E0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D61F9F" w14:textId="34549DE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87E46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518AB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42BB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242D8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F491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7911B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A8B80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A7A5D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926B7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31BB2C" w14:textId="3220EDE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E68C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A3652F" w14:textId="72A817A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B6DAC0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6CFD8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47096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4144D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FB707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17003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71110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1A736D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EF0B1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B89C51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5B5C9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EFB3CFB" w14:textId="40F0475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75F516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C2F61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67E576" w14:textId="53CBE19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4DACB8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BF47B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2F4ED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F03E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D924892" w14:textId="35FE4C7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F6B88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128C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A41850" w14:textId="1A6529B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456F6F" w14:textId="1F9E63B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D0BBE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C5912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5EE90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1E734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3869E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442606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73A33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49A2E3" w14:textId="27EF3A5A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FACEDC" w14:textId="5AAD3EB4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228087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11F503DE" w14:textId="24DABA8B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4FBD5934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13.</w:t>
            </w:r>
          </w:p>
        </w:tc>
        <w:tc>
          <w:tcPr>
            <w:tcW w:w="97" w:type="pct"/>
          </w:tcPr>
          <w:p w14:paraId="521A723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E141228" w14:textId="3D2BBDB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09627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12880E" w14:textId="596F9CD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3FA565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CFAFA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B92AEA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420DD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1A93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0A03D1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55AFF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4C918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7829C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8E8B96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1D57A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B91E4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CA630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44EA7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E3AD8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85B74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D56D2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C9076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2E920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A5D21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B78ABD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64627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216A0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ECAA3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2F4AD18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540D5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78FB2E6" w14:textId="4F9AE7A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ECEC6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963F2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802D1C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379C9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7FDF2B" w14:textId="21D9708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BA14DEF" w14:textId="63231F7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37B77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85605D" w14:textId="5391F7B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CEA25C" w14:textId="340C367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375D5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04BC1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B1280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5A8F8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41243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16C9E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4BF1F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8F5FAA" w14:textId="2D3A639D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55ADB0" w14:textId="434B5A6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33282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2B6BDBE3" w14:textId="23977EB0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FA227B2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14.</w:t>
            </w:r>
          </w:p>
        </w:tc>
        <w:tc>
          <w:tcPr>
            <w:tcW w:w="97" w:type="pct"/>
          </w:tcPr>
          <w:p w14:paraId="24939D3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D9E5E2" w14:textId="5B9CAC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54B9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5509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594CA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DDCF5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6863C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C85F9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0935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580D1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FAB49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EE2BF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1A78C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5984B6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9171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CBB44F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5184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D44F6F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C42E3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2CBF0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DA9565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624FE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A013E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286D9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01308A" w14:textId="5E72470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B0138D" w14:textId="1BEE98F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1EAAD9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132C0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218C502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EA97B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CB3B3F" w14:textId="7EAA184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ACABB8" w14:textId="706570E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6445E6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E7585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359651" w14:textId="156B882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FD4738D" w14:textId="4EFAAE7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619EB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11EE8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F87F0B" w14:textId="78C23F1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2EA635" w14:textId="01A6D83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AB179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B501F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B19B2E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F13504" w14:textId="15693F1C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8B9FE9" w14:textId="5541443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282961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C4F88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7E21E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E7D88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E3F3C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5F35D8C6" w14:textId="150C5BA9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63DF69B5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15.</w:t>
            </w:r>
          </w:p>
        </w:tc>
        <w:tc>
          <w:tcPr>
            <w:tcW w:w="97" w:type="pct"/>
          </w:tcPr>
          <w:p w14:paraId="15A8684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E72138" w14:textId="4E044A6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F21A5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EA446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4E8BA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50E2C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18ED6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E58145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410D62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F43E8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10A3C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E66F8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5C35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894EC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A0A09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3E32A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29EA1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0546E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7DAC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747585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14EA2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66DC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2F15F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69FC9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0B3917" w14:textId="5A51F4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9A0F3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4634CE" w14:textId="1F71583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64806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579FBB4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E058E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C0568A" w14:textId="6732B5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C4A8D3" w14:textId="27BED7C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8D857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44EAE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F4C296" w14:textId="5952D34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CD9DB71" w14:textId="2043F0B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C46DE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B9B1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DA7EBE" w14:textId="6CCA199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3D2EBD" w14:textId="72CF3D8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737023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45C039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9039AD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A5901A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A136C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BEC18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1397C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B2CCE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36B1CA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251C9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56C84660" w14:textId="28C7920C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2FCA1C0B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16.</w:t>
            </w:r>
          </w:p>
        </w:tc>
        <w:tc>
          <w:tcPr>
            <w:tcW w:w="97" w:type="pct"/>
          </w:tcPr>
          <w:p w14:paraId="5F03551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7A28BFD" w14:textId="78B5517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1E159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2EAA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24D807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246907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216F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B265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F5E8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FE2F64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0F5A6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0C4C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E7781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F62CD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C2340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6677A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0A206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8A199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04673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F9372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3C66C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43F8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912DE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9B119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3FDE44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E2B7AB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0EBEA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B4EB2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64AE12E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17282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46CB8B5" w14:textId="790B79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9F6F5B6" w14:textId="2F765BB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23D078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A57B48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1B5154D" w14:textId="7114365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AFF13A5" w14:textId="05D7BA4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A197A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42CA8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60DBD0" w14:textId="6E50314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7DD7F92" w14:textId="4E0D465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73E90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C01F24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977813E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A60735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6F546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048B5E" w14:textId="15252BC8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F635A3B" w14:textId="49E9C43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189756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69E6C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B3A962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2B371F9F" w14:textId="619E1334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5C40AD09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17.</w:t>
            </w:r>
          </w:p>
        </w:tc>
        <w:tc>
          <w:tcPr>
            <w:tcW w:w="97" w:type="pct"/>
          </w:tcPr>
          <w:p w14:paraId="55BDA7C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83B279C" w14:textId="1DE42DC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06B506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F788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455291" w14:textId="0D23448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7D35F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8CA59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B96FB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00965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294DB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BE510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73746F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A97DD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4C94D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F6D4B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4C78A8" w14:textId="58AA023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FBD93A2" w14:textId="195EE49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6D576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1FE15E" w14:textId="34A47FE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0158F8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308A6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3A997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61F24DC" w14:textId="7738311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73D5B44E" w14:textId="59B167B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87310D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5AEA4B" w14:textId="2B6ED3B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7DB0A53" w14:textId="447A975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927EC24" w14:textId="2C62CB5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B9B00B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476311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45E7F8" w14:textId="1D30F6F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E0D9CD" w14:textId="5F69240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E107CF6" w14:textId="588440D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996F45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F29452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D4F2AA2" w14:textId="5952B5E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23628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588323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34FBE311" w14:textId="1833056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E42D0A7" w14:textId="137873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44B6977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19C90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42FB3A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18AC8B28" w14:textId="679E61F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E634204" w14:textId="43E3D71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0E86E0B" w14:textId="6AA92B5B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D266A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B7DEAB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E6181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5399F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50AA7309" w14:textId="0A467E0A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7CC4D480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18.</w:t>
            </w:r>
          </w:p>
        </w:tc>
        <w:tc>
          <w:tcPr>
            <w:tcW w:w="97" w:type="pct"/>
          </w:tcPr>
          <w:p w14:paraId="6189AF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19261E" w14:textId="67DB424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DD80AD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25A27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2D5A0F1" w14:textId="322D2DD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88C19D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C904B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C764C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72273F" w14:textId="713E45B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158668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761AC8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23561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BAB3F1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9F79A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80A7C3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4B4821" w14:textId="7502BF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41AFC25" w14:textId="68753D5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A47EF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4B56C32" w14:textId="25CABD7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04654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AD0CB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7CE62E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B46918" w14:textId="7BE83A6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2B309443" w14:textId="05E3EB9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1B4A051" w14:textId="26E4F66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76EBF7" w14:textId="536A0F9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247207A" w14:textId="1F2FB8B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DB5A63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6CB5E4D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91889A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64E5FD" w14:textId="483F215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2D8087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C93969" w14:textId="2D1D42E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6AC40D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9417FA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CC19CB" w14:textId="2607827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106439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5B85D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A2B6E36" w14:textId="786308D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F30026F" w14:textId="0F063B7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DA169F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A29160" w14:textId="0FAB864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AFF1E2" w14:textId="53CA36F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FDF350E" w14:textId="4222484E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033EA4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486EA47" w14:textId="1D07EAD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D67152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BC63439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DCE5BF3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5DE8EC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1A4FF7" w:rsidRPr="00A04E19" w14:paraId="638FBFC2" w14:textId="26BD94C8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360C007A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19.</w:t>
            </w:r>
          </w:p>
        </w:tc>
        <w:tc>
          <w:tcPr>
            <w:tcW w:w="97" w:type="pct"/>
          </w:tcPr>
          <w:p w14:paraId="47F89B8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57B2ADB" w14:textId="7A130D7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127C19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399F6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6A445E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71B47F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CA5021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14EC0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2EFCD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A6F8C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EA201E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8306D3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DB811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F5527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6853C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63B36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E5EDF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E66F5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F499A2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5AB52D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8969E7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49D4E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7A93E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5894F99" w14:textId="13D19DC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FBF8763" w14:textId="619478F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1B99C88" w14:textId="55BCA56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8B6F6C2" w14:textId="48ED9603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E2532C9" w14:textId="5CEDDDC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41A3F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E0AD1CE" w14:textId="4745935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01F9784" w14:textId="04B4C9A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70467F6" w14:textId="5F9894A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F152D5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7A69A7" w14:textId="0DE60F3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5342B45" w14:textId="59800A7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D6CDCB7" w14:textId="75E7DB8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45C52FE" w14:textId="668F9CC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4E88D26" w14:textId="22EC002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87BD175" w14:textId="0A5845A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11F497F" w14:textId="7D24823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8537EBB" w14:textId="42C98D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318D7E" w14:textId="73DB654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60E1880" w14:textId="1467F98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45CEDEE9" w14:textId="383CBBE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C4A6684" w14:textId="16BF671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3D4B8F93" w14:textId="411D138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CFC808" w14:textId="76C6BBB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C399547" w14:textId="478C91E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8208B61" w14:textId="3CD8FC0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2017779" w14:textId="4F58BC1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3C64C954" w14:textId="1D514D5A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1CBC662C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20.</w:t>
            </w:r>
          </w:p>
        </w:tc>
        <w:tc>
          <w:tcPr>
            <w:tcW w:w="97" w:type="pct"/>
          </w:tcPr>
          <w:p w14:paraId="2B1D77A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2A860A8" w14:textId="2774138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090C92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D809E0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3B555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470DC2" w14:textId="051BE94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1DE782B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58DE1D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F1E187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09E3CB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18B1E81" w14:textId="7E317071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11E0A49" w14:textId="2B542CC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87D8C80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383FF9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9F2003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3FEA06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A5BB31B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F2F50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AF5F7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EF3CF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C02A18E" w14:textId="5E290F7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BFC858C" w14:textId="217E141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19C383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612515C1" w14:textId="6B9DBAC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6C07869" w14:textId="36D31CC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0D83DA6" w14:textId="4121B09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2C1B3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C0426E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97" w:type="pct"/>
            <w:vAlign w:val="center"/>
          </w:tcPr>
          <w:p w14:paraId="2654876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3DB36BD" w14:textId="3632E2A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BCFAC9A" w14:textId="749C95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91D75C6" w14:textId="7B8BE8F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A3C010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AFF2F3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C274F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0E25D6" w14:textId="1BA719FC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56CE511E" w14:textId="2E7E069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40AC596" w14:textId="266103C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C4AF59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2BC837D" w14:textId="7CA59D4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50D1FF6" w14:textId="2B119390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38FFA22" w14:textId="3EA3C03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7BB50F" w14:textId="5759BCF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5DDB798" w14:textId="0D01E93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5D9366E" w14:textId="47E3DAF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90A0FAD" w14:textId="00BC3E7A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2082109" w14:textId="794254CD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CE83128" w14:textId="7E4EA7C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22B2B209" w14:textId="2033B63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3113ADA" w14:textId="547C165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</w:tr>
      <w:tr w:rsidR="001A4FF7" w:rsidRPr="00A04E19" w14:paraId="190AA570" w14:textId="570BB022" w:rsidTr="00E55CAC">
        <w:trPr>
          <w:cantSplit/>
          <w:trHeight w:val="113"/>
        </w:trPr>
        <w:tc>
          <w:tcPr>
            <w:tcW w:w="129" w:type="pct"/>
            <w:vAlign w:val="center"/>
          </w:tcPr>
          <w:p w14:paraId="018C6EFD" w14:textId="77777777" w:rsidR="001A4FF7" w:rsidRPr="00A04E19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04E19">
              <w:rPr>
                <w:rFonts w:ascii="Times New Roman" w:eastAsia="Times New Roman" w:hAnsi="Times New Roman" w:cs="Times New Roman"/>
                <w:sz w:val="12"/>
                <w:szCs w:val="12"/>
              </w:rPr>
              <w:t>ФК 21.</w:t>
            </w:r>
          </w:p>
        </w:tc>
        <w:tc>
          <w:tcPr>
            <w:tcW w:w="97" w:type="pct"/>
          </w:tcPr>
          <w:p w14:paraId="5F7B1A4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38AA0BA" w14:textId="2483630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844B79D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F4508A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6946E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FD114B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143DF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A9A213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5FA32B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A79A07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70D5E88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6F0397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D9243A" w14:textId="22AA968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4FC66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7AFE2A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1755346" w14:textId="35A0CDC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5D0858E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4468F46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1F33A9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B1C45C5" w14:textId="1879326F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76AD5AE6" w14:textId="4A861D4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3851C91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54A5DFFC" w14:textId="171544A2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</w:tcPr>
          <w:p w14:paraId="7A8EA361" w14:textId="1D13FB1B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4D1EC27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0171D62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1CEFD64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CDB8F0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E0C3953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5FFEDE9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656C56E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9E0F93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6C63855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D6BDDEF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3E2DF77C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047C2BD7" w14:textId="77777777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AAA77C7" w14:textId="4129D7C8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8C1C842" w14:textId="2D5F6EC9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D2C8A4E" w14:textId="5CB52BD5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60C2B59D" w14:textId="66120776" w:rsidR="001A4FF7" w:rsidRPr="00AA0505" w:rsidRDefault="001A4FF7" w:rsidP="001A4F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8BE3BC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508F34D" w14:textId="4204ABF4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636AA3EB" w14:textId="406840BE" w:rsidR="001A4FF7" w:rsidRPr="00AA0505" w:rsidRDefault="001A4FF7" w:rsidP="001A4FF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</w:tcPr>
          <w:p w14:paraId="0D1F4B23" w14:textId="1D5C70FF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AA0505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*</w:t>
            </w:r>
          </w:p>
        </w:tc>
        <w:tc>
          <w:tcPr>
            <w:tcW w:w="97" w:type="pct"/>
            <w:vAlign w:val="center"/>
          </w:tcPr>
          <w:p w14:paraId="04922C4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B83F0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15560C91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212CCC40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4EA48838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7" w:type="pct"/>
            <w:vAlign w:val="center"/>
          </w:tcPr>
          <w:p w14:paraId="7670FA9D" w14:textId="77777777" w:rsidR="001A4FF7" w:rsidRPr="00AA0505" w:rsidRDefault="001A4FF7" w:rsidP="001A4FF7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753297DE" w14:textId="0C5B8312" w:rsidR="00980DFC" w:rsidRPr="00040B2E" w:rsidRDefault="00980DFC" w:rsidP="00AA05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B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4.2 Матриця відповідності програмних </w:t>
      </w:r>
      <w:proofErr w:type="spellStart"/>
      <w:r w:rsidRPr="00040B2E">
        <w:rPr>
          <w:rFonts w:ascii="Times New Roman" w:hAnsi="Times New Roman" w:cs="Times New Roman"/>
          <w:b/>
          <w:bCs/>
          <w:sz w:val="28"/>
          <w:szCs w:val="28"/>
        </w:rPr>
        <w:t>компетентносте</w:t>
      </w:r>
      <w:r w:rsidRPr="008D27C8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Pr="008D27C8">
        <w:rPr>
          <w:rFonts w:ascii="Times New Roman" w:hAnsi="Times New Roman" w:cs="Times New Roman"/>
          <w:b/>
          <w:bCs/>
          <w:sz w:val="28"/>
          <w:szCs w:val="28"/>
        </w:rPr>
        <w:t xml:space="preserve"> вибірковим</w:t>
      </w:r>
      <w:r w:rsidR="00AE29B6" w:rsidRPr="008D27C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40B2E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компонентам</w:t>
      </w:r>
      <w:r w:rsidR="00AE29B6" w:rsidRPr="00040B2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40B2E">
        <w:rPr>
          <w:rFonts w:ascii="Times New Roman" w:hAnsi="Times New Roman" w:cs="Times New Roman"/>
          <w:b/>
          <w:bCs/>
          <w:sz w:val="28"/>
          <w:szCs w:val="28"/>
        </w:rPr>
        <w:t xml:space="preserve"> освітньо-професійної програми</w:t>
      </w:r>
      <w:r w:rsidR="00040B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(термін навчання </w:t>
      </w:r>
      <w:r w:rsidRPr="001D7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роки 10 міс</w:t>
      </w:r>
      <w:r w:rsidRPr="0004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.)</w:t>
      </w:r>
    </w:p>
    <w:p w14:paraId="30F9107E" w14:textId="77777777" w:rsidR="00980DFC" w:rsidRPr="007712E1" w:rsidRDefault="00980DFC" w:rsidP="00AA0505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4"/>
        <w:tblW w:w="1537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2127E3" w:rsidRPr="00822133" w14:paraId="61A0EFA0" w14:textId="6A1E9394" w:rsidTr="002127E3">
        <w:trPr>
          <w:cantSplit/>
          <w:trHeight w:val="888"/>
          <w:jc w:val="center"/>
        </w:trPr>
        <w:tc>
          <w:tcPr>
            <w:tcW w:w="710" w:type="dxa"/>
            <w:vAlign w:val="center"/>
          </w:tcPr>
          <w:p w14:paraId="5DFA7A87" w14:textId="77777777" w:rsidR="002127E3" w:rsidRPr="00822133" w:rsidRDefault="002127E3" w:rsidP="009B1D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  <w:p w14:paraId="6D3B7531" w14:textId="77777777" w:rsidR="002127E3" w:rsidRPr="00822133" w:rsidRDefault="002127E3" w:rsidP="009B1D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82213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ПК/ВК</w:t>
            </w:r>
          </w:p>
          <w:p w14:paraId="1D0BC513" w14:textId="77777777" w:rsidR="002127E3" w:rsidRPr="00822133" w:rsidRDefault="002127E3" w:rsidP="009B1D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2" w:type="dxa"/>
            <w:textDirection w:val="btLr"/>
            <w:vAlign w:val="center"/>
          </w:tcPr>
          <w:p w14:paraId="67942F82" w14:textId="77777777" w:rsidR="002127E3" w:rsidRPr="007712E1" w:rsidRDefault="002127E3" w:rsidP="009B1D94">
            <w:pPr>
              <w:pStyle w:val="a5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1.1.</w:t>
            </w:r>
          </w:p>
        </w:tc>
        <w:tc>
          <w:tcPr>
            <w:tcW w:w="312" w:type="dxa"/>
            <w:textDirection w:val="btLr"/>
            <w:vAlign w:val="center"/>
          </w:tcPr>
          <w:p w14:paraId="3AEF849D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1.2.</w:t>
            </w:r>
          </w:p>
        </w:tc>
        <w:tc>
          <w:tcPr>
            <w:tcW w:w="312" w:type="dxa"/>
            <w:textDirection w:val="btLr"/>
            <w:vAlign w:val="center"/>
          </w:tcPr>
          <w:p w14:paraId="11BF5494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1.3.</w:t>
            </w:r>
          </w:p>
        </w:tc>
        <w:tc>
          <w:tcPr>
            <w:tcW w:w="312" w:type="dxa"/>
            <w:textDirection w:val="btLr"/>
            <w:vAlign w:val="center"/>
          </w:tcPr>
          <w:p w14:paraId="741C6790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1.4.</w:t>
            </w:r>
          </w:p>
        </w:tc>
        <w:tc>
          <w:tcPr>
            <w:tcW w:w="312" w:type="dxa"/>
            <w:textDirection w:val="btLr"/>
            <w:vAlign w:val="center"/>
          </w:tcPr>
          <w:p w14:paraId="10A7A33E" w14:textId="6660FC40" w:rsidR="002127E3" w:rsidRPr="009B17F3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12" w:type="dxa"/>
            <w:textDirection w:val="btLr"/>
            <w:vAlign w:val="center"/>
          </w:tcPr>
          <w:p w14:paraId="0A2E3BF9" w14:textId="48ECB8FB" w:rsidR="002127E3" w:rsidRPr="009B17F3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12" w:type="dxa"/>
            <w:textDirection w:val="btLr"/>
            <w:vAlign w:val="center"/>
          </w:tcPr>
          <w:p w14:paraId="2ABF7226" w14:textId="49B2B47A" w:rsidR="002127E3" w:rsidRPr="009B17F3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</w:t>
            </w: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12" w:type="dxa"/>
            <w:textDirection w:val="btLr"/>
            <w:vAlign w:val="center"/>
          </w:tcPr>
          <w:p w14:paraId="0D8ADDDB" w14:textId="0049BC61" w:rsidR="002127E3" w:rsidRPr="009B17F3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12" w:type="dxa"/>
            <w:textDirection w:val="btLr"/>
            <w:vAlign w:val="center"/>
          </w:tcPr>
          <w:p w14:paraId="236DE5AD" w14:textId="6A893E77" w:rsidR="002127E3" w:rsidRPr="009B17F3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</w:t>
            </w:r>
            <w:r w:rsidR="00234159"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</w:t>
            </w:r>
            <w:r w:rsidRPr="009B17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</w:p>
        </w:tc>
        <w:tc>
          <w:tcPr>
            <w:tcW w:w="312" w:type="dxa"/>
            <w:textDirection w:val="btLr"/>
            <w:vAlign w:val="center"/>
          </w:tcPr>
          <w:p w14:paraId="4A10E824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3.1.</w:t>
            </w:r>
          </w:p>
        </w:tc>
        <w:tc>
          <w:tcPr>
            <w:tcW w:w="312" w:type="dxa"/>
            <w:textDirection w:val="btLr"/>
            <w:vAlign w:val="center"/>
          </w:tcPr>
          <w:p w14:paraId="05A67773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3.2.</w:t>
            </w:r>
          </w:p>
        </w:tc>
        <w:tc>
          <w:tcPr>
            <w:tcW w:w="312" w:type="dxa"/>
            <w:textDirection w:val="btLr"/>
            <w:vAlign w:val="center"/>
          </w:tcPr>
          <w:p w14:paraId="5E4121C9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3.3.</w:t>
            </w:r>
          </w:p>
        </w:tc>
        <w:tc>
          <w:tcPr>
            <w:tcW w:w="312" w:type="dxa"/>
            <w:textDirection w:val="btLr"/>
            <w:vAlign w:val="center"/>
          </w:tcPr>
          <w:p w14:paraId="03B9FFE7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3.4.</w:t>
            </w:r>
          </w:p>
        </w:tc>
        <w:tc>
          <w:tcPr>
            <w:tcW w:w="312" w:type="dxa"/>
            <w:textDirection w:val="btLr"/>
            <w:vAlign w:val="center"/>
          </w:tcPr>
          <w:p w14:paraId="119AF944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3.5.</w:t>
            </w:r>
          </w:p>
        </w:tc>
        <w:tc>
          <w:tcPr>
            <w:tcW w:w="312" w:type="dxa"/>
            <w:textDirection w:val="btLr"/>
            <w:vAlign w:val="center"/>
          </w:tcPr>
          <w:p w14:paraId="01596FF6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3.6.</w:t>
            </w:r>
          </w:p>
        </w:tc>
        <w:tc>
          <w:tcPr>
            <w:tcW w:w="312" w:type="dxa"/>
            <w:textDirection w:val="btLr"/>
            <w:vAlign w:val="center"/>
          </w:tcPr>
          <w:p w14:paraId="5F28E411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3.7.</w:t>
            </w:r>
          </w:p>
        </w:tc>
        <w:tc>
          <w:tcPr>
            <w:tcW w:w="312" w:type="dxa"/>
            <w:textDirection w:val="btLr"/>
            <w:vAlign w:val="center"/>
          </w:tcPr>
          <w:p w14:paraId="38F868CA" w14:textId="238FAB7C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3.8.</w:t>
            </w:r>
          </w:p>
        </w:tc>
        <w:tc>
          <w:tcPr>
            <w:tcW w:w="312" w:type="dxa"/>
            <w:textDirection w:val="btLr"/>
            <w:vAlign w:val="center"/>
          </w:tcPr>
          <w:p w14:paraId="57F660E9" w14:textId="2E035CCA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3.9.</w:t>
            </w:r>
          </w:p>
        </w:tc>
        <w:tc>
          <w:tcPr>
            <w:tcW w:w="312" w:type="dxa"/>
            <w:textDirection w:val="btLr"/>
            <w:vAlign w:val="center"/>
          </w:tcPr>
          <w:p w14:paraId="7AD727A6" w14:textId="044780C5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3.10.</w:t>
            </w:r>
          </w:p>
        </w:tc>
        <w:tc>
          <w:tcPr>
            <w:tcW w:w="312" w:type="dxa"/>
            <w:textDirection w:val="btLr"/>
            <w:vAlign w:val="center"/>
          </w:tcPr>
          <w:p w14:paraId="3EC246C1" w14:textId="5DD2CB89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4.1.</w:t>
            </w:r>
          </w:p>
        </w:tc>
        <w:tc>
          <w:tcPr>
            <w:tcW w:w="312" w:type="dxa"/>
            <w:textDirection w:val="btLr"/>
            <w:vAlign w:val="center"/>
          </w:tcPr>
          <w:p w14:paraId="3E21329B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4.2.</w:t>
            </w:r>
          </w:p>
        </w:tc>
        <w:tc>
          <w:tcPr>
            <w:tcW w:w="312" w:type="dxa"/>
            <w:textDirection w:val="btLr"/>
            <w:vAlign w:val="center"/>
          </w:tcPr>
          <w:p w14:paraId="1A9F2BA5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4.3.</w:t>
            </w:r>
          </w:p>
        </w:tc>
        <w:tc>
          <w:tcPr>
            <w:tcW w:w="312" w:type="dxa"/>
            <w:textDirection w:val="btLr"/>
            <w:vAlign w:val="center"/>
          </w:tcPr>
          <w:p w14:paraId="675A096B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4.4.</w:t>
            </w:r>
          </w:p>
        </w:tc>
        <w:tc>
          <w:tcPr>
            <w:tcW w:w="312" w:type="dxa"/>
            <w:textDirection w:val="btLr"/>
            <w:vAlign w:val="center"/>
          </w:tcPr>
          <w:p w14:paraId="04283BB8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4.5.</w:t>
            </w:r>
          </w:p>
        </w:tc>
        <w:tc>
          <w:tcPr>
            <w:tcW w:w="312" w:type="dxa"/>
            <w:textDirection w:val="btLr"/>
            <w:vAlign w:val="center"/>
          </w:tcPr>
          <w:p w14:paraId="1687C043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4.6.</w:t>
            </w:r>
          </w:p>
        </w:tc>
        <w:tc>
          <w:tcPr>
            <w:tcW w:w="312" w:type="dxa"/>
            <w:textDirection w:val="btLr"/>
            <w:vAlign w:val="center"/>
          </w:tcPr>
          <w:p w14:paraId="70E78994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4.7.</w:t>
            </w:r>
          </w:p>
        </w:tc>
        <w:tc>
          <w:tcPr>
            <w:tcW w:w="312" w:type="dxa"/>
            <w:textDirection w:val="btLr"/>
            <w:vAlign w:val="center"/>
          </w:tcPr>
          <w:p w14:paraId="7D95D84A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4.8.</w:t>
            </w:r>
          </w:p>
        </w:tc>
        <w:tc>
          <w:tcPr>
            <w:tcW w:w="312" w:type="dxa"/>
            <w:textDirection w:val="btLr"/>
            <w:vAlign w:val="center"/>
          </w:tcPr>
          <w:p w14:paraId="1ED603B5" w14:textId="39A72F5A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4.9.</w:t>
            </w:r>
          </w:p>
        </w:tc>
        <w:tc>
          <w:tcPr>
            <w:tcW w:w="312" w:type="dxa"/>
            <w:textDirection w:val="btLr"/>
            <w:vAlign w:val="center"/>
          </w:tcPr>
          <w:p w14:paraId="7ED3F86C" w14:textId="4E0AEACF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4.10.</w:t>
            </w:r>
          </w:p>
        </w:tc>
        <w:tc>
          <w:tcPr>
            <w:tcW w:w="312" w:type="dxa"/>
            <w:textDirection w:val="btLr"/>
          </w:tcPr>
          <w:p w14:paraId="566FF502" w14:textId="271CD69E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4.11.</w:t>
            </w:r>
          </w:p>
        </w:tc>
        <w:tc>
          <w:tcPr>
            <w:tcW w:w="312" w:type="dxa"/>
            <w:textDirection w:val="btLr"/>
          </w:tcPr>
          <w:p w14:paraId="722827CF" w14:textId="50646FE8" w:rsidR="002127E3" w:rsidRPr="007712E1" w:rsidRDefault="002127E3" w:rsidP="009B1D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4.12.</w:t>
            </w:r>
          </w:p>
        </w:tc>
        <w:tc>
          <w:tcPr>
            <w:tcW w:w="312" w:type="dxa"/>
            <w:textDirection w:val="btLr"/>
            <w:vAlign w:val="center"/>
          </w:tcPr>
          <w:p w14:paraId="789793E1" w14:textId="14EA0E02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5.1.</w:t>
            </w:r>
          </w:p>
        </w:tc>
        <w:tc>
          <w:tcPr>
            <w:tcW w:w="312" w:type="dxa"/>
            <w:textDirection w:val="btLr"/>
            <w:vAlign w:val="center"/>
          </w:tcPr>
          <w:p w14:paraId="6A110876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5.2.</w:t>
            </w:r>
          </w:p>
        </w:tc>
        <w:tc>
          <w:tcPr>
            <w:tcW w:w="312" w:type="dxa"/>
            <w:textDirection w:val="btLr"/>
            <w:vAlign w:val="center"/>
          </w:tcPr>
          <w:p w14:paraId="2A7E7C19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5.3.</w:t>
            </w:r>
          </w:p>
        </w:tc>
        <w:tc>
          <w:tcPr>
            <w:tcW w:w="312" w:type="dxa"/>
            <w:textDirection w:val="btLr"/>
            <w:vAlign w:val="center"/>
          </w:tcPr>
          <w:p w14:paraId="516B8DC4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5.4.</w:t>
            </w:r>
          </w:p>
        </w:tc>
        <w:tc>
          <w:tcPr>
            <w:tcW w:w="312" w:type="dxa"/>
            <w:textDirection w:val="btLr"/>
            <w:vAlign w:val="center"/>
          </w:tcPr>
          <w:p w14:paraId="262A8B5F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6.1.</w:t>
            </w:r>
          </w:p>
        </w:tc>
        <w:tc>
          <w:tcPr>
            <w:tcW w:w="312" w:type="dxa"/>
            <w:textDirection w:val="btLr"/>
            <w:vAlign w:val="center"/>
          </w:tcPr>
          <w:p w14:paraId="493175F5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6.2.</w:t>
            </w:r>
          </w:p>
        </w:tc>
        <w:tc>
          <w:tcPr>
            <w:tcW w:w="312" w:type="dxa"/>
            <w:textDirection w:val="btLr"/>
            <w:vAlign w:val="center"/>
          </w:tcPr>
          <w:p w14:paraId="0987058F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6.3.</w:t>
            </w:r>
          </w:p>
        </w:tc>
        <w:tc>
          <w:tcPr>
            <w:tcW w:w="312" w:type="dxa"/>
            <w:textDirection w:val="btLr"/>
            <w:vAlign w:val="center"/>
          </w:tcPr>
          <w:p w14:paraId="1BECF25A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6.4.</w:t>
            </w:r>
          </w:p>
        </w:tc>
        <w:tc>
          <w:tcPr>
            <w:tcW w:w="312" w:type="dxa"/>
            <w:textDirection w:val="btLr"/>
            <w:vAlign w:val="center"/>
          </w:tcPr>
          <w:p w14:paraId="6C1A3165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7.1.</w:t>
            </w:r>
          </w:p>
        </w:tc>
        <w:tc>
          <w:tcPr>
            <w:tcW w:w="312" w:type="dxa"/>
            <w:textDirection w:val="btLr"/>
            <w:vAlign w:val="center"/>
          </w:tcPr>
          <w:p w14:paraId="43E5F391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7.2.</w:t>
            </w:r>
          </w:p>
        </w:tc>
        <w:tc>
          <w:tcPr>
            <w:tcW w:w="312" w:type="dxa"/>
            <w:textDirection w:val="btLr"/>
            <w:vAlign w:val="center"/>
          </w:tcPr>
          <w:p w14:paraId="67BDCF86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7.3.</w:t>
            </w:r>
          </w:p>
        </w:tc>
        <w:tc>
          <w:tcPr>
            <w:tcW w:w="312" w:type="dxa"/>
            <w:textDirection w:val="btLr"/>
            <w:vAlign w:val="center"/>
          </w:tcPr>
          <w:p w14:paraId="77CF3D50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7.4.</w:t>
            </w:r>
          </w:p>
        </w:tc>
        <w:tc>
          <w:tcPr>
            <w:tcW w:w="312" w:type="dxa"/>
            <w:textDirection w:val="btLr"/>
            <w:vAlign w:val="center"/>
          </w:tcPr>
          <w:p w14:paraId="64702D02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8.1.</w:t>
            </w:r>
          </w:p>
        </w:tc>
        <w:tc>
          <w:tcPr>
            <w:tcW w:w="312" w:type="dxa"/>
            <w:textDirection w:val="btLr"/>
            <w:vAlign w:val="center"/>
          </w:tcPr>
          <w:p w14:paraId="3E7B84D0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8.2.</w:t>
            </w:r>
          </w:p>
        </w:tc>
        <w:tc>
          <w:tcPr>
            <w:tcW w:w="312" w:type="dxa"/>
            <w:textDirection w:val="btLr"/>
            <w:vAlign w:val="center"/>
          </w:tcPr>
          <w:p w14:paraId="23A2E64C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8.3.</w:t>
            </w:r>
          </w:p>
        </w:tc>
        <w:tc>
          <w:tcPr>
            <w:tcW w:w="312" w:type="dxa"/>
            <w:textDirection w:val="btLr"/>
            <w:vAlign w:val="center"/>
          </w:tcPr>
          <w:p w14:paraId="3B69B712" w14:textId="77777777" w:rsidR="002127E3" w:rsidRPr="007712E1" w:rsidRDefault="002127E3" w:rsidP="009B1D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ВК 8.4.</w:t>
            </w:r>
          </w:p>
        </w:tc>
      </w:tr>
      <w:tr w:rsidR="002127E3" w:rsidRPr="00822133" w14:paraId="388B965C" w14:textId="3F21B76F" w:rsidTr="002127E3">
        <w:trPr>
          <w:jc w:val="center"/>
        </w:trPr>
        <w:tc>
          <w:tcPr>
            <w:tcW w:w="710" w:type="dxa"/>
            <w:vAlign w:val="center"/>
          </w:tcPr>
          <w:p w14:paraId="7615AEE7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1.</w:t>
            </w:r>
          </w:p>
        </w:tc>
        <w:tc>
          <w:tcPr>
            <w:tcW w:w="312" w:type="dxa"/>
          </w:tcPr>
          <w:p w14:paraId="38E3D5B2" w14:textId="7BEC28B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789D838" w14:textId="2063FF6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E38ABEC" w14:textId="0DEB7D0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F282C76" w14:textId="15A6A67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8396B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73AB284" w14:textId="46DBB1D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1DF5457" w14:textId="06E09A3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FB32DAC" w14:textId="2EF404E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7EC15CC" w14:textId="5F8F4CD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70D1CAF" w14:textId="7D0CA69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D123CCA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B2FBB5" w14:textId="3DE9D47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6F1EE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2025193" w14:textId="1DCA591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E00485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E35C6A" w14:textId="4C685BE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7A9ED34" w14:textId="08585A1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C6686B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A0F3514" w14:textId="207B379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C5D1431" w14:textId="2B19063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DC72CC" w14:textId="75EEA93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2CAB2A" w14:textId="5A4ACE1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1AF46C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C3BC019" w14:textId="11524FB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B455DB7" w14:textId="6D4EB0C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F291F34" w14:textId="24172BB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79EF30C" w14:textId="0DEFC34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A1531F1" w14:textId="3DB7073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1FE3F0A" w14:textId="00EB86C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34A37DE" w14:textId="25C2F72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F21941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7DECF14" w14:textId="0F9A8C4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BB0330" w14:textId="1F2E19D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67628DE" w14:textId="72F3EF6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E0AC41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E114825" w14:textId="4DBB87C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809B093" w14:textId="4EC5B55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6C7B81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6ED34A7" w14:textId="6E58868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509A14A" w14:textId="7F6DBBD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D7D7DA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24B6856" w14:textId="21D776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1EE62EB" w14:textId="208433B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1558346" w14:textId="3315101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89A0439" w14:textId="7211660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7A0D8D9" w14:textId="2A235BF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ABC403" w14:textId="04DB748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50DDCCA6" w14:textId="51BC8F56" w:rsidTr="002127E3">
        <w:trPr>
          <w:jc w:val="center"/>
        </w:trPr>
        <w:tc>
          <w:tcPr>
            <w:tcW w:w="710" w:type="dxa"/>
            <w:vAlign w:val="center"/>
          </w:tcPr>
          <w:p w14:paraId="5E141725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2.</w:t>
            </w:r>
          </w:p>
        </w:tc>
        <w:tc>
          <w:tcPr>
            <w:tcW w:w="312" w:type="dxa"/>
          </w:tcPr>
          <w:p w14:paraId="43C8CA79" w14:textId="2DE2E62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90C4A3E" w14:textId="374ABAE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788EE89" w14:textId="1E28CAB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B33D896" w14:textId="354D4BB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AAE62EF" w14:textId="62691C0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F166449" w14:textId="7542B1B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91208ED" w14:textId="7188581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3ED6614" w14:textId="626D4FB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5720260" w14:textId="1784CF9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1D2197B" w14:textId="695F929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4286038" w14:textId="01E94B9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C002AB1" w14:textId="4BF429C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D72CD26" w14:textId="7BEBEC8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8350698" w14:textId="76C87F2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54ABC41" w14:textId="0528D8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F24C494" w14:textId="5A99963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9F2E96" w14:textId="4084274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06B438A" w14:textId="19641E0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8A3C6E4" w14:textId="321004A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0966018" w14:textId="43D9867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3F15C26" w14:textId="24A878A2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D68F924" w14:textId="1732544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6F2AC406" w14:textId="6E3D544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AF1463" w14:textId="677881A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5ADFDB3" w14:textId="7EE1C8E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EEA6670" w14:textId="27F5191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168A930" w14:textId="422333D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24B6060" w14:textId="319D46D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9348288" w14:textId="669EE43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8DC089E" w14:textId="4391402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86978C2" w14:textId="7777777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772F4963" w14:textId="3705710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C1F4895" w14:textId="46A21E8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7307272" w14:textId="13343B4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8A32BB2" w14:textId="47F9DCA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D032EA" w14:textId="2E540F85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C3E2064" w14:textId="11C9C88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66D4696" w14:textId="6C1E4F8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939D36A" w14:textId="552CC00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A706B10" w14:textId="2FCCE5E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5C831AE" w14:textId="25E3F4D5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C26DD7E" w14:textId="4FCAFD0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A0BF93A" w14:textId="26DDE81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864E05D" w14:textId="4A18197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0035C4" w14:textId="5D30973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01B5BD8" w14:textId="298B681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49F5DC9" w14:textId="4B192C4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5937D37F" w14:textId="5B922AB8" w:rsidTr="002127E3">
        <w:trPr>
          <w:jc w:val="center"/>
        </w:trPr>
        <w:tc>
          <w:tcPr>
            <w:tcW w:w="710" w:type="dxa"/>
            <w:vAlign w:val="center"/>
          </w:tcPr>
          <w:p w14:paraId="6800D3F8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3.</w:t>
            </w:r>
          </w:p>
        </w:tc>
        <w:tc>
          <w:tcPr>
            <w:tcW w:w="312" w:type="dxa"/>
          </w:tcPr>
          <w:p w14:paraId="02D0BEDE" w14:textId="74A4086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D370219" w14:textId="48F14CF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2583C7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13B73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C3639D1" w14:textId="7564F6F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754C0EC" w14:textId="1AA98CA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979E7D7" w14:textId="16A841B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4BFEF3C" w14:textId="1697D6A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2499941" w14:textId="5D1DBA9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C891EE4" w14:textId="1287C3C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372E739" w14:textId="6E05770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A1D39B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E3D052B" w14:textId="24DEEA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5FBFF9D" w14:textId="04C3C78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F89FE54" w14:textId="0B0AB41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BEEC39D" w14:textId="5125714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3BEFDDC" w14:textId="28E488B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AD21BEE" w14:textId="30E1F6E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48B59C8" w14:textId="7E0AAE6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1D35BD8" w14:textId="6F394D0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477200B" w14:textId="6E28A53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9153724" w14:textId="4881B21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DF11E58" w14:textId="41D7625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625EDA4" w14:textId="2E6FBD9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81A4D9E" w14:textId="36E4CEF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420AA9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43C8CC4" w14:textId="5B87952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25F6604" w14:textId="79B368D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0164F7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CF069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F78AEF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1F0F9FE" w14:textId="66CE6B4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4B3675B" w14:textId="547AF21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190DF0F" w14:textId="55D2EC2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DCA037D" w14:textId="5791E56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9F49F5C" w14:textId="69E4265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8927B2A" w14:textId="051ED6A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68BE5EE" w14:textId="61DE7D8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000B5F9" w14:textId="30CEC89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651FB7B" w14:textId="629D8A7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229785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BFABFEE" w14:textId="395A7D3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DA1DFE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16B373" w14:textId="7B82664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EF0E3A" w14:textId="2C25971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01C3E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BC54011" w14:textId="1FC49DD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7BB636E2" w14:textId="1F1050D3" w:rsidTr="002127E3">
        <w:trPr>
          <w:jc w:val="center"/>
        </w:trPr>
        <w:tc>
          <w:tcPr>
            <w:tcW w:w="710" w:type="dxa"/>
            <w:vAlign w:val="center"/>
          </w:tcPr>
          <w:p w14:paraId="4DB98AC6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4.</w:t>
            </w:r>
          </w:p>
        </w:tc>
        <w:tc>
          <w:tcPr>
            <w:tcW w:w="312" w:type="dxa"/>
          </w:tcPr>
          <w:p w14:paraId="620DAD63" w14:textId="53E37E5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1C1988A" w14:textId="6C22952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B05BD5A" w14:textId="1DF59F6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63DE9A7" w14:textId="715FA56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E108C5D" w14:textId="3D62FA9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BE5C626" w14:textId="7586D42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8EF44BF" w14:textId="4FEE284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E2D1BEA" w14:textId="5A11AC5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394D99F" w14:textId="588CE72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06D54AD" w14:textId="7D6EC57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D560EE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  <w:tc>
          <w:tcPr>
            <w:tcW w:w="312" w:type="dxa"/>
            <w:vAlign w:val="center"/>
          </w:tcPr>
          <w:p w14:paraId="69863ACF" w14:textId="1344B54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D8B17DA" w14:textId="16DB599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C1EDB50" w14:textId="65CB3CC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6D07318" w14:textId="34AB7A8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5DC09D5" w14:textId="2477D02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620A6C0" w14:textId="625EBDB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4ABDAE3" w14:textId="67C99A0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C76D623" w14:textId="2B8E627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571E700" w14:textId="044D46D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DB7D4CC" w14:textId="2856D19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06B823A" w14:textId="02D164E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76FEF6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  <w:tc>
          <w:tcPr>
            <w:tcW w:w="312" w:type="dxa"/>
          </w:tcPr>
          <w:p w14:paraId="4C3FC723" w14:textId="59D78F4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5C77490" w14:textId="02E572A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FCF92E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  <w:tc>
          <w:tcPr>
            <w:tcW w:w="312" w:type="dxa"/>
          </w:tcPr>
          <w:p w14:paraId="2943728C" w14:textId="7B726DF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0ACC9AB" w14:textId="72CAE06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1C8EB2E" w14:textId="78A64DA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4D779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  <w:tc>
          <w:tcPr>
            <w:tcW w:w="312" w:type="dxa"/>
          </w:tcPr>
          <w:p w14:paraId="686C4DC5" w14:textId="6FABBB6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B8E3B67" w14:textId="17F5F95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A89B064" w14:textId="0BA5772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F40BB3A" w14:textId="17BB954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15B842E" w14:textId="131B77B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EEA7F9A" w14:textId="709F232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52DF4D6" w14:textId="0B1DCF4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F169C6E" w14:textId="42AE7CC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217C12BC" w14:textId="07F24E1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FE789FE" w14:textId="50D4E69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A5AAFD" w14:textId="35345D1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E9DA452" w14:textId="5F82883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0B5B3A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  <w:tc>
          <w:tcPr>
            <w:tcW w:w="312" w:type="dxa"/>
            <w:vAlign w:val="center"/>
          </w:tcPr>
          <w:p w14:paraId="25BA1404" w14:textId="199546B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E9EAB14" w14:textId="3922D24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815FEFF" w14:textId="6425535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EE469A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highlight w:val="green"/>
              </w:rPr>
            </w:pPr>
          </w:p>
        </w:tc>
      </w:tr>
      <w:tr w:rsidR="002127E3" w:rsidRPr="00822133" w14:paraId="6826FA86" w14:textId="2F3326C5" w:rsidTr="002127E3">
        <w:trPr>
          <w:jc w:val="center"/>
        </w:trPr>
        <w:tc>
          <w:tcPr>
            <w:tcW w:w="710" w:type="dxa"/>
            <w:vAlign w:val="center"/>
          </w:tcPr>
          <w:p w14:paraId="186468AD" w14:textId="2641E229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5.</w:t>
            </w:r>
          </w:p>
        </w:tc>
        <w:tc>
          <w:tcPr>
            <w:tcW w:w="312" w:type="dxa"/>
          </w:tcPr>
          <w:p w14:paraId="5F106FF7" w14:textId="59735D9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4A43CA3" w14:textId="05C0781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BB6EDE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D111E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057E60B" w14:textId="1934F1D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7210C0A" w14:textId="5085364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9D79F85" w14:textId="7E8B1B7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00F7A87" w14:textId="730D54E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CDC2BE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58D838E" w14:textId="1D996E9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0FCB41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9546C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C8D5C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9BED1F9" w14:textId="40E7358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889EF49" w14:textId="31891C6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EAD955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3476505" w14:textId="67A0BD0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16EEC73" w14:textId="3C274C3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C43DFC" w14:textId="2FF9138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4711EF" w14:textId="23A431A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587C3E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72889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EE3036" w14:textId="7EE56EB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4BC8C63" w14:textId="4853F5F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062AD13" w14:textId="376BAFE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96761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B3D0F12" w14:textId="6FF139F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5B04B6E" w14:textId="6C1045B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B74B8F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768CA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B875C6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07800A6" w14:textId="526BCFE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BDDBB5" w14:textId="65D7F7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CA2B52C" w14:textId="125B76B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90D541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F5FE0FA" w14:textId="241489A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C46C2D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AE95A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AF8A0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4DD82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6AF65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9791FB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C2FE4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1A1F695" w14:textId="7DAE264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7D979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2D06E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6D677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5C195781" w14:textId="6FAC6222" w:rsidTr="002127E3">
        <w:trPr>
          <w:jc w:val="center"/>
        </w:trPr>
        <w:tc>
          <w:tcPr>
            <w:tcW w:w="710" w:type="dxa"/>
            <w:vAlign w:val="center"/>
          </w:tcPr>
          <w:p w14:paraId="3A65CCA8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6.</w:t>
            </w:r>
          </w:p>
        </w:tc>
        <w:tc>
          <w:tcPr>
            <w:tcW w:w="312" w:type="dxa"/>
            <w:vAlign w:val="center"/>
          </w:tcPr>
          <w:p w14:paraId="6E692B0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A4E89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7BA71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C727E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3BB8E32" w14:textId="1F2E7D4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D4B1C0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57E5EB4" w14:textId="39AA1DA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C04017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B94FE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03A4B2C" w14:textId="2233ADE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762A80F" w14:textId="62B3667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ED60F75" w14:textId="5DB1BD7E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1BC45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47E00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6921CA" w14:textId="133E724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42084B" w14:textId="2379C283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9490B3B" w14:textId="1C81253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0E2F5D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932E01" w14:textId="106532A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544EAC7" w14:textId="508ACAC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EFC3B7" w14:textId="34ED4B8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33FAC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28801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C66CAA" w14:textId="5810D19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C4370BB" w14:textId="394919B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248730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72123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1C59EF6" w14:textId="474F0CB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EF88FF3" w14:textId="1EFECB8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BEC62E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C711C9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330FC4F" w14:textId="0D12D0F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94C04A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45AEC49" w14:textId="59E6898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F277BC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8C49F51" w14:textId="42F28B1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A20C36A" w14:textId="11A5FEB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5F57CF2" w14:textId="22FE55D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5C715AC" w14:textId="6DBD583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197457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4FF7B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DEDE08" w14:textId="5FA89A4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F89561" w14:textId="2A1E026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0874DC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BEC2B4" w14:textId="07E8F39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E4021D9" w14:textId="06FBC6D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D5F4CFD" w14:textId="54E76F0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752AB3AD" w14:textId="2D6E4BFF" w:rsidTr="002127E3">
        <w:trPr>
          <w:jc w:val="center"/>
        </w:trPr>
        <w:tc>
          <w:tcPr>
            <w:tcW w:w="710" w:type="dxa"/>
            <w:vAlign w:val="center"/>
          </w:tcPr>
          <w:p w14:paraId="533EE8A6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7.</w:t>
            </w:r>
          </w:p>
        </w:tc>
        <w:tc>
          <w:tcPr>
            <w:tcW w:w="312" w:type="dxa"/>
            <w:vAlign w:val="center"/>
          </w:tcPr>
          <w:p w14:paraId="2F6FFAA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EFA40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5752FDD" w14:textId="72F112D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BB9DA1E" w14:textId="7D59DB3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A1B648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EB8E9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2CB108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44D4D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A5395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964A53" w14:textId="00690A6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AE2C1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DD60D1" w14:textId="42C4512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ED8073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098D7C4" w14:textId="00FD150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29A428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F659E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D5CF29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D3CE5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0FEF7F" w14:textId="1553D61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FE4DE19" w14:textId="6458CF2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29285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FE7C56" w14:textId="09E21EC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F4AF2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F0690B" w14:textId="1844554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AFAD13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382AE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CD3B60B" w14:textId="1449197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18913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F38ED2" w14:textId="2FD2C04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DB0A83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8BB180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0FB85B5" w14:textId="25E67E1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C45560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B03471A" w14:textId="7C37A0B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7CB9F7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9B25FBE" w14:textId="6DCEB1A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B0FD41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47541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070B304" w14:textId="13EE931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E908C0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A59A24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B2F8DA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01771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F43B56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92314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78CE2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8A7155" w14:textId="2F05BAF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792D92FC" w14:textId="1E03F881" w:rsidTr="002127E3">
        <w:trPr>
          <w:jc w:val="center"/>
        </w:trPr>
        <w:tc>
          <w:tcPr>
            <w:tcW w:w="710" w:type="dxa"/>
            <w:vAlign w:val="center"/>
          </w:tcPr>
          <w:p w14:paraId="023BDFF9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8.</w:t>
            </w:r>
          </w:p>
        </w:tc>
        <w:tc>
          <w:tcPr>
            <w:tcW w:w="312" w:type="dxa"/>
            <w:vAlign w:val="center"/>
          </w:tcPr>
          <w:p w14:paraId="4E0C0B2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13C94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1CB26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F519E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ED952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7F9E6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6ECE02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61543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E7FC5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C9AC3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E1974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76111B" w14:textId="4F0A3B1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7B122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7333E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9A524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5313D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9955E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03F4C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61BE24" w14:textId="249FD03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2D9CE3" w14:textId="0463BD4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E892B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50958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850DE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71F5D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F0D3B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F68CD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84DB0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1648F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8D957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C2900C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83EFA6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D3A915" w14:textId="7C94EC6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0A691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6F593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BFAC5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425E9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33A56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5DB63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2331B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382BD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F71E5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53C8C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4A0D4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DEB285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78690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61107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C0D163" w14:textId="58BFBED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3F4BFF34" w14:textId="414D16CF" w:rsidTr="002127E3">
        <w:trPr>
          <w:jc w:val="center"/>
        </w:trPr>
        <w:tc>
          <w:tcPr>
            <w:tcW w:w="710" w:type="dxa"/>
            <w:vAlign w:val="center"/>
          </w:tcPr>
          <w:p w14:paraId="646CCD73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9.</w:t>
            </w:r>
          </w:p>
        </w:tc>
        <w:tc>
          <w:tcPr>
            <w:tcW w:w="312" w:type="dxa"/>
            <w:vAlign w:val="center"/>
          </w:tcPr>
          <w:p w14:paraId="3D12910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5210E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60696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B97B2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72624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315A9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56E3FE9" w14:textId="3B958D7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967F5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59F570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CDAE3D7" w14:textId="33A27E9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4637457" w14:textId="25374E2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730127" w14:textId="4DEAAC2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4FFFCF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97D0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291FD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B875A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D31A3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1C2287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1A7DAFE" w14:textId="4C49833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D86074A" w14:textId="1DC8210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D2A59B" w14:textId="25B3B16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2811B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3D3EB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9D2357" w14:textId="108982E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061A768" w14:textId="446BC98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D6022B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20897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483E0B8" w14:textId="3EA6B75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EB8BCD5" w14:textId="432638A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B1B3A0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2A2B1E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46830E" w14:textId="2319DF9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1E8E6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4A9302" w14:textId="7D1E6D8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F6A26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C0E16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93BE5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5F95FCD" w14:textId="122EE6A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ADD19A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2E283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8CA565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5F51F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D9904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8102A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50B5F6" w14:textId="0ED5918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46175A8" w14:textId="040703F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EB9F52" w14:textId="4D9C704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3D4FC34A" w14:textId="141C2E7C" w:rsidTr="002127E3">
        <w:trPr>
          <w:jc w:val="center"/>
        </w:trPr>
        <w:tc>
          <w:tcPr>
            <w:tcW w:w="710" w:type="dxa"/>
            <w:vAlign w:val="center"/>
          </w:tcPr>
          <w:p w14:paraId="618A55BD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ЗК10.</w:t>
            </w:r>
          </w:p>
        </w:tc>
        <w:tc>
          <w:tcPr>
            <w:tcW w:w="312" w:type="dxa"/>
            <w:vAlign w:val="center"/>
          </w:tcPr>
          <w:p w14:paraId="13082A6D" w14:textId="39D9953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B504741" w14:textId="0A02AB4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1CA502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726D5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EB5664" w14:textId="0AAAE3F6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B5E155E" w14:textId="217F390D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3668539" w14:textId="7361E613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F11BFE3" w14:textId="6A0679DF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FB3BB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F2D88B4" w14:textId="7BDEFEE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0E26351" w14:textId="2A78771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08F311" w14:textId="1F8773F6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61A87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F87EC04" w14:textId="081B40C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C761DB0" w14:textId="0EEC6FB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5DA050" w14:textId="1127DA9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ADB260F" w14:textId="217E71A0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855CF2E" w14:textId="7777777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8E5738" w14:textId="409752F1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64DBD974" w14:textId="56F84C92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132206A" w14:textId="79AA6A13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B126437" w14:textId="3F707E0F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B9B666C" w14:textId="42D52FA8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3B53246" w14:textId="2A9E0B8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95676C8" w14:textId="761E662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51797D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29145C" w14:textId="53638DC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30C5D39" w14:textId="1CD48B0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8EF3AAB" w14:textId="7777777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78F9CB" w14:textId="7777777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61A79107" w14:textId="08B7DD9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3FECD8F" w14:textId="574A63F2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20D35F" w14:textId="03469F0F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59B6F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CDA25C" w14:textId="15150487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DA81D5" w14:textId="2D81DAF0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3B39D1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C9F98D0" w14:textId="2C526EB4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1B62248" w14:textId="428DDA75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34DD8E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87115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B0943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32CD83" w14:textId="0E02F739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02D1AA" w14:textId="1695DB18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322DA4" w14:textId="323C4E7E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C0DBFF9" w14:textId="1C2FCB83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8A93A9" w14:textId="058B7DB4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6E91D81F" w14:textId="02CE7D2B" w:rsidTr="002127E3">
        <w:trPr>
          <w:jc w:val="center"/>
        </w:trPr>
        <w:tc>
          <w:tcPr>
            <w:tcW w:w="710" w:type="dxa"/>
            <w:vAlign w:val="center"/>
          </w:tcPr>
          <w:p w14:paraId="3803C254" w14:textId="77777777" w:rsidR="002127E3" w:rsidRPr="00822133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11.</w:t>
            </w:r>
          </w:p>
        </w:tc>
        <w:tc>
          <w:tcPr>
            <w:tcW w:w="312" w:type="dxa"/>
            <w:vAlign w:val="center"/>
          </w:tcPr>
          <w:p w14:paraId="0342DF32" w14:textId="5A3CB77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37792A00" w14:textId="2370C4C4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E4D1B9E" w14:textId="256D0645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F29502B" w14:textId="7B3B31EE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62FCAA1" w14:textId="1CF3C9B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7D325D" w14:textId="3A48FBE1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021C9C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4106C35" w14:textId="588B9E9A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513F76F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08306B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36639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96A4B0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A38ED2B" w14:textId="0645AEA1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4EF86EE" w14:textId="47FE4E3F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418190D" w14:textId="02CCCF9F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B85D139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C682584" w14:textId="0AD9C026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285446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06AD70" w14:textId="5EF9D334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7B87F2D" w14:textId="0E9E5515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BF3CAC5" w14:textId="3940B782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32B6D736" w14:textId="59A0EECC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B6AFED2" w14:textId="6E4555FD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BE8DB7" w14:textId="0C2DCBC2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4F6DA3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2DDCFC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F837010" w14:textId="2D42DC11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99B48D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C010F6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28EFD0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1B03F5A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6ED859" w14:textId="7473988D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6EB390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EB5E01" w14:textId="135D4324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C81F2CD" w14:textId="1FCD7224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4C8347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552EB4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EDAF85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734C2B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3DF91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88ED26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FE9AD4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86908F" w14:textId="08598B65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6473BF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B9504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48E711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D55105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535AFB98" w14:textId="31A729DC" w:rsidTr="002127E3">
        <w:trPr>
          <w:jc w:val="center"/>
        </w:trPr>
        <w:tc>
          <w:tcPr>
            <w:tcW w:w="710" w:type="dxa"/>
            <w:vAlign w:val="center"/>
          </w:tcPr>
          <w:p w14:paraId="6C1D1D03" w14:textId="77777777" w:rsidR="002127E3" w:rsidRPr="00822133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12.</w:t>
            </w:r>
          </w:p>
        </w:tc>
        <w:tc>
          <w:tcPr>
            <w:tcW w:w="312" w:type="dxa"/>
            <w:vAlign w:val="center"/>
          </w:tcPr>
          <w:p w14:paraId="33EEF0C1" w14:textId="734CF7D2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096EEE8" w14:textId="3839591D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9582F78" w14:textId="62964D38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721EBBA" w14:textId="28F761C9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1F9325D" w14:textId="5589D5A7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00E0683" w14:textId="67A9ABB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1C724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F5911D2" w14:textId="7F505355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70D685A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690DFA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49FC07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56419A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1F9F77" w14:textId="2DE3C96B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E356F00" w14:textId="020C9D0F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2F01384" w14:textId="2027B1FC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29717D" w14:textId="40FA3CEF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88C183B" w14:textId="5EAD2E0C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141393B" w14:textId="77777777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C511C1" w14:textId="7335C7DC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33F3ADA4" w14:textId="6B32CA8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6592F44" w14:textId="19B4660C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6771081" w14:textId="0DF5F0C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C105AB" w14:textId="4E4B507E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03650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547E40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203F7FA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4CE8F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3A0C59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1F90A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10B6E9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CEE2A60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923FF2" w14:textId="317B295A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7ABF630" w14:textId="7EBC850A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B107005" w14:textId="14A4E15E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0A64ED3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2ADAC8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17F43C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0189DF" w14:textId="716DBC6A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131550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258E14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C8846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8B8BC1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77D312B" w14:textId="6657B86E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D43874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86A152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E77ED7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F9AC7D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6602C4E6" w14:textId="454D7D85" w:rsidTr="002127E3">
        <w:trPr>
          <w:jc w:val="center"/>
        </w:trPr>
        <w:tc>
          <w:tcPr>
            <w:tcW w:w="710" w:type="dxa"/>
            <w:vAlign w:val="center"/>
          </w:tcPr>
          <w:p w14:paraId="6472DB4C" w14:textId="77777777" w:rsidR="002127E3" w:rsidRPr="00822133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ЗК 13.</w:t>
            </w:r>
          </w:p>
        </w:tc>
        <w:tc>
          <w:tcPr>
            <w:tcW w:w="312" w:type="dxa"/>
            <w:vAlign w:val="center"/>
          </w:tcPr>
          <w:p w14:paraId="2553CDB9" w14:textId="079CFD85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080741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0B024F" w14:textId="14151395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64654C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0920E0" w14:textId="434A4A6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3F3219" w14:textId="3C9F3894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671EBAE" w14:textId="2179117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6B6321" w14:textId="736C6C0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1C6B890" w14:textId="302488F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FA34267" w14:textId="34E5EFE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5375E4F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29BDF7" w14:textId="3EDAFB5B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4696839" w14:textId="3BE8DF9D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1AD03517" w14:textId="38F1F794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09179CA" w14:textId="7414A46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7FA0A55" w14:textId="5B006162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5B07734" w14:textId="34CC5DB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9352760" w14:textId="4AA3F15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9023CD9" w14:textId="3B3B40F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E6B3173" w14:textId="48470E7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54E910" w14:textId="38BB99AD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17DCDF3" w14:textId="0F559B4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52B386" w14:textId="62A5D7D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BE0A1F" w14:textId="03801303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A973D93" w14:textId="0740DB08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72202F9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D8EABD" w14:textId="79014AAB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A9BF4D8" w14:textId="20E66024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619F02" w14:textId="2C5863F8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3D2CB0" w14:textId="77777777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220FB77B" w14:textId="2A408841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B23E28" w14:textId="1680690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B077B25" w14:textId="2148DCAD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90C0299" w14:textId="14669829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CCC7E59" w14:textId="68378EDE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180335" w14:textId="69B8F47D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03FF128" w14:textId="282941C5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0134A65" w14:textId="55DFF956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F19EDBF" w14:textId="57029311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0C25ED3" w14:textId="7B2BF46A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BBCA575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246D6B" w14:textId="2DB15D29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3867BB5" w14:textId="4CD0F868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44C6CB" w14:textId="77777777" w:rsidR="002127E3" w:rsidRPr="007712E1" w:rsidRDefault="002127E3" w:rsidP="00677D5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8B0CEC" w14:textId="4E9C13EF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77B95E6" w14:textId="35310DEC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325C11" w14:textId="5362212E" w:rsidR="002127E3" w:rsidRPr="007712E1" w:rsidRDefault="002127E3" w:rsidP="00677D5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1CA13534" w14:textId="34FCA684" w:rsidTr="002127E3">
        <w:trPr>
          <w:jc w:val="center"/>
        </w:trPr>
        <w:tc>
          <w:tcPr>
            <w:tcW w:w="710" w:type="dxa"/>
            <w:vAlign w:val="center"/>
          </w:tcPr>
          <w:p w14:paraId="1348ABC3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1.</w:t>
            </w:r>
          </w:p>
        </w:tc>
        <w:tc>
          <w:tcPr>
            <w:tcW w:w="312" w:type="dxa"/>
            <w:vAlign w:val="center"/>
          </w:tcPr>
          <w:p w14:paraId="65F2032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6FA233" w14:textId="7F1C01C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AE266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03961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436E30" w14:textId="125C6F0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E7225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41C796F" w14:textId="399B8A3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6B626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AAE368" w14:textId="6AB34BC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BE2EC63" w14:textId="743096A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B93897A" w14:textId="176DB80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0DDC4B" w14:textId="71E9ABD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CC91451" w14:textId="1C90E7E5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1D56EA" w14:textId="35B3CC46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59C59FF" w14:textId="56F46B65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A3589BF" w14:textId="38A4CE2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DAA7519" w14:textId="1F335F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3448914" w14:textId="0E6E46C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6E194C9" w14:textId="6B387D8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2F20C79" w14:textId="15E5405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D55E9D" w14:textId="100347FC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69B9303" w14:textId="5A18979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63BC1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233D509" w14:textId="5B31FBB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809ED2" w14:textId="5E1F69B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659D559" w14:textId="00D0931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F5AA94C" w14:textId="7B70514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48F12D3" w14:textId="4102FB5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B963159" w14:textId="0165729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DD8D59C" w14:textId="36570AF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0134554" w14:textId="1C0B06D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41DAD03" w14:textId="42ACC44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183353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19D52C1" w14:textId="4AF57D0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B7C6C7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58D29D" w14:textId="77884E4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D94B2C7" w14:textId="5C62B30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C9B6770" w14:textId="19E2243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0DC2A26" w14:textId="44F68B8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949D45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62D91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2FA4B2" w14:textId="78B990C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CE09DF" w14:textId="5C4F759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5D753F" w14:textId="14BA54F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67C56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80DFB1B" w14:textId="709F1D9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B671519" w14:textId="2CB6883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127E3" w:rsidRPr="00822133" w14:paraId="4BBD7BC1" w14:textId="473FE2C8" w:rsidTr="002127E3">
        <w:trPr>
          <w:jc w:val="center"/>
        </w:trPr>
        <w:tc>
          <w:tcPr>
            <w:tcW w:w="710" w:type="dxa"/>
            <w:vAlign w:val="center"/>
          </w:tcPr>
          <w:p w14:paraId="6F82CC8D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2.</w:t>
            </w:r>
          </w:p>
        </w:tc>
        <w:tc>
          <w:tcPr>
            <w:tcW w:w="312" w:type="dxa"/>
            <w:vAlign w:val="center"/>
          </w:tcPr>
          <w:p w14:paraId="07EE3410" w14:textId="6B3D228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8500095" w14:textId="0B1C731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0334BD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F2412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6FE259" w14:textId="23D649F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4B4A65" w14:textId="28BC6E9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071EB46" w14:textId="1F11AD6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D5B8318" w14:textId="4799D87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AC0FF12" w14:textId="6E55EF8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906223A" w14:textId="070F7D0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B5BF49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1C3C542" w14:textId="2C71885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E7364D9" w14:textId="7E1D0DB6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BF09394" w14:textId="7AEBE1F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75A57D3" w14:textId="57842C5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E8294B" w14:textId="2585C16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9CC8D0F" w14:textId="10E7DDB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CFCEC7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1E7FB8F" w14:textId="074BAB7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8514F6" w14:textId="168FF32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81FEBA" w14:textId="68ED429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A160BDA" w14:textId="2F231F5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AD15B5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CAA452B" w14:textId="41B5945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B2C4250" w14:textId="7626967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BF8B9AD" w14:textId="006DA86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5FF7E7AE" w14:textId="1EEC3C9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F3C0394" w14:textId="2A708C7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0BF136F" w14:textId="3FC4F12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BE5BB8" w14:textId="7777777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4EE7A7C6" w14:textId="6E12E22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47FE324" w14:textId="78F2B34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39A940" w14:textId="4750BD7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41EFFE6" w14:textId="46CB7F1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44BF9F1" w14:textId="27A098C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1C04ECC" w14:textId="4330D995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99B9D16" w14:textId="517B3E3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1E61895" w14:textId="13945FF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349B975" w14:textId="41531BE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E5CB996" w14:textId="61CC649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48989D" w14:textId="34E3AFF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A13B93E" w14:textId="084FAEF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B66341" w14:textId="3D1D8A0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D0A8564" w14:textId="0EC6B09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7ABF975" w14:textId="54B5A1B2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B8DFD2E" w14:textId="233EB16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136BB55" w14:textId="769FC3C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55940F38" w14:textId="0F4105C7" w:rsidTr="002127E3">
        <w:trPr>
          <w:jc w:val="center"/>
        </w:trPr>
        <w:tc>
          <w:tcPr>
            <w:tcW w:w="710" w:type="dxa"/>
            <w:vAlign w:val="center"/>
          </w:tcPr>
          <w:p w14:paraId="3F4166B7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3.</w:t>
            </w:r>
          </w:p>
        </w:tc>
        <w:tc>
          <w:tcPr>
            <w:tcW w:w="312" w:type="dxa"/>
            <w:vAlign w:val="center"/>
          </w:tcPr>
          <w:p w14:paraId="4B0E5EE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5AED3B" w14:textId="1F116EA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84B9DD8" w14:textId="3B1D5A7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7F31DCB" w14:textId="356F2C4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35452E0" w14:textId="660669B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FC384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B06BB60" w14:textId="0436315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C4F40B1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771B8F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0D0CBF2" w14:textId="783D183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52CC6F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D92F6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FCFF3A" w14:textId="12551B56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2BD8285E" w14:textId="464909D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E915EE4" w14:textId="79C8E95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9F201E8" w14:textId="1759635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054F3BD" w14:textId="2A3224A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D7D2E4B" w14:textId="379E5EF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6344E33" w14:textId="0E083F9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3FFA25" w14:textId="7BAA7AC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6C479E" w14:textId="7121B0D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6043AA3" w14:textId="7A44F7B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0B4A4893" w14:textId="07921D7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BCEDC36" w14:textId="713FC96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9E2CEEC" w14:textId="416689E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D28FC43" w14:textId="5CA7F6B4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8628FF4" w14:textId="67DC135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88B1105" w14:textId="3AC9D85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721AC3E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</w:tcPr>
          <w:p w14:paraId="4C1FF9A8" w14:textId="444C3D5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AE6F9FD" w14:textId="657B409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8392F8C" w14:textId="11D4A2A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E1F8A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C0C3278" w14:textId="07D6881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AF91AB4" w14:textId="49A1397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18267F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2DC7E2C" w14:textId="000F2EB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FE14457" w14:textId="4EC3D3C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00775BB" w14:textId="2C6305D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3C3C48" w14:textId="376F87B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E17C9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75459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FB3CE0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5B0563" w14:textId="229AC38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EA80A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5670C4" w14:textId="4CCE54DF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30F0D6" w14:textId="17A26A22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127E3" w:rsidRPr="00822133" w14:paraId="6CB8BB29" w14:textId="7D35AAF6" w:rsidTr="002127E3">
        <w:trPr>
          <w:jc w:val="center"/>
        </w:trPr>
        <w:tc>
          <w:tcPr>
            <w:tcW w:w="710" w:type="dxa"/>
            <w:vAlign w:val="center"/>
          </w:tcPr>
          <w:p w14:paraId="2C18AA24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4.</w:t>
            </w:r>
          </w:p>
        </w:tc>
        <w:tc>
          <w:tcPr>
            <w:tcW w:w="312" w:type="dxa"/>
            <w:vAlign w:val="center"/>
          </w:tcPr>
          <w:p w14:paraId="4943F5E7" w14:textId="2362C247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F3D7C0E" w14:textId="5D77429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04CCF676" w14:textId="7024BAD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617CA62" w14:textId="05021B2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FEF751" w14:textId="3B8BAA2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62B87E" w14:textId="5FEC03B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74C79F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BF0ABF0" w14:textId="74123F5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B00E589" w14:textId="6D8264A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C72A051" w14:textId="10974E43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7D44AD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C0876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182DA0" w14:textId="762550BD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3F9B2279" w14:textId="7B0B44A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D866382" w14:textId="2BABAA4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7A44D1D" w14:textId="5B44A8B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7B4C0D9" w14:textId="60B4ECB6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D341763" w14:textId="51AF052C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C9CD829" w14:textId="7135760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52F380A" w14:textId="2B70313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F859DB1" w14:textId="348920B6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3FF62C5" w14:textId="71764204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77D06BE" w14:textId="0B814B7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78856E" w14:textId="371F50C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4A3C812" w14:textId="5EFEAA22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6A3F1ECC" w14:textId="32B04251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28D6429" w14:textId="00DEBED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236BBF7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5F8154D" w14:textId="6D193F3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6784D2A" w14:textId="3BD9C80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4F9AA0C" w14:textId="4469F13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5482986" w14:textId="2571B8A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C6DCF19" w14:textId="7F8269B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2BAECE9F" w14:textId="4C30B1A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C3969C0" w14:textId="57130CD9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19AC93B" w14:textId="4417FB7A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A26DE95" w14:textId="618098D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035E79A" w14:textId="3745892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F02C0E2" w14:textId="6DE3485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7AE71F2" w14:textId="07F4F47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A563492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2B8ED9" w14:textId="73F6D3C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A13CB16" w14:textId="6F5F474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462E3EF" w14:textId="7770C5E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0CF129B" w14:textId="57091CC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309826D" w14:textId="793992F0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DD5953" w14:textId="6A2713AB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3C51A78D" w14:textId="26E63376" w:rsidTr="002127E3">
        <w:trPr>
          <w:jc w:val="center"/>
        </w:trPr>
        <w:tc>
          <w:tcPr>
            <w:tcW w:w="710" w:type="dxa"/>
            <w:vAlign w:val="center"/>
          </w:tcPr>
          <w:p w14:paraId="05F11753" w14:textId="77777777" w:rsidR="002127E3" w:rsidRPr="00822133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5.</w:t>
            </w:r>
          </w:p>
        </w:tc>
        <w:tc>
          <w:tcPr>
            <w:tcW w:w="312" w:type="dxa"/>
            <w:vAlign w:val="center"/>
          </w:tcPr>
          <w:p w14:paraId="0D186F59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74528A" w14:textId="37E0A5F0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8F749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78937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4164E8" w14:textId="6EE0BB48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CC8D08D" w14:textId="4A519C29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F59AD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F433B32" w14:textId="029CB49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142D35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B38DB2" w14:textId="5100CE8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4FC99E" w14:textId="67396FC8" w:rsidR="002127E3" w:rsidRPr="007712E1" w:rsidRDefault="002127E3" w:rsidP="00CC652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9F6981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34FD66" w14:textId="3BA3F0E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FEA0C7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EE20D5" w14:textId="73B06EAF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A6E43CC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A6AC2BD" w14:textId="17E9FE5A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D8541F4" w14:textId="42664D1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12C7056" w14:textId="12721466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32BE0B2" w14:textId="4E943CDB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557E29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9D3B42" w14:textId="60CF857E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5F742D8" w14:textId="1682E1D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CC39A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CC85B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31E92F" w14:textId="04359432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CBA305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2764F4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62787A" w14:textId="619A075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B9E5CF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C3FE1F3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B399C5A" w14:textId="4B02041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3028F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A0B11A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5B6E16D" w14:textId="10E0BDE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3F2E82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C17DBB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014D0B" w14:textId="3171E5F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6F57E3A" w14:textId="435C1A63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F8721A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03E3306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385675" w14:textId="5F2741AC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55981D8" w14:textId="77777777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D73647" w14:textId="7CFDD8C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4A1078" w14:textId="13A0F1F5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669ACB" w14:textId="1F899AA1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B4D375C" w14:textId="782A678D" w:rsidR="002127E3" w:rsidRPr="007712E1" w:rsidRDefault="002127E3" w:rsidP="00CC652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78D47A13" w14:textId="047076FF" w:rsidTr="002127E3">
        <w:trPr>
          <w:jc w:val="center"/>
        </w:trPr>
        <w:tc>
          <w:tcPr>
            <w:tcW w:w="710" w:type="dxa"/>
            <w:vAlign w:val="center"/>
          </w:tcPr>
          <w:p w14:paraId="2395B1FA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6.</w:t>
            </w:r>
          </w:p>
        </w:tc>
        <w:tc>
          <w:tcPr>
            <w:tcW w:w="312" w:type="dxa"/>
            <w:vAlign w:val="center"/>
          </w:tcPr>
          <w:p w14:paraId="40D990EC" w14:textId="497DFDA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99840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6BCA2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371581" w14:textId="23853CE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D70242" w14:textId="7C8F60E5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7E73B2" w14:textId="0A8DCA1D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72945B5" w14:textId="2E0ED5A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5642CFC" w14:textId="50C9EE8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F1E9F87" w14:textId="383B1AF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4DAF208" w14:textId="5AD5D9A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E83FDA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A6432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D6B59C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6017FB" w14:textId="7A55F32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384FF9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4DB34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7049BFF" w14:textId="06CF7C5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0CA7B9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7FBBB3" w14:textId="3C40109F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FE43EFB" w14:textId="27EF745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250EAE3" w14:textId="0BB8B76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5500026" w14:textId="14411E4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228B0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3D0BA6" w14:textId="4A96A35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9F4B37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951BF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5DCC3C" w14:textId="7C4BBD2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73C679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5C484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5410C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2EC06B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70F1FC" w14:textId="27631FE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F0048BB" w14:textId="491E3AE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8F3154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83715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9F49A7" w14:textId="671742B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D976F7" w14:textId="1D74794E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BB5CB3B" w14:textId="50BB7E91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84266A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6A0FA8" w14:textId="043C26B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DE76FD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BA0304" w14:textId="000F4F4F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512729E" w14:textId="353F0AD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FC3D9C9" w14:textId="0FF0ED7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86CB50" w14:textId="206EEF5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3286F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718A54" w14:textId="0DD383A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5A9A786A" w14:textId="18A872DB" w:rsidTr="002127E3">
        <w:trPr>
          <w:jc w:val="center"/>
        </w:trPr>
        <w:tc>
          <w:tcPr>
            <w:tcW w:w="710" w:type="dxa"/>
            <w:vAlign w:val="center"/>
          </w:tcPr>
          <w:p w14:paraId="0A5C28A3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7.</w:t>
            </w:r>
          </w:p>
        </w:tc>
        <w:tc>
          <w:tcPr>
            <w:tcW w:w="312" w:type="dxa"/>
            <w:vAlign w:val="center"/>
          </w:tcPr>
          <w:p w14:paraId="0C8FA0E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1C6D6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9EA83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A83A0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46587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BD91A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8A3A4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EB1BA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9179D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FB02B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A43BBD" w14:textId="3AD9482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9494E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215A8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9BBE2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DA731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7D6D6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1F0AC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04B1B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44FEAB" w14:textId="72F3B21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D9F509" w14:textId="54508D2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89A291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275AD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D554EF" w14:textId="7A395AB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828125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54725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B257AE" w14:textId="4C74E09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DA884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0C9C4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8886C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736D7D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A8F4BE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AACC02" w14:textId="20CC84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76135C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757FC7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57D226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9E3DC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B421F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88603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E0FDF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7CE07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BB7A3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64B582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82C742" w14:textId="0177B43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23143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BCAF7F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96A55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524E8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365459D1" w14:textId="05C63B28" w:rsidTr="002127E3">
        <w:trPr>
          <w:jc w:val="center"/>
        </w:trPr>
        <w:tc>
          <w:tcPr>
            <w:tcW w:w="710" w:type="dxa"/>
            <w:vAlign w:val="center"/>
          </w:tcPr>
          <w:p w14:paraId="730A5458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8.</w:t>
            </w:r>
          </w:p>
        </w:tc>
        <w:tc>
          <w:tcPr>
            <w:tcW w:w="312" w:type="dxa"/>
            <w:vAlign w:val="center"/>
          </w:tcPr>
          <w:p w14:paraId="6E52AC0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9D7BE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8A7292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E2AE1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6EFDC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20A3D1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DD682F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6BB90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A6AE0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96EB330" w14:textId="590CC5F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6DCE2D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2F7715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C37CE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9B9E82" w14:textId="289EB60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1CACF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24E52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32813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31C48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124F31" w14:textId="712395A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7836C7" w14:textId="3EEAC19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3DA44D1" w14:textId="48613A6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78EB53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CA7D5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36FFDE" w14:textId="1005985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02C742" w14:textId="15C436F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DA3002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489A99" w14:textId="08FFF50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12D49D" w14:textId="6C7C9DE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60CEEC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94282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D9DBFB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5FCAA8" w14:textId="61029A0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AEE582A" w14:textId="54ACECA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B9018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7C495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16A2BC" w14:textId="02669C8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66E0A78" w14:textId="0097A54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948752" w14:textId="3E328EF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B18139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B3F6D9" w14:textId="6B6B00D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411B3C1" w14:textId="1DE27F8F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629D38C" w14:textId="66624BC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DA572E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3702D4" w14:textId="5280495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746E35" w14:textId="5ADFA97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9B4D65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90E2AA" w14:textId="066EB28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397D866C" w14:textId="1EFE3553" w:rsidTr="002127E3">
        <w:trPr>
          <w:jc w:val="center"/>
        </w:trPr>
        <w:tc>
          <w:tcPr>
            <w:tcW w:w="710" w:type="dxa"/>
            <w:vAlign w:val="center"/>
          </w:tcPr>
          <w:p w14:paraId="5D067A65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9.</w:t>
            </w:r>
          </w:p>
        </w:tc>
        <w:tc>
          <w:tcPr>
            <w:tcW w:w="312" w:type="dxa"/>
            <w:vAlign w:val="center"/>
          </w:tcPr>
          <w:p w14:paraId="5C925BD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DB320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51C3E3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8AC86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4E580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93891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00117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AA428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C7993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A4D170B" w14:textId="5A12B7A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A79A87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416C5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0E5665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95298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66B97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E513F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A277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66272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0C0FDD" w14:textId="794DF96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3CDF5A" w14:textId="0C74FC9F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513EA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DCBCD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467FB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9D8A7C" w14:textId="41B17FD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D68126" w14:textId="5ED8E0A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B25814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DE091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12863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D5739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74E26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68FA41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0E9D75" w14:textId="3BDAEAD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0BB418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CDE8C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68FDF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EE4433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F4C98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AE389B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273D9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72E3D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9B46A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3F1900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2FABA5" w14:textId="4E8FF16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0D8B4E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9FF0B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E228D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45CAB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79F754B3" w14:textId="3BD82A2B" w:rsidTr="002127E3">
        <w:trPr>
          <w:jc w:val="center"/>
        </w:trPr>
        <w:tc>
          <w:tcPr>
            <w:tcW w:w="710" w:type="dxa"/>
            <w:vAlign w:val="center"/>
          </w:tcPr>
          <w:p w14:paraId="1F9AB7D3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10.</w:t>
            </w:r>
          </w:p>
        </w:tc>
        <w:tc>
          <w:tcPr>
            <w:tcW w:w="312" w:type="dxa"/>
            <w:vAlign w:val="center"/>
          </w:tcPr>
          <w:p w14:paraId="0D8AE44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6474B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DDC90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74D3E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5CDAA6" w14:textId="3E7DB39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33CD03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0BE95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703FDB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28E4B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DA2F4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54434E" w14:textId="21822EF0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2A6EDF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04D70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BB0D4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7F846F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C6343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6F07E3" w14:textId="60E0FD0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8819F7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A613C4" w14:textId="4CF906A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CED3D8" w14:textId="0CC982A8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A1A41E" w14:textId="550AFDB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921D18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707AC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230C2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95B7D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BA891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32B582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6D77E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202BA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7C9FD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B5CB25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E2C876" w14:textId="5F9612D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3111F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8BD673" w14:textId="031D1E5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FAEE05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2E0603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D6E65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34F1D01" w14:textId="34A2E2A9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D1865D7" w14:textId="3F6D1285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C079E9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5C854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72C65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3002F9" w14:textId="412EB16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EEDE9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DE931C" w14:textId="5174955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CBE78DC" w14:textId="3729636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22F41AC" w14:textId="5FC4A1FD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4D405677" w14:textId="39D24476" w:rsidTr="002127E3">
        <w:trPr>
          <w:jc w:val="center"/>
        </w:trPr>
        <w:tc>
          <w:tcPr>
            <w:tcW w:w="710" w:type="dxa"/>
            <w:vAlign w:val="center"/>
          </w:tcPr>
          <w:p w14:paraId="2079427A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11.</w:t>
            </w:r>
          </w:p>
        </w:tc>
        <w:tc>
          <w:tcPr>
            <w:tcW w:w="312" w:type="dxa"/>
            <w:vAlign w:val="center"/>
          </w:tcPr>
          <w:p w14:paraId="66F8081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5AC53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4D135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ECDA0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8C180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82EED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121C6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7D7806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655D5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BB74E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A7FA92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8895E8" w14:textId="1A88E8A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8EBB83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0765D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DA714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385C8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3BFB0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174D6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0E1CC9" w14:textId="6FD088A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436A0F" w14:textId="63510A8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489D5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C7D41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1F470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F4898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4C931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B31F2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BE566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50CE5A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0558E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6EB20C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465F0C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04D12F" w14:textId="4E31B7D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D9BAE9" w14:textId="27C70E1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DE4576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F9232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C6F71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014E4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249A0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73542F9" w14:textId="68156C0C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573B2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8501D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BA45133" w14:textId="347EE28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CBEA6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EED586F" w14:textId="2E46AADB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66940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48E9F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448F7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4E482839" w14:textId="58BE1FD3" w:rsidTr="002127E3">
        <w:trPr>
          <w:jc w:val="center"/>
        </w:trPr>
        <w:tc>
          <w:tcPr>
            <w:tcW w:w="710" w:type="dxa"/>
            <w:vAlign w:val="center"/>
          </w:tcPr>
          <w:p w14:paraId="384200B4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12.</w:t>
            </w:r>
          </w:p>
        </w:tc>
        <w:tc>
          <w:tcPr>
            <w:tcW w:w="312" w:type="dxa"/>
            <w:vAlign w:val="center"/>
          </w:tcPr>
          <w:p w14:paraId="5721BB5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1C595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9D021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65831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78777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8C27B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DD3BC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4B0B0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F2B4D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10062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C8D78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01AD2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5CEA8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9E988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4D8E0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4EF52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DEBF1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8357D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4E899F" w14:textId="4F004C7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203CCD" w14:textId="33731DE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C957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31406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7F6F8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1E660E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20C6CD" w14:textId="237D340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A777F9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65900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0F2ED8" w14:textId="03C17D49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F7E47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ED86E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DBFDCB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5338C7" w14:textId="35D37F1A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B61B2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3BD67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9FA1B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10CE24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52433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E98B7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974E8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AD9BF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46232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BFA51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2D9BC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BD15A1" w14:textId="18DEF60F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F3852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47DD7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108163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4728CE4C" w14:textId="427C7D33" w:rsidTr="002127E3">
        <w:trPr>
          <w:jc w:val="center"/>
        </w:trPr>
        <w:tc>
          <w:tcPr>
            <w:tcW w:w="710" w:type="dxa"/>
            <w:vAlign w:val="center"/>
          </w:tcPr>
          <w:p w14:paraId="413BE50E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13.</w:t>
            </w:r>
          </w:p>
        </w:tc>
        <w:tc>
          <w:tcPr>
            <w:tcW w:w="312" w:type="dxa"/>
            <w:vAlign w:val="center"/>
          </w:tcPr>
          <w:p w14:paraId="31CF157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7745B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BAE60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18A01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7FD27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BA3C9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B2E4B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9FC157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D16FA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B4E3D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963D6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BD462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39C59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25E60A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9AF2AA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0535A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5D966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997DD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D3B10A" w14:textId="1ECD935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2E7E304" w14:textId="7A0271C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FCF5C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6CDD2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66C2A0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95561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147A6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A7ED2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40B13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86C31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60405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11A06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CA9814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3DAE3CC" w14:textId="148425C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61BCBC" w14:textId="1A7404C3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39257E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43306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CA5BB0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042DC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5CA39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FC236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E720E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E6FD4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C8ED32D" w14:textId="4556848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E48250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C1B33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2063DC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7D80A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BD02F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40D80814" w14:textId="5B928F75" w:rsidTr="002127E3">
        <w:trPr>
          <w:jc w:val="center"/>
        </w:trPr>
        <w:tc>
          <w:tcPr>
            <w:tcW w:w="710" w:type="dxa"/>
            <w:vAlign w:val="center"/>
          </w:tcPr>
          <w:p w14:paraId="037F1567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14.</w:t>
            </w:r>
          </w:p>
        </w:tc>
        <w:tc>
          <w:tcPr>
            <w:tcW w:w="312" w:type="dxa"/>
            <w:vAlign w:val="center"/>
          </w:tcPr>
          <w:p w14:paraId="3D64B11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EA7A5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639A1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1C542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E6C25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BB3CB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15AEB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DBCE8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8FD76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46AD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7DA90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C98C0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0D4A9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CF2AA1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731EA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F6BA34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EF8CA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D186F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6B3640" w14:textId="4E7C8A46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6437AE" w14:textId="363BAD1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B8FA5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686CD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24456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C875D5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14425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421A4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F7471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6D614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1E439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26A78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92929F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76E749A" w14:textId="7DD1800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7C037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9E166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CDE7A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3CA5B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5AF4D14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12CD70C" w14:textId="53C46AF1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42DEF1" w14:textId="3C924DEE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6FBFDC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201B8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CC3A1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DD974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D01D34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139CD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73DD15" w14:textId="49D7918E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0F562B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756979D1" w14:textId="437455B5" w:rsidTr="002127E3">
        <w:trPr>
          <w:jc w:val="center"/>
        </w:trPr>
        <w:tc>
          <w:tcPr>
            <w:tcW w:w="710" w:type="dxa"/>
            <w:vAlign w:val="center"/>
          </w:tcPr>
          <w:p w14:paraId="3ABAB0B2" w14:textId="77777777" w:rsidR="002127E3" w:rsidRPr="00822133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15.</w:t>
            </w:r>
          </w:p>
        </w:tc>
        <w:tc>
          <w:tcPr>
            <w:tcW w:w="312" w:type="dxa"/>
            <w:vAlign w:val="center"/>
          </w:tcPr>
          <w:p w14:paraId="271976C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EF840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DA87CB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C594EE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3C720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6F06B7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5768A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57BAB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A3FB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1F6CB28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DCA36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76B45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F221DD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09D91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6DA8EA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99FEFE3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F3A166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A5670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35C95D0" w14:textId="73342612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C2D964" w14:textId="6E0CFD41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1AA9D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F1A4A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453E9B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67F87C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89352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BC94B9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650C8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46FF3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1F7EE1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90FAC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35BC5D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9EBE36" w14:textId="6B3CB79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F3DA4F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50AE77D" w14:textId="23C0793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5F5159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9C079E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108F91" w14:textId="425A7828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609DFE" w14:textId="67DE33D3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B99FDD4" w14:textId="1FAC701F" w:rsidR="002127E3" w:rsidRPr="007712E1" w:rsidRDefault="002127E3" w:rsidP="0038752D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AB7EB7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28FE02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A57029" w14:textId="31478455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CCC225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540B27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0BAC2A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D8A9C9" w14:textId="6DF7C954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2F67EC0" w14:textId="77777777" w:rsidR="002127E3" w:rsidRPr="007712E1" w:rsidRDefault="002127E3" w:rsidP="0038752D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4C9587DB" w14:textId="2D20FA99" w:rsidTr="002127E3">
        <w:trPr>
          <w:jc w:val="center"/>
        </w:trPr>
        <w:tc>
          <w:tcPr>
            <w:tcW w:w="710" w:type="dxa"/>
            <w:vAlign w:val="center"/>
          </w:tcPr>
          <w:p w14:paraId="6A7340AF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16.</w:t>
            </w:r>
          </w:p>
        </w:tc>
        <w:tc>
          <w:tcPr>
            <w:tcW w:w="312" w:type="dxa"/>
            <w:vAlign w:val="center"/>
          </w:tcPr>
          <w:p w14:paraId="628559D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D5100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D5DFB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FF39E1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A783FD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35AEA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7A80C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6AA538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52BBE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FF874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F57A1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59D99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FE2F4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68AF6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1ED35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9FB73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CCF59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3D078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3AEECB" w14:textId="0E6ED70F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D4441F9" w14:textId="11EBEEF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A3BF8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F68DB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A81EE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B6EB1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64F93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BA81F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9197EC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91346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870118" w14:textId="42251EF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D9713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5788F7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229202" w14:textId="42C0B1F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482327" w14:textId="6FE76B1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79738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B50B15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B1420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3E1EE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34EF3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C9291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73B5E4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9BD53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4F13D1" w14:textId="02C4E11C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B8105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58BF03" w14:textId="3C65FCB9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FA4C06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7672A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1A64A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33D15C5B" w14:textId="10F7BA1F" w:rsidTr="002127E3">
        <w:trPr>
          <w:jc w:val="center"/>
        </w:trPr>
        <w:tc>
          <w:tcPr>
            <w:tcW w:w="710" w:type="dxa"/>
            <w:vAlign w:val="center"/>
          </w:tcPr>
          <w:p w14:paraId="1F89C72F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17.</w:t>
            </w:r>
          </w:p>
        </w:tc>
        <w:tc>
          <w:tcPr>
            <w:tcW w:w="312" w:type="dxa"/>
            <w:vAlign w:val="center"/>
          </w:tcPr>
          <w:p w14:paraId="03AB1BC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54B87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35A90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A1B4A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9EDAC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3CEC8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A4B9D4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DDDEF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7BFCE0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450892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AACBD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35A470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62B3A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93CFA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92D72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55F23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32CD8CD" w14:textId="3258BC7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57E4C3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179D91" w14:textId="2AFE6C8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397D59" w14:textId="26E7A7A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F8A8B9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11AB61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C76E4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5DEC4A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2A33B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0F14E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A0B8F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F13F37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A2F93D" w14:textId="6987C2DF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C17EF8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208EE4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DE451D8" w14:textId="2D25E68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B247FD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2495A09" w14:textId="27BEA38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0FD99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1A88C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FD68B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A655E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A3B0FB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6D7605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97903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83968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333E2C" w14:textId="032C328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3E4D223" w14:textId="6F298ACC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C5E4C61" w14:textId="78339D6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A4D98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3A54B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460E968E" w14:textId="00BAE1F0" w:rsidTr="002127E3">
        <w:trPr>
          <w:jc w:val="center"/>
        </w:trPr>
        <w:tc>
          <w:tcPr>
            <w:tcW w:w="710" w:type="dxa"/>
            <w:vAlign w:val="center"/>
          </w:tcPr>
          <w:p w14:paraId="01D0E169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18.</w:t>
            </w:r>
          </w:p>
        </w:tc>
        <w:tc>
          <w:tcPr>
            <w:tcW w:w="312" w:type="dxa"/>
            <w:vAlign w:val="center"/>
          </w:tcPr>
          <w:p w14:paraId="45641E2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CE5DA6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F83AD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F553D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5BC58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1B4FC3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3DC59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D12CD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B2BE0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30DEAC" w14:textId="1B1D046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FDB34F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78ACDD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07148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AC83E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4DC3A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C5701F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F4FBE63" w14:textId="11429B1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87F85E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A97BF98" w14:textId="7D96132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0F2F843" w14:textId="45048CB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2AD72B" w14:textId="04E4B0A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8D424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34388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6686297" w14:textId="518162B2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D9AF767" w14:textId="15413D3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D11D4E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217B6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6C34A5" w14:textId="30F0040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EB809AE" w14:textId="3080395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43B528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7A636DD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8733CC" w14:textId="4BAB017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DAE0B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7ECB3C4" w14:textId="57944FC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EB9186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EA1C15" w14:textId="358FB62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9442459" w14:textId="4375BCF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633588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AD8FA7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10E11A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C9279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7017EF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71784A" w14:textId="519BAE3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F209A8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0D6141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CDED1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0DFF7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  <w:tr w:rsidR="002127E3" w:rsidRPr="00822133" w14:paraId="54C487F3" w14:textId="20D62030" w:rsidTr="002127E3">
        <w:trPr>
          <w:jc w:val="center"/>
        </w:trPr>
        <w:tc>
          <w:tcPr>
            <w:tcW w:w="710" w:type="dxa"/>
            <w:vAlign w:val="center"/>
          </w:tcPr>
          <w:p w14:paraId="38B29802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19.</w:t>
            </w:r>
          </w:p>
        </w:tc>
        <w:tc>
          <w:tcPr>
            <w:tcW w:w="312" w:type="dxa"/>
            <w:vAlign w:val="center"/>
          </w:tcPr>
          <w:p w14:paraId="367E571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7DF3F4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A8B7CA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43A082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67DA9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43A04F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DD2212" w14:textId="11B32C1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70B1B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45E23D5" w14:textId="73C618D2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A914E5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78112A" w14:textId="4255E1D9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3747C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C8AC9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92629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EDD222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752B2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68F5797" w14:textId="434478E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7A9D914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5941C2" w14:textId="4F408E3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E048AD2" w14:textId="0A9E0602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4E819E" w14:textId="5459CB7C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1CF506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4B8C1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24AACB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5D1D31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9ABEB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4934B4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9E04BA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776897" w14:textId="025980E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5DC6B5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61CFB81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1BB7946" w14:textId="5378F159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02838C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217665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BED47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1EA2C3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FAF9A18" w14:textId="16DFBDA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7EB74935" w14:textId="709F83F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88062D3" w14:textId="566C47E4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05C1A2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63704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9D648A7" w14:textId="55FCAC0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CADFCD1" w14:textId="362191A2" w:rsidR="002127E3" w:rsidRPr="007712E1" w:rsidRDefault="002127E3" w:rsidP="00271D50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9C8C913" w14:textId="03357DA3" w:rsidR="002127E3" w:rsidRPr="007712E1" w:rsidRDefault="002127E3" w:rsidP="00271D50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2" w:type="dxa"/>
          </w:tcPr>
          <w:p w14:paraId="36D6AE00" w14:textId="06822B04" w:rsidR="002127E3" w:rsidRPr="007712E1" w:rsidRDefault="002127E3" w:rsidP="00271D50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4DE1681" w14:textId="7A6AF90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37125145" w14:textId="31B26AC4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05DB6315" w14:textId="27AB30F2" w:rsidTr="002127E3">
        <w:trPr>
          <w:jc w:val="center"/>
        </w:trPr>
        <w:tc>
          <w:tcPr>
            <w:tcW w:w="710" w:type="dxa"/>
            <w:vAlign w:val="center"/>
          </w:tcPr>
          <w:p w14:paraId="12A064D9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20.</w:t>
            </w:r>
          </w:p>
        </w:tc>
        <w:tc>
          <w:tcPr>
            <w:tcW w:w="312" w:type="dxa"/>
            <w:vAlign w:val="center"/>
          </w:tcPr>
          <w:p w14:paraId="2E499E11" w14:textId="1EC3F5D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941C5B8" w14:textId="43429EE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4B4B11FD" w14:textId="4C20664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9FDF134" w14:textId="51990EF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DACEF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E42D091" w14:textId="7C56F09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44827A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266831" w14:textId="43CFF4CB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F780BE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B6E3AC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D16FE9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3BEF70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01819B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79F6E93" w14:textId="4E5D8DB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A61E93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93D182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1863FF19" w14:textId="34DE1A1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BEADCF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08C2D3D" w14:textId="09DC1A5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7D4984F" w14:textId="284E7B0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1E4107A" w14:textId="13E0459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558E2E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E047AF4" w14:textId="0559FEB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5CED925E" w14:textId="6BB42479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115150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0D4E1E5" w14:textId="2EECE41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1EAF00C" w14:textId="00A38D5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F4D643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892629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13926E9" w14:textId="2CDBD929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35B96FD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D07DEBD" w14:textId="5870D33C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1F8E574" w14:textId="1C04C27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2487897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EB0F9B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6689B66" w14:textId="654C6244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1E81A1" w14:textId="207A982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6B5FD4B4" w14:textId="3297750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566FE7B6" w14:textId="5EDE1C2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E1927B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615F90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3FEDE40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3A1283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891E16A" w14:textId="401A3E41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5F8161F8" w14:textId="4AB8E483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198455C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49A97ADE" w14:textId="24B6BC0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</w:tr>
      <w:tr w:rsidR="002127E3" w:rsidRPr="00822133" w14:paraId="1278F217" w14:textId="1D50607D" w:rsidTr="002127E3">
        <w:trPr>
          <w:jc w:val="center"/>
        </w:trPr>
        <w:tc>
          <w:tcPr>
            <w:tcW w:w="710" w:type="dxa"/>
            <w:vAlign w:val="center"/>
          </w:tcPr>
          <w:p w14:paraId="4C74BFB2" w14:textId="77777777" w:rsidR="002127E3" w:rsidRPr="00822133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2133">
              <w:rPr>
                <w:rFonts w:ascii="Times New Roman" w:hAnsi="Times New Roman" w:cs="Times New Roman"/>
                <w:sz w:val="12"/>
                <w:szCs w:val="12"/>
              </w:rPr>
              <w:t>ФК 21.</w:t>
            </w:r>
          </w:p>
        </w:tc>
        <w:tc>
          <w:tcPr>
            <w:tcW w:w="312" w:type="dxa"/>
            <w:vAlign w:val="center"/>
          </w:tcPr>
          <w:p w14:paraId="35EAE9C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0184B0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F02C7B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8B4D3E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97E92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5D7865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49419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D655DF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4D1F9E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66E2AAE" w14:textId="433E7866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B681B9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3F6790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18D8B8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E2DDA2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016375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F571C71" w14:textId="74086EF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</w:tcPr>
          <w:p w14:paraId="1B80441E" w14:textId="479ADF3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0F74AD3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67BF05A" w14:textId="5C2B980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BEAE84D" w14:textId="7CB06768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DDEB63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401AA6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EF341B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52D76A1" w14:textId="78E81FA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C2CD435" w14:textId="02D656ED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4ED5C74D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7A4BAAD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21F8C0E" w14:textId="02D673D5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62D83B2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B185176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28D41E67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3E5DA17" w14:textId="2604FFC0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3EC720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0E06ACA" w14:textId="0F214640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3C6D89D8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514E01B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8A5353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34F6F6AA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</w:tcPr>
          <w:p w14:paraId="0161AB62" w14:textId="09EBC3AA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312" w:type="dxa"/>
            <w:vAlign w:val="center"/>
          </w:tcPr>
          <w:p w14:paraId="1AF876FE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8F99E14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2B324643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2BE442B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1849F892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68D1AF6F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4F443095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2" w:type="dxa"/>
            <w:vAlign w:val="center"/>
          </w:tcPr>
          <w:p w14:paraId="06089641" w14:textId="77777777" w:rsidR="002127E3" w:rsidRPr="007712E1" w:rsidRDefault="002127E3" w:rsidP="00271D50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</w:tr>
    </w:tbl>
    <w:p w14:paraId="0893D6E7" w14:textId="77777777" w:rsidR="00AA0505" w:rsidRDefault="00AA0505" w:rsidP="007712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356729" w14:textId="6C22A7FF" w:rsidR="00DB301D" w:rsidRPr="008D27C8" w:rsidRDefault="007C4071" w:rsidP="007712E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</w:t>
      </w:r>
      <w:r w:rsidR="00980DFC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Матриця відповідності програмних </w:t>
      </w:r>
      <w:proofErr w:type="spellStart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компетентностей</w:t>
      </w:r>
      <w:proofErr w:type="spellEnd"/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B301D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обов’язковим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B301D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компонентам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B301D" w:rsidRPr="008D27C8">
        <w:rPr>
          <w:rFonts w:ascii="Times New Roman" w:hAnsi="Times New Roman" w:cs="Times New Roman"/>
          <w:b/>
          <w:bCs/>
          <w:sz w:val="28"/>
          <w:szCs w:val="28"/>
        </w:rPr>
        <w:t xml:space="preserve">освітньо-професійної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програми</w:t>
      </w:r>
    </w:p>
    <w:p w14:paraId="7CC3683B" w14:textId="77777777" w:rsidR="007C4071" w:rsidRPr="00040B2E" w:rsidRDefault="007C4071" w:rsidP="007712E1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(термін навчання 3 роки 10 міс.)</w:t>
      </w:r>
    </w:p>
    <w:p w14:paraId="6F82A58D" w14:textId="77777777" w:rsidR="00040B2E" w:rsidRDefault="00040B2E" w:rsidP="00980DFC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7"/>
        <w:tblW w:w="150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417"/>
        <w:gridCol w:w="417"/>
        <w:gridCol w:w="418"/>
        <w:gridCol w:w="417"/>
        <w:gridCol w:w="417"/>
        <w:gridCol w:w="418"/>
        <w:gridCol w:w="417"/>
        <w:gridCol w:w="418"/>
        <w:gridCol w:w="417"/>
        <w:gridCol w:w="417"/>
        <w:gridCol w:w="418"/>
        <w:gridCol w:w="417"/>
        <w:gridCol w:w="418"/>
        <w:gridCol w:w="417"/>
        <w:gridCol w:w="417"/>
        <w:gridCol w:w="418"/>
        <w:gridCol w:w="417"/>
        <w:gridCol w:w="418"/>
        <w:gridCol w:w="417"/>
        <w:gridCol w:w="417"/>
        <w:gridCol w:w="418"/>
        <w:gridCol w:w="417"/>
        <w:gridCol w:w="417"/>
        <w:gridCol w:w="418"/>
        <w:gridCol w:w="417"/>
        <w:gridCol w:w="418"/>
        <w:gridCol w:w="417"/>
        <w:gridCol w:w="417"/>
        <w:gridCol w:w="418"/>
        <w:gridCol w:w="417"/>
        <w:gridCol w:w="418"/>
        <w:gridCol w:w="417"/>
        <w:gridCol w:w="417"/>
        <w:gridCol w:w="418"/>
        <w:gridCol w:w="417"/>
      </w:tblGrid>
      <w:tr w:rsidR="008D27C8" w:rsidRPr="00F478DC" w14:paraId="4169C875" w14:textId="77777777" w:rsidTr="007712E1">
        <w:trPr>
          <w:cantSplit/>
          <w:trHeight w:val="690"/>
          <w:jc w:val="center"/>
        </w:trPr>
        <w:tc>
          <w:tcPr>
            <w:tcW w:w="426" w:type="dxa"/>
            <w:vAlign w:val="center"/>
          </w:tcPr>
          <w:p w14:paraId="021617D3" w14:textId="77777777" w:rsidR="008D27C8" w:rsidRPr="00F478DC" w:rsidRDefault="008D27C8" w:rsidP="00F478DC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ПК/ОК</w:t>
            </w:r>
          </w:p>
        </w:tc>
        <w:tc>
          <w:tcPr>
            <w:tcW w:w="417" w:type="dxa"/>
            <w:textDirection w:val="btLr"/>
            <w:vAlign w:val="center"/>
          </w:tcPr>
          <w:p w14:paraId="249CA809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</w:t>
            </w:r>
          </w:p>
        </w:tc>
        <w:tc>
          <w:tcPr>
            <w:tcW w:w="417" w:type="dxa"/>
            <w:textDirection w:val="btLr"/>
            <w:vAlign w:val="center"/>
          </w:tcPr>
          <w:p w14:paraId="28E72575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</w:t>
            </w:r>
          </w:p>
        </w:tc>
        <w:tc>
          <w:tcPr>
            <w:tcW w:w="418" w:type="dxa"/>
            <w:textDirection w:val="btLr"/>
            <w:vAlign w:val="center"/>
          </w:tcPr>
          <w:p w14:paraId="4694CF39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</w:t>
            </w:r>
          </w:p>
        </w:tc>
        <w:tc>
          <w:tcPr>
            <w:tcW w:w="417" w:type="dxa"/>
            <w:textDirection w:val="btLr"/>
            <w:vAlign w:val="center"/>
          </w:tcPr>
          <w:p w14:paraId="55DE8FC1" w14:textId="6C3B024A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ОК </w:t>
            </w:r>
            <w:r w:rsidR="00FE3E42"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17" w:type="dxa"/>
            <w:textDirection w:val="btLr"/>
            <w:vAlign w:val="center"/>
          </w:tcPr>
          <w:p w14:paraId="563DB4FB" w14:textId="2ED3D223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5</w:t>
            </w:r>
          </w:p>
        </w:tc>
        <w:tc>
          <w:tcPr>
            <w:tcW w:w="418" w:type="dxa"/>
            <w:textDirection w:val="btLr"/>
            <w:vAlign w:val="center"/>
          </w:tcPr>
          <w:p w14:paraId="1854E12B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6</w:t>
            </w:r>
          </w:p>
        </w:tc>
        <w:tc>
          <w:tcPr>
            <w:tcW w:w="417" w:type="dxa"/>
            <w:textDirection w:val="btLr"/>
            <w:vAlign w:val="center"/>
          </w:tcPr>
          <w:p w14:paraId="0B4EFC40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7</w:t>
            </w:r>
          </w:p>
        </w:tc>
        <w:tc>
          <w:tcPr>
            <w:tcW w:w="418" w:type="dxa"/>
            <w:textDirection w:val="btLr"/>
            <w:vAlign w:val="center"/>
          </w:tcPr>
          <w:p w14:paraId="702FDD9E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417" w:type="dxa"/>
            <w:textDirection w:val="btLr"/>
            <w:vAlign w:val="center"/>
          </w:tcPr>
          <w:p w14:paraId="7755E357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9</w:t>
            </w:r>
          </w:p>
        </w:tc>
        <w:tc>
          <w:tcPr>
            <w:tcW w:w="417" w:type="dxa"/>
            <w:textDirection w:val="btLr"/>
            <w:vAlign w:val="center"/>
          </w:tcPr>
          <w:p w14:paraId="34FF8501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10</w:t>
            </w:r>
          </w:p>
        </w:tc>
        <w:tc>
          <w:tcPr>
            <w:tcW w:w="418" w:type="dxa"/>
            <w:textDirection w:val="btLr"/>
            <w:vAlign w:val="center"/>
          </w:tcPr>
          <w:p w14:paraId="499E4FB4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11</w:t>
            </w:r>
          </w:p>
        </w:tc>
        <w:tc>
          <w:tcPr>
            <w:tcW w:w="417" w:type="dxa"/>
            <w:textDirection w:val="btLr"/>
            <w:vAlign w:val="center"/>
          </w:tcPr>
          <w:p w14:paraId="59648C26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12</w:t>
            </w:r>
          </w:p>
        </w:tc>
        <w:tc>
          <w:tcPr>
            <w:tcW w:w="418" w:type="dxa"/>
            <w:textDirection w:val="btLr"/>
            <w:vAlign w:val="center"/>
          </w:tcPr>
          <w:p w14:paraId="01616CE5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13</w:t>
            </w:r>
          </w:p>
        </w:tc>
        <w:tc>
          <w:tcPr>
            <w:tcW w:w="417" w:type="dxa"/>
            <w:textDirection w:val="btLr"/>
            <w:vAlign w:val="center"/>
          </w:tcPr>
          <w:p w14:paraId="119B2D90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14</w:t>
            </w:r>
          </w:p>
        </w:tc>
        <w:tc>
          <w:tcPr>
            <w:tcW w:w="417" w:type="dxa"/>
            <w:textDirection w:val="btLr"/>
            <w:vAlign w:val="center"/>
          </w:tcPr>
          <w:p w14:paraId="092FB2C7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15</w:t>
            </w:r>
          </w:p>
        </w:tc>
        <w:tc>
          <w:tcPr>
            <w:tcW w:w="418" w:type="dxa"/>
            <w:textDirection w:val="btLr"/>
            <w:vAlign w:val="center"/>
          </w:tcPr>
          <w:p w14:paraId="05EA2386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16</w:t>
            </w:r>
          </w:p>
        </w:tc>
        <w:tc>
          <w:tcPr>
            <w:tcW w:w="417" w:type="dxa"/>
            <w:textDirection w:val="btLr"/>
            <w:vAlign w:val="center"/>
          </w:tcPr>
          <w:p w14:paraId="02616F63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17</w:t>
            </w:r>
          </w:p>
        </w:tc>
        <w:tc>
          <w:tcPr>
            <w:tcW w:w="418" w:type="dxa"/>
            <w:textDirection w:val="btLr"/>
            <w:vAlign w:val="center"/>
          </w:tcPr>
          <w:p w14:paraId="6EFADE6C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18</w:t>
            </w:r>
          </w:p>
        </w:tc>
        <w:tc>
          <w:tcPr>
            <w:tcW w:w="417" w:type="dxa"/>
            <w:textDirection w:val="btLr"/>
            <w:vAlign w:val="center"/>
          </w:tcPr>
          <w:p w14:paraId="2933D94D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19</w:t>
            </w:r>
          </w:p>
        </w:tc>
        <w:tc>
          <w:tcPr>
            <w:tcW w:w="417" w:type="dxa"/>
            <w:textDirection w:val="btLr"/>
            <w:vAlign w:val="center"/>
          </w:tcPr>
          <w:p w14:paraId="45241BBD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20</w:t>
            </w:r>
          </w:p>
        </w:tc>
        <w:tc>
          <w:tcPr>
            <w:tcW w:w="418" w:type="dxa"/>
            <w:textDirection w:val="btLr"/>
            <w:vAlign w:val="center"/>
          </w:tcPr>
          <w:p w14:paraId="1549076A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21</w:t>
            </w:r>
          </w:p>
        </w:tc>
        <w:tc>
          <w:tcPr>
            <w:tcW w:w="417" w:type="dxa"/>
            <w:textDirection w:val="btLr"/>
            <w:vAlign w:val="center"/>
          </w:tcPr>
          <w:p w14:paraId="2DAE3A9C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22</w:t>
            </w:r>
          </w:p>
        </w:tc>
        <w:tc>
          <w:tcPr>
            <w:tcW w:w="417" w:type="dxa"/>
            <w:textDirection w:val="btLr"/>
            <w:vAlign w:val="center"/>
          </w:tcPr>
          <w:p w14:paraId="100B48FE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23</w:t>
            </w:r>
          </w:p>
        </w:tc>
        <w:tc>
          <w:tcPr>
            <w:tcW w:w="418" w:type="dxa"/>
            <w:textDirection w:val="btLr"/>
            <w:vAlign w:val="center"/>
          </w:tcPr>
          <w:p w14:paraId="1BFBF558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24</w:t>
            </w:r>
          </w:p>
        </w:tc>
        <w:tc>
          <w:tcPr>
            <w:tcW w:w="417" w:type="dxa"/>
            <w:textDirection w:val="btLr"/>
            <w:vAlign w:val="center"/>
          </w:tcPr>
          <w:p w14:paraId="2BFFE5DF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25</w:t>
            </w:r>
          </w:p>
        </w:tc>
        <w:tc>
          <w:tcPr>
            <w:tcW w:w="418" w:type="dxa"/>
            <w:textDirection w:val="btLr"/>
            <w:vAlign w:val="center"/>
          </w:tcPr>
          <w:p w14:paraId="132258A2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26</w:t>
            </w:r>
          </w:p>
        </w:tc>
        <w:tc>
          <w:tcPr>
            <w:tcW w:w="417" w:type="dxa"/>
            <w:textDirection w:val="btLr"/>
            <w:vAlign w:val="center"/>
          </w:tcPr>
          <w:p w14:paraId="27AEF04E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27</w:t>
            </w:r>
          </w:p>
        </w:tc>
        <w:tc>
          <w:tcPr>
            <w:tcW w:w="417" w:type="dxa"/>
            <w:textDirection w:val="btLr"/>
            <w:vAlign w:val="center"/>
          </w:tcPr>
          <w:p w14:paraId="7D45B5AD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28</w:t>
            </w:r>
          </w:p>
        </w:tc>
        <w:tc>
          <w:tcPr>
            <w:tcW w:w="418" w:type="dxa"/>
            <w:textDirection w:val="btLr"/>
            <w:vAlign w:val="center"/>
          </w:tcPr>
          <w:p w14:paraId="7657A9C7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29</w:t>
            </w:r>
          </w:p>
        </w:tc>
        <w:tc>
          <w:tcPr>
            <w:tcW w:w="417" w:type="dxa"/>
            <w:textDirection w:val="btLr"/>
            <w:vAlign w:val="center"/>
          </w:tcPr>
          <w:p w14:paraId="1C1921EB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30</w:t>
            </w:r>
          </w:p>
        </w:tc>
        <w:tc>
          <w:tcPr>
            <w:tcW w:w="418" w:type="dxa"/>
            <w:textDirection w:val="btLr"/>
            <w:vAlign w:val="center"/>
          </w:tcPr>
          <w:p w14:paraId="0B36FA22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31</w:t>
            </w:r>
          </w:p>
        </w:tc>
        <w:tc>
          <w:tcPr>
            <w:tcW w:w="417" w:type="dxa"/>
            <w:textDirection w:val="btLr"/>
            <w:vAlign w:val="center"/>
          </w:tcPr>
          <w:p w14:paraId="5726A1F3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32</w:t>
            </w:r>
          </w:p>
        </w:tc>
        <w:tc>
          <w:tcPr>
            <w:tcW w:w="417" w:type="dxa"/>
            <w:textDirection w:val="btLr"/>
            <w:vAlign w:val="center"/>
          </w:tcPr>
          <w:p w14:paraId="001FB894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33</w:t>
            </w:r>
          </w:p>
        </w:tc>
        <w:tc>
          <w:tcPr>
            <w:tcW w:w="418" w:type="dxa"/>
            <w:textDirection w:val="btLr"/>
            <w:vAlign w:val="center"/>
          </w:tcPr>
          <w:p w14:paraId="5BF8BC50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34</w:t>
            </w:r>
          </w:p>
        </w:tc>
        <w:tc>
          <w:tcPr>
            <w:tcW w:w="417" w:type="dxa"/>
            <w:textDirection w:val="btLr"/>
            <w:vAlign w:val="center"/>
          </w:tcPr>
          <w:p w14:paraId="705D2BE4" w14:textId="77777777" w:rsidR="008D27C8" w:rsidRPr="007712E1" w:rsidRDefault="008D27C8" w:rsidP="00F47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35</w:t>
            </w:r>
          </w:p>
        </w:tc>
      </w:tr>
      <w:tr w:rsidR="000D3EC1" w:rsidRPr="00F478DC" w14:paraId="687D5733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23C0972" w14:textId="040A5934" w:rsidR="007712E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1.</w:t>
            </w:r>
          </w:p>
        </w:tc>
        <w:tc>
          <w:tcPr>
            <w:tcW w:w="417" w:type="dxa"/>
            <w:vAlign w:val="center"/>
          </w:tcPr>
          <w:p w14:paraId="24432532" w14:textId="11D3EB9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EF6AD48" w14:textId="520236A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8626CE3" w14:textId="13B458C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2F8101E" w14:textId="2C7DD1F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8F0598" w14:textId="2314DD9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6D688F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F52138D" w14:textId="1CE35F8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AC4C032" w14:textId="256ED52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90E0BF0" w14:textId="6F7BE53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ECE4DC" w14:textId="2A72039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D148A43" w14:textId="1B794F0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8090AF9" w14:textId="4A3B14A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DF6DC1A" w14:textId="5871D35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66D5F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E2C578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62793B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75B997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401C5CE7" w14:textId="3F89776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B24D380" w14:textId="07A1B17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ED29736" w14:textId="2D4BBEC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FFFD7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50B4264" w14:textId="43CA7D2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BFEBF03" w14:textId="120B330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6F290E9" w14:textId="217C335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2AE04AC" w14:textId="3C324C1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8F6260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61CE74E" w14:textId="2A07883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DE2673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19F6913" w14:textId="089F562B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B8ED68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1C967C4" w14:textId="2685189A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69E98CD" w14:textId="4D487151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D58DF10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5726CEA" w14:textId="0DAE95E8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1C9097A" w14:textId="685D27A8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2D7678B7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2B871D1D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2.</w:t>
            </w:r>
          </w:p>
        </w:tc>
        <w:tc>
          <w:tcPr>
            <w:tcW w:w="417" w:type="dxa"/>
            <w:vAlign w:val="center"/>
          </w:tcPr>
          <w:p w14:paraId="7974B65A" w14:textId="0A02B1B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D848C37" w14:textId="39F83C7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103D4A7" w14:textId="08BDBEB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B01C6C2" w14:textId="4216ACF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E32F43F" w14:textId="72858F0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3D0BA6D" w14:textId="01F7BA1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98CC184" w14:textId="59D533A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7E8973A" w14:textId="27F412B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0FE87B4" w14:textId="7F14FC9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FA8D324" w14:textId="730047E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AB8E23E" w14:textId="17D9C70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1CC6062" w14:textId="579461D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89A4CD2" w14:textId="21C5F67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281D721" w14:textId="7BFB8A3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A26C15E" w14:textId="45889B7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BD4E559" w14:textId="5013EB6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16F7C00" w14:textId="65ED421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CF4B85B" w14:textId="5415DA7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3516947" w14:textId="6122830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540AA1F" w14:textId="4DE35F9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CCB6597" w14:textId="492AD38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053549" w14:textId="4A30CA0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CDA0CC9" w14:textId="52B1CBB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42937A3" w14:textId="34CB804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C484008" w14:textId="709D2AC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ACD4840" w14:textId="67B202D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05994D2" w14:textId="7E02680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7AF0066" w14:textId="617C920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FAF2729" w14:textId="63B967E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D7E557E" w14:textId="16EFBB8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2A29784" w14:textId="32118A8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29B8D81" w14:textId="6F30094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4904C93" w14:textId="54CDF3D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ED6A4E0" w14:textId="7DB9AB3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B8020C8" w14:textId="58C7523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52CEE891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501D93A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3.</w:t>
            </w:r>
          </w:p>
        </w:tc>
        <w:tc>
          <w:tcPr>
            <w:tcW w:w="417" w:type="dxa"/>
            <w:vAlign w:val="center"/>
          </w:tcPr>
          <w:p w14:paraId="22F74A42" w14:textId="24687E7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3E884B2" w14:textId="0333EB1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A37556B" w14:textId="7249CA0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7D4988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1ED394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BB53C1" w14:textId="17A9CC1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188C95E" w14:textId="632B9DE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7A1D2B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61E5EB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624373C" w14:textId="6CD2CAB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667C31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5B583A9" w14:textId="727B96F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F88A690" w14:textId="428E0E9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86AB6AE" w14:textId="478716A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0EF1F49" w14:textId="24C23FA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08FE07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A3818F" w14:textId="5A0CEA2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DAE319A" w14:textId="3245BAE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EB1B4F1" w14:textId="0409074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2774CC7" w14:textId="26D708A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5C9563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7FD79B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2330D2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B8CDA20" w14:textId="661801A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598DD9C" w14:textId="587EDEC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47A774D" w14:textId="33238BC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93F7F58" w14:textId="3D5D7C2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405198D" w14:textId="02FC2D7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2B2141B" w14:textId="5AD37F7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4BA4080" w14:textId="05FA631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8494F88" w14:textId="456E807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F7CF6DE" w14:textId="49270B8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1749B0" w14:textId="7C11125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072B0C4" w14:textId="56E93C5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F42227" w14:textId="37ABB73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6BD4B9B5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66BCD791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4.</w:t>
            </w:r>
          </w:p>
        </w:tc>
        <w:tc>
          <w:tcPr>
            <w:tcW w:w="417" w:type="dxa"/>
            <w:vAlign w:val="center"/>
          </w:tcPr>
          <w:p w14:paraId="75A6CE28" w14:textId="57C9666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B3FD7BC" w14:textId="60E10ED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B43FCDE" w14:textId="246C115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A48CBFA" w14:textId="7AF732A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C6356C" w14:textId="08CC90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FFC56F6" w14:textId="68080EE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EA0F654" w14:textId="1B559A0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016E1FD" w14:textId="597E85E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8E868ED" w14:textId="632C15A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70E008C" w14:textId="6DB7ED6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F37E80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ECDFF49" w14:textId="0A5BF56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FC74EB7" w14:textId="5ED2E0B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C2388F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4B28D4" w14:textId="4B111F2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06A1B7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1AC84E3" w14:textId="3C80DCA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272DE72" w14:textId="3B1E42F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BCC770E" w14:textId="6969B61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E00446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B4D07F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537AC27" w14:textId="4CC3BF4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3D44622" w14:textId="09E1177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1936AC2" w14:textId="7E05098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F73573C" w14:textId="16351AB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6E692EE" w14:textId="75B7434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69F9126" w14:textId="4671CDF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2902CBB" w14:textId="1F698DF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010D82E" w14:textId="7ECE498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14212CE" w14:textId="71B9426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ED86E96" w14:textId="082175A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0172CD0" w14:textId="20E1460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41EE382" w14:textId="35F88DA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00AB1B1" w14:textId="4CBC784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4FA75F" w14:textId="71AAD1D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476C56CD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5AE5388F" w14:textId="3CF99415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5.</w:t>
            </w:r>
          </w:p>
        </w:tc>
        <w:tc>
          <w:tcPr>
            <w:tcW w:w="417" w:type="dxa"/>
            <w:vAlign w:val="center"/>
          </w:tcPr>
          <w:p w14:paraId="26B79DB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D295DA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FB8F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BE64F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335A2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7165385" w14:textId="1830EF1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E8F0EDA" w14:textId="3E02189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1398CA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7D592C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6C80E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89B23D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BAF933" w14:textId="04E2183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F6EA4C" w14:textId="5B03C43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0875E78" w14:textId="46863D0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43FFAE9" w14:textId="6AE4A5B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58983E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79604CB" w14:textId="46434EF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142AB59" w14:textId="12FB8B1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B459BC" w14:textId="58F83CD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2E36A6D" w14:textId="2273147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76850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2D954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7A5BA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F1AE2D8" w14:textId="187C455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57D6CC2" w14:textId="0E4D93B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7C224B7" w14:textId="129D457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E07834E" w14:textId="1776D96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14526DF" w14:textId="736F7F6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4F10344" w14:textId="4AE6C01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D1721C4" w14:textId="6B352E5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B7742C8" w14:textId="06AB581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949BFC3" w14:textId="20B5432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D4E4BCB" w14:textId="1B5E626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FBE8E2C" w14:textId="56E38C4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C612F9C" w14:textId="350333B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428C4FFA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224ADC3A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6.</w:t>
            </w:r>
          </w:p>
        </w:tc>
        <w:tc>
          <w:tcPr>
            <w:tcW w:w="417" w:type="dxa"/>
            <w:vAlign w:val="center"/>
          </w:tcPr>
          <w:p w14:paraId="2CEF6A2C" w14:textId="646AC4A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7C8F04C" w14:textId="79CD6BC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2B79D66" w14:textId="13D7F85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91E53C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7FFD2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81F026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AB14FC" w14:textId="7175445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650E7E7" w14:textId="65E44BE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8DD7963" w14:textId="2D46D8C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3869717" w14:textId="441B6C4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D5F3C2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99456B4" w14:textId="70C76E0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ACEEE63" w14:textId="3A8B55D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F9C323F" w14:textId="378BE51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6404C1D" w14:textId="60B6E83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BB4DB57" w14:textId="40E9BAF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44F542C" w14:textId="13ACB7E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25D0556" w14:textId="246D644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5A2768E" w14:textId="2900F2B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4AAF5E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DA8D1B3" w14:textId="1F4F45D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08182A4" w14:textId="09441D7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37D9369" w14:textId="1B4D8D2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38D081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47B8E1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306728D" w14:textId="160CEF4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656A89" w14:textId="16F88EF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2B4BF0C" w14:textId="2F78251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B11E875" w14:textId="11631CB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90F93B7" w14:textId="724010B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5A2AAB3" w14:textId="4C32E0C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7B58FC" w14:textId="03B830C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311B215" w14:textId="2340B04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8E9B741" w14:textId="09A53DC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9281A78" w14:textId="4B1F44F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4EC5652A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BE4F041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7.</w:t>
            </w:r>
          </w:p>
        </w:tc>
        <w:tc>
          <w:tcPr>
            <w:tcW w:w="417" w:type="dxa"/>
            <w:vAlign w:val="center"/>
          </w:tcPr>
          <w:p w14:paraId="38E1BD9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7320FE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98316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AB661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578C3B3" w14:textId="2AC6D49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4F84BD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4818E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93395F7" w14:textId="023FE9D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B0CE745" w14:textId="11F6CD2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91100E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C5D938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CF0D56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E373E3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5A722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0D97E5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2D15A8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489BA7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62C42D0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FFE9F7" w14:textId="5436D3F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BF77B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A601F7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4A3E15D" w14:textId="56B063D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E096B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5CA96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FDB28B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5B6921B" w14:textId="797566A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0FFF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8CAE9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B6EF508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ABB04D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3B51972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59E21EE" w14:textId="7CCDAD1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885026" w14:textId="1A63AC1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E778D7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B7B930D" w14:textId="1B655B13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3C048FE0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05C6D773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8.</w:t>
            </w:r>
          </w:p>
        </w:tc>
        <w:tc>
          <w:tcPr>
            <w:tcW w:w="417" w:type="dxa"/>
            <w:vAlign w:val="center"/>
          </w:tcPr>
          <w:p w14:paraId="38440C6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9D8D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84B95B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6BC4CBF" w14:textId="785E710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0D93A7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8A4C37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3EB9D1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0F5AA8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9B177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DF183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B0534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B7813E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8A04C7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A2A9C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3581FB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6C69DC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CA0C34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0E6F38C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E3066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F79C03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CD0B2A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D63CB34" w14:textId="47F3E60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77457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2B082D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898CDD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91EB45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F9164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3D906E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7EB771C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452BD1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BAE9EB4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0B5EEC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0453D34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B49D9F2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3ADB8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3751F099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610694E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9.</w:t>
            </w:r>
          </w:p>
        </w:tc>
        <w:tc>
          <w:tcPr>
            <w:tcW w:w="417" w:type="dxa"/>
            <w:vAlign w:val="center"/>
          </w:tcPr>
          <w:p w14:paraId="0EA4A284" w14:textId="6F0713D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CFB58E0" w14:textId="58AC762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18D68AF" w14:textId="5F5FB3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8F5DD3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B34401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E8B027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5EAD98A" w14:textId="3ACBE3B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DA84718" w14:textId="68FA43D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BBC33E4" w14:textId="4428B42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E1F994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D49194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85ABD3C" w14:textId="2DD545B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C1A92E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831F6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58B10B" w14:textId="63F7C51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48CF22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E327F1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22423C5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210DAA5" w14:textId="177B752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BA0E95F" w14:textId="33E48BA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725BDE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DF2F8F8" w14:textId="08CB2BF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D4628D3" w14:textId="092D5DC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798DB5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E22F39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DE7CC0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08B497E" w14:textId="5890B58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A8F208B" w14:textId="2F346EA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FE0500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B6C27F1" w14:textId="1ECEAE4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F450FF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78207D1" w14:textId="6082CD6A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272A04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27BF5AC" w14:textId="755FD94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88CA991" w14:textId="3FB331D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51ABC4BF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5D87FE03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10.</w:t>
            </w:r>
          </w:p>
        </w:tc>
        <w:tc>
          <w:tcPr>
            <w:tcW w:w="417" w:type="dxa"/>
            <w:vAlign w:val="center"/>
          </w:tcPr>
          <w:p w14:paraId="4528B087" w14:textId="7D90B20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508F30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36102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BABCA58" w14:textId="5A23F7D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87E53C1" w14:textId="2786B6D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15FFF6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D53E7F" w14:textId="3AEBFE8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1CB7D8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69C8E4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09E2D2" w14:textId="6B167E6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94F8DA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F8E5DB" w14:textId="69E0F78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696B4E9" w14:textId="0E69B7A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EA72AE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E24EA94" w14:textId="33521E1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481EB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ECFEC97" w14:textId="4377558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9B40B9C" w14:textId="5712F1C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B2E46B2" w14:textId="22EADF5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95B1180" w14:textId="61CEFDA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5BB38A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A789696" w14:textId="541A160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35DC5F" w14:textId="2C74374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0540739" w14:textId="478DB87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2A5DFF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08DBA6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835F4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8F31F28" w14:textId="0984C69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1FF373F" w14:textId="2251C92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6F72D26" w14:textId="7A00934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38BECA9" w14:textId="765E5A3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02F1C7" w14:textId="180CD86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E0225BA" w14:textId="2726D6D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36E2085" w14:textId="5FA7103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E260E3" w14:textId="5862C18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7933206B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45A7BCE3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11.</w:t>
            </w:r>
          </w:p>
        </w:tc>
        <w:tc>
          <w:tcPr>
            <w:tcW w:w="417" w:type="dxa"/>
            <w:vAlign w:val="center"/>
          </w:tcPr>
          <w:p w14:paraId="4F0620B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921D49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1E4681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27AE52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B68B26" w14:textId="28D5BF6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04F33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F2761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9A941A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D48495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9330FE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F62E0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D51320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EF88B02" w14:textId="08B68C1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FF9B77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007E9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005345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B573AD" w14:textId="369DA26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62382A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B58DD9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B3AEE3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ED1521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478A0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68745E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E915F1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9FA14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9E02BF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80446A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71741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248B89F" w14:textId="369F0F93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ADFAD4F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208B22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2A73EC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207CD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A61F31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B7688F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328876D1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96FAD58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12.</w:t>
            </w:r>
          </w:p>
        </w:tc>
        <w:tc>
          <w:tcPr>
            <w:tcW w:w="417" w:type="dxa"/>
            <w:vAlign w:val="center"/>
          </w:tcPr>
          <w:p w14:paraId="0C59E83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02DE7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C193C8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33F05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973521" w14:textId="2B1CAE8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1DE2DC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38FB9C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BD7233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76EF4F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6B83E23" w14:textId="58FBB9E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534841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ABCCCE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80DDCF5" w14:textId="5E29C1D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6E2ACC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10BE97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107A45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D39577B" w14:textId="7E7B1DE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BDDEAD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B8810A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F4A85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DEC111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4586B6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1D5CA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77834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F3044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0F792A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4C0C995" w14:textId="60DBE2B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3024195" w14:textId="727DD83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89AACB3" w14:textId="0F25408A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0E0120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F1FE5C4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5BE608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389EA18" w14:textId="1983DB39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CE6666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DF31C10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6CFED705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8430412" w14:textId="77777777" w:rsidR="000D3EC1" w:rsidRPr="00F478DC" w:rsidRDefault="000D3EC1" w:rsidP="007712E1">
            <w:pPr>
              <w:spacing w:line="36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ЗК 13.</w:t>
            </w:r>
          </w:p>
        </w:tc>
        <w:tc>
          <w:tcPr>
            <w:tcW w:w="417" w:type="dxa"/>
            <w:vAlign w:val="center"/>
          </w:tcPr>
          <w:p w14:paraId="7DFFFFB3" w14:textId="330BE80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1017C13" w14:textId="6B3DA43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101BD19" w14:textId="7574D87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C0138B" w14:textId="30E786D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5BA7C76" w14:textId="60D546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E4580D9" w14:textId="2851152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B6CF7B3" w14:textId="0A8F93F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E6752F7" w14:textId="6409FA3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CE68567" w14:textId="6894CA8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29898B0" w14:textId="4C181BF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3264A5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EFFB4FD" w14:textId="768461F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2CF3AA2" w14:textId="02FF6E9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30921E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0669EF2" w14:textId="705A0EE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BEC5F5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61253A3" w14:textId="43C111D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181F758D" w14:textId="0CD1462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9ED53D4" w14:textId="76497EF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0B5A8E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1EA62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6D8EB07" w14:textId="0C8E7C0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ABD429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9B137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9A12DE" w14:textId="51290C7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7D28F04" w14:textId="367F19D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3C5410F" w14:textId="4291C1A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15D7D3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A98A91A" w14:textId="2329A23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D9C1E4B" w14:textId="031E576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942E08A" w14:textId="1CB6F7B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ACD7F0" w14:textId="51C86FE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2E4E8CE" w14:textId="0EF11DF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2C3FFC8" w14:textId="791F07D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4384013" w14:textId="414008B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400E5C87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078BBB8D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1.</w:t>
            </w:r>
          </w:p>
        </w:tc>
        <w:tc>
          <w:tcPr>
            <w:tcW w:w="417" w:type="dxa"/>
            <w:vAlign w:val="center"/>
          </w:tcPr>
          <w:p w14:paraId="16A6D6E2" w14:textId="3A257B7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98E5A98" w14:textId="36D28B7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5363F6E" w14:textId="1EA106D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D2C1A0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FEE774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A637DC5" w14:textId="49A5642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5DCBC6B" w14:textId="412B992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0352425" w14:textId="6DD199D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1B88006" w14:textId="2F29C4D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E144531" w14:textId="53F5203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AAF2890" w14:textId="18B4A78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CB40C42" w14:textId="4FAF007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24701B0" w14:textId="1C4263E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918A23E" w14:textId="6C6F3A4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114EE2E" w14:textId="49FBBCD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B022365" w14:textId="174001B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C14948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6C922F9E" w14:textId="6F70172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F39ABEC" w14:textId="4254A9B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2854963" w14:textId="5CE6DEE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E5D2DD5" w14:textId="291402C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7B4408A" w14:textId="51392C4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91CA0DC" w14:textId="01793BF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A53F0A3" w14:textId="6CB22F5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1437974" w14:textId="2ED0903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497219E" w14:textId="450EE94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4F1995F" w14:textId="6CC019C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395855D" w14:textId="45C3803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A2A0EEF" w14:textId="0F40AE50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A8BD1F8" w14:textId="3E0B8074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1030D8F" w14:textId="64931735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D2BE118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7672DC2" w14:textId="5317A12A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C5355B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40C89C7" w14:textId="509BC4A0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16826D3D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02007A98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2.</w:t>
            </w:r>
          </w:p>
        </w:tc>
        <w:tc>
          <w:tcPr>
            <w:tcW w:w="417" w:type="dxa"/>
            <w:vAlign w:val="center"/>
          </w:tcPr>
          <w:p w14:paraId="676BBAA2" w14:textId="6AD0404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AE3D982" w14:textId="463DC6E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21C15FD" w14:textId="2290A6E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844283" w14:textId="3D2BAAA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EF84688" w14:textId="11014B3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5B6769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3F02303" w14:textId="409E8E9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E7BE30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1C1ABE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ECC2BD" w14:textId="7DE240E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EF7B63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0170A05" w14:textId="07B2D1C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EE81CCA" w14:textId="39FEA47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9A522F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F3C0E7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E0472E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B8E92D" w14:textId="586BF19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FD63459" w14:textId="1AA957E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7A2FB5E" w14:textId="7C983C2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292387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E8CF5A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0BA2D38" w14:textId="1965674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1656D87" w14:textId="22FD594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B277FA7" w14:textId="224C0CF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5590412" w14:textId="12397D6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2FDDB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FEAE9D4" w14:textId="20AA0B3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193A31" w14:textId="781ADDB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CDA2AEB" w14:textId="3F6BEB7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8AD26EE" w14:textId="77CAEAA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5BB3CB9" w14:textId="4168EAA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B154AE4" w14:textId="7D496FC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E6E3D3" w14:textId="5825AA1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6BEC4B5" w14:textId="367D23A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F8D304A" w14:textId="02D30E0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2E1643F9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24A5756F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3.</w:t>
            </w:r>
          </w:p>
        </w:tc>
        <w:tc>
          <w:tcPr>
            <w:tcW w:w="417" w:type="dxa"/>
            <w:vAlign w:val="center"/>
          </w:tcPr>
          <w:p w14:paraId="7A96E69B" w14:textId="523E124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A19CCD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D4D3D7" w14:textId="225F86E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1CF9041" w14:textId="119D39E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2DE13CF" w14:textId="065F6DC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CAAD253" w14:textId="690087C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053AA19" w14:textId="1DD1C7A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4B142C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5C4B0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2B7FB60" w14:textId="6BE2184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73380EC" w14:textId="658B3C3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DE598B4" w14:textId="7227216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C20095B" w14:textId="78F7CE5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413CB5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66C95EF" w14:textId="5988720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EC0B6A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22D2EA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3A6325F7" w14:textId="6D9D1FC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8B44D26" w14:textId="3B6F136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006B2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31C2B9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AC0E09A" w14:textId="6238F34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47535E3" w14:textId="30EB01D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FA0F2F2" w14:textId="20C7ED6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C951192" w14:textId="428C8FB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DCFD7FE" w14:textId="68182E0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99E0FD4" w14:textId="61C7293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FD208B6" w14:textId="39B90C4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7A52002" w14:textId="2A35C545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4C9CA29" w14:textId="5A4BB5E9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C5D7423" w14:textId="71000620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83D5C7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5116E2A" w14:textId="4C8E9B9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8BC23C9" w14:textId="519BC68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4B5D0C0" w14:textId="75CE35E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1AB35EF3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273A625A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4.</w:t>
            </w:r>
          </w:p>
        </w:tc>
        <w:tc>
          <w:tcPr>
            <w:tcW w:w="417" w:type="dxa"/>
            <w:vAlign w:val="center"/>
          </w:tcPr>
          <w:p w14:paraId="05DBE7B2" w14:textId="31153C3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05458B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EDBBE58" w14:textId="008B11A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F21FE59" w14:textId="4F3DF73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6278802" w14:textId="1602EF6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59968F4" w14:textId="5465EC6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95C2345" w14:textId="3BB1356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EC1E49C" w14:textId="1D071F2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F6C06A5" w14:textId="7071C10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E47B6D7" w14:textId="5BCADEA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03E3A37" w14:textId="2992960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E4BF6DE" w14:textId="198A910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34A86E7" w14:textId="55B364B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D26357F" w14:textId="40B82DB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DDEFA11" w14:textId="628B3BE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E2C291B" w14:textId="370999B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F31BCDC" w14:textId="7D52F46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72272BC5" w14:textId="3FD8718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3C71B53" w14:textId="2F4EED2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8703B9B" w14:textId="591C575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4AB9E33" w14:textId="68C858A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6E0CBCA" w14:textId="3DDAB4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8F6E63D" w14:textId="09EFFDC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2EB948A" w14:textId="5A9A0FC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2AE5EEF" w14:textId="306A70E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67CA068" w14:textId="02AA5ED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622AEB8" w14:textId="1E15C5E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9599D8" w14:textId="7564261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53BB481" w14:textId="6BDDBE0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E88AC2D" w14:textId="258E9F5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C422918" w14:textId="28F7EF9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12F432D" w14:textId="05515C2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D30FDCC" w14:textId="15F3560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B855CE5" w14:textId="78E5FA2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6497252" w14:textId="02F7A9F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45E6B92C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6E4E5BBA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5.</w:t>
            </w:r>
          </w:p>
        </w:tc>
        <w:tc>
          <w:tcPr>
            <w:tcW w:w="417" w:type="dxa"/>
            <w:vAlign w:val="center"/>
          </w:tcPr>
          <w:p w14:paraId="4F21EB66" w14:textId="324FC94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350999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620570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1B6502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A2CAD27" w14:textId="6060D49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EFB5641" w14:textId="652B291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B28F87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DCFF89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7FB3A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41B295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10DC021" w14:textId="26E4492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7907D71" w14:textId="0774CCD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D292E85" w14:textId="5E2B0E5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FEA6F51" w14:textId="3D44968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FBD6FC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1773BE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642EA3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6020D24B" w14:textId="7D20754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306C0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AD07C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B10693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A00EA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A5E3F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CB826B6" w14:textId="4CE4B5D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FB1F9F2" w14:textId="2E92B2D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9CE8CFD" w14:textId="04AAFC0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40371B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32F69D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CFBC1C1" w14:textId="34CF39AE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144FDD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ECB6E0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4920F0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98196F0" w14:textId="72FA3AB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B8869D9" w14:textId="16B32E0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B51A2F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390207C2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F5AB117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6.</w:t>
            </w:r>
          </w:p>
        </w:tc>
        <w:tc>
          <w:tcPr>
            <w:tcW w:w="417" w:type="dxa"/>
            <w:vAlign w:val="center"/>
          </w:tcPr>
          <w:p w14:paraId="15488C9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46FA9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D07418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68A78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BEF288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0F29803" w14:textId="47E5F11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5BE842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8E1B16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5607ED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1EEA239" w14:textId="0288746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AD22D4F" w14:textId="24AC56B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213046" w14:textId="623A33C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045E1F1" w14:textId="34D27F0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3F9C5C6" w14:textId="06A7E44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02513FF" w14:textId="143FB43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97CFA05" w14:textId="65DC78C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A90909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1707FDF3" w14:textId="3F1807B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8A607F4" w14:textId="203D44C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48BE9B8" w14:textId="7E550F6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691F5AA" w14:textId="31A9825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88A289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744EF2B" w14:textId="28979BE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A982030" w14:textId="58C8C0C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178391" w14:textId="25723B4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61F1901" w14:textId="5D06377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20F3891" w14:textId="17CE459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CFA0086" w14:textId="227C5B7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DF2D319" w14:textId="0CE491DE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799255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939A052" w14:textId="197C4D0D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2C821FD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CCA33A" w14:textId="33374B0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F9ECA62" w14:textId="0D753E1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9C6C1B4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42B8452B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DF07080" w14:textId="77777777" w:rsidR="000D3EC1" w:rsidRPr="00C567CB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</w:rPr>
            </w:pPr>
            <w:r w:rsidRPr="001B7CA6">
              <w:rPr>
                <w:rFonts w:ascii="Times New Roman" w:eastAsia="Times New Roman" w:hAnsi="Times New Roman" w:cs="Times New Roman"/>
                <w:sz w:val="12"/>
                <w:szCs w:val="12"/>
              </w:rPr>
              <w:t>ФК 7.</w:t>
            </w:r>
          </w:p>
        </w:tc>
        <w:tc>
          <w:tcPr>
            <w:tcW w:w="417" w:type="dxa"/>
            <w:vAlign w:val="center"/>
          </w:tcPr>
          <w:p w14:paraId="2C189BD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4720646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40B955B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211AC04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1A4E1E8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41F5311A" w14:textId="6B82ADD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76697E0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481576C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7A79FFF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355D7A8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5E315D56" w14:textId="016A712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26D6881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0F3041D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49597F69" w14:textId="5A0809B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0979B77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1D80EFC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767C90E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23D07478" w14:textId="0DD2D2A6" w:rsidR="000D3EC1" w:rsidRPr="007712E1" w:rsidRDefault="001B7CA6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F10E5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16300C2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4C4FD5C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2DC89B9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0406C6F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130B4E38" w14:textId="39BB2D40" w:rsidR="000D3EC1" w:rsidRPr="007712E1" w:rsidRDefault="001B7CA6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3C46A13" w14:textId="70E4C1D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1126296E" w14:textId="6BE7E14D" w:rsidR="000D3EC1" w:rsidRPr="007712E1" w:rsidRDefault="001B7CA6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010223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05FDC69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73B764B1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5D9ED4C0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3154BA8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1A8441F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5EE30BF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8" w:type="dxa"/>
            <w:vAlign w:val="center"/>
          </w:tcPr>
          <w:p w14:paraId="474F439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  <w:tc>
          <w:tcPr>
            <w:tcW w:w="417" w:type="dxa"/>
            <w:vAlign w:val="center"/>
          </w:tcPr>
          <w:p w14:paraId="46E10CE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highlight w:val="yellow"/>
              </w:rPr>
            </w:pPr>
          </w:p>
        </w:tc>
      </w:tr>
      <w:tr w:rsidR="000D3EC1" w:rsidRPr="00F478DC" w14:paraId="79DD5F05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2426142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8.</w:t>
            </w:r>
          </w:p>
        </w:tc>
        <w:tc>
          <w:tcPr>
            <w:tcW w:w="417" w:type="dxa"/>
            <w:vAlign w:val="center"/>
          </w:tcPr>
          <w:p w14:paraId="3799E44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D6BC8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A0B46E2" w14:textId="45C6C1A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DAB1CA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76F04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5EBF9A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8D5682A" w14:textId="13E5D28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E09EDB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DF0A8B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48579A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F97E6B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7AAA0F" w14:textId="6DE149C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DAE86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E1280E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6E8BED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9EE2787" w14:textId="08625D6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06F55C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6A39ED02" w14:textId="4C3648F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B465764" w14:textId="65C0E00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493863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A910BF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98461E9" w14:textId="72CD9FF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AD126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8A86692" w14:textId="5EB087D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739E66" w14:textId="2A588D1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1905ABC" w14:textId="1997A36A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9F5DA86" w14:textId="5770B33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7CD4D06" w14:textId="699D6D2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A10D33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284D93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D8E4888" w14:textId="5750EFA1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68167AC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72E8EE" w14:textId="01EFEDA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C5EDC2F" w14:textId="0F5318E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31DC4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29583BAA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C9335FB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9.</w:t>
            </w:r>
          </w:p>
        </w:tc>
        <w:tc>
          <w:tcPr>
            <w:tcW w:w="417" w:type="dxa"/>
            <w:vAlign w:val="center"/>
          </w:tcPr>
          <w:p w14:paraId="768ABF1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3D0C3B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AF0594F" w14:textId="7231B02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19EF6C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A6E0A4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A8D4BC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A06F5B" w14:textId="302FDB8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ADC9EAB" w14:textId="3317B96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CBFF132" w14:textId="6DA6CD1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A94D45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A405C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17D43EF" w14:textId="76D789F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DA3EF9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52BE79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060ADB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7F4930F" w14:textId="67FF8CA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CBA50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22B15AF0" w14:textId="7F1F8E3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FA6CA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A25FBE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E3CEB0F" w14:textId="225CE86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12961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E158D2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BD5215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6C7FA3" w14:textId="0613FE4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F696E4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B7658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BE51BF" w14:textId="45526C5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852C93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AFEA2C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5B80EB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19CC69" w14:textId="40A64283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5C3C5FD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28F5FB1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156C88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</w:p>
        </w:tc>
      </w:tr>
      <w:tr w:rsidR="000D3EC1" w:rsidRPr="00F478DC" w14:paraId="2841E16D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8F5A108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10.</w:t>
            </w:r>
          </w:p>
        </w:tc>
        <w:tc>
          <w:tcPr>
            <w:tcW w:w="417" w:type="dxa"/>
            <w:vAlign w:val="center"/>
          </w:tcPr>
          <w:p w14:paraId="422F733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162FCF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D9035C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06AD74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D262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B1C13F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F37BD7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86CF91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9CC64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46FE40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38C47D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7AD1F1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78F2F64" w14:textId="0A60958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B19EE55" w14:textId="0FA8411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CD93F5F" w14:textId="1286D49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560E92B" w14:textId="3F0F428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1DDDF4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07CC6E29" w14:textId="143E525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AABE8F" w14:textId="77491C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95D5F78" w14:textId="2001B32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E24718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72460A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99D807A" w14:textId="6C56D2A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A568191" w14:textId="6635A75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3B568D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18335A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1AD2658" w14:textId="5754AB1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A4FB67" w14:textId="0B19B6D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64D5497" w14:textId="37BCBA54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FB30B36" w14:textId="6B836B19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2C1CEBD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025045F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2596F1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81C5AA4" w14:textId="79CE1921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CE1D2C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33978B30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0271CE2B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11.</w:t>
            </w:r>
          </w:p>
        </w:tc>
        <w:tc>
          <w:tcPr>
            <w:tcW w:w="417" w:type="dxa"/>
            <w:vAlign w:val="center"/>
          </w:tcPr>
          <w:p w14:paraId="62FF0A9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D46C4F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EFFDED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915FD6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A85EC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54978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EB0D43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0CA440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AA1B38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708E0C" w14:textId="2981D09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106139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2A484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E24472D" w14:textId="0FF79E5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0CB72B3" w14:textId="2E69128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7FBFF58" w14:textId="2EC749D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97F7CED" w14:textId="3E21B91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AE88582" w14:textId="401FA26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556BE45" w14:textId="608DE1F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BCE2214" w14:textId="4ACDD35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DFE17E7" w14:textId="1583137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7E7F36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87275D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1F7966" w14:textId="0B8557B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480EBB0" w14:textId="47510DA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0DE8A2B" w14:textId="16D3683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4675530" w14:textId="4E9DCD22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3BC370" w14:textId="78CF95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C597F3" w14:textId="4F6535D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D630D3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BFE927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046458F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E766E0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26276D2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7508CA" w14:textId="72A70829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DF178F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628D3A8F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57C379CB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12.</w:t>
            </w:r>
          </w:p>
        </w:tc>
        <w:tc>
          <w:tcPr>
            <w:tcW w:w="417" w:type="dxa"/>
            <w:vAlign w:val="center"/>
          </w:tcPr>
          <w:p w14:paraId="012433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4E889AC" w14:textId="13B41B3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7F67A6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5C1B9F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407698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B68607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E49C22B" w14:textId="72CA2BA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EAADF0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C3A457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86C13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6B01C0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D30DED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6E28A5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BE2257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DC320D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1D09CB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182D69" w14:textId="18A5B83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992D95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1A85098" w14:textId="55316F78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128B25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14E3B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15DACC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BABC5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3D83239" w14:textId="4312249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0B554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5D4455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B74D054" w14:textId="083A63C5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B69096D" w14:textId="51BE2FB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79B451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AB6101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5943DE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31801B8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069CC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7BA3DB6" w14:textId="0CF112CB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EDE55C4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44BCDAA3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5F0C719D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13.</w:t>
            </w:r>
          </w:p>
        </w:tc>
        <w:tc>
          <w:tcPr>
            <w:tcW w:w="417" w:type="dxa"/>
            <w:vAlign w:val="center"/>
          </w:tcPr>
          <w:p w14:paraId="7B6F82E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FFEB7B4" w14:textId="4B053263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9DA6D1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B9849E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C57D30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047585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C1495D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CC50E6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EC57EC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99D3C1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017D16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CC9C82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40FF7D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3A439E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E4DB58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3A8DE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F62D32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3D4B38C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CE6B16" w14:textId="648E37A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EEEEC5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EED3B57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E0A56D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DB3497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215D9EE" w14:textId="29F8916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5663CA" w14:textId="2229D96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C3F1E8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C836C06" w14:textId="7DD686A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D3FE7E" w14:textId="4C413D39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7D6F939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D23C431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02A666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5A6D4F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44918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D9079D5" w14:textId="176AC001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A9EAF6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0916647C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C1C8A97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14.</w:t>
            </w:r>
          </w:p>
        </w:tc>
        <w:tc>
          <w:tcPr>
            <w:tcW w:w="417" w:type="dxa"/>
            <w:vAlign w:val="center"/>
          </w:tcPr>
          <w:p w14:paraId="0DFD818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5DB94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399D85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00CA17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F9B771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33DEC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F57D8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EDEC2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E8A7C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2789705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746509E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F8F80E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F51375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9C61159" w14:textId="49ACEC5F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947B5F" w14:textId="599617AB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14D9E8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9C7E25B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6443AF2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3A41D54" w14:textId="23CB4F4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05DA0A" w14:textId="27B3478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D8A5FC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0899E0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803DB2" w14:textId="59DB6E06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4CBB6B2" w14:textId="19A8C8A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62CAD1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FA4BA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358497" w14:textId="34541B5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32C4171" w14:textId="2FF064B4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3D7427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41D0AAD" w14:textId="2BB09B83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92F3A9B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3E8292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C7F4C4D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A9F1A5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4C23273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64A30488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B19A271" w14:textId="77777777" w:rsidR="000D3EC1" w:rsidRPr="00F478DC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15.</w:t>
            </w:r>
          </w:p>
        </w:tc>
        <w:tc>
          <w:tcPr>
            <w:tcW w:w="417" w:type="dxa"/>
            <w:vAlign w:val="center"/>
          </w:tcPr>
          <w:p w14:paraId="6179A82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3340D7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EF4BA3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D99784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3A6EAA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5857D88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D2DBB52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E782EBA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3A56BD0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C25E70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51CB091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AE66EC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5AF20B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86A9B4" w14:textId="2701B28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B293216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734BB5" w14:textId="7D61AB9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02C572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7018BC1F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FF5F7C1" w14:textId="72929B6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2EA91E" w14:textId="7C42052D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B1A9D13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70885B9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CFEB6F1" w14:textId="5218C441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2BCFFE3" w14:textId="0582560C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B1741D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DC075C4" w14:textId="77777777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B72DC83" w14:textId="120283AE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0824E41" w14:textId="74876FC0" w:rsidR="000D3EC1" w:rsidRPr="007712E1" w:rsidRDefault="000D3EC1" w:rsidP="007712E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200E41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73AFCFA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D07EC9E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40D558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E96AD46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5824E17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2FAA545" w14:textId="77777777" w:rsidR="000D3EC1" w:rsidRPr="007712E1" w:rsidRDefault="000D3EC1" w:rsidP="007712E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7D6EA95B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5CF1C5A6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16.</w:t>
            </w:r>
          </w:p>
        </w:tc>
        <w:tc>
          <w:tcPr>
            <w:tcW w:w="417" w:type="dxa"/>
            <w:vAlign w:val="center"/>
          </w:tcPr>
          <w:p w14:paraId="423865E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A9CDF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54E88E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0E673B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3F1E1B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16CDFBA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8CFCFE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767384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DE66BD6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BC3B021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D48D57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E319989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FDBE0CF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14C15FA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EF3FB2C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0F7C1A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CC97C1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52E6A586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568DA6C" w14:textId="5325EB75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904BC8" w14:textId="6D70307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B81CE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638F32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1D4EBF7" w14:textId="12915B8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06D69E8" w14:textId="635B6FD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0849078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8A7255D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F510521" w14:textId="4E85EDE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23E7A23" w14:textId="0B7CD1B6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1E05E91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98AFF3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7A2DDDB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E261FEE" w14:textId="1D49864F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7A3D396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2F9116F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81EB766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211FED20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1963F814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17.</w:t>
            </w:r>
          </w:p>
        </w:tc>
        <w:tc>
          <w:tcPr>
            <w:tcW w:w="417" w:type="dxa"/>
            <w:vAlign w:val="center"/>
          </w:tcPr>
          <w:p w14:paraId="2B30E006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D0F07F8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4B17B01" w14:textId="77408D2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C89AE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5EB329C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B016869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00F4089" w14:textId="5328A05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42BB10A" w14:textId="3543CE0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B33D4B4" w14:textId="5707F21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1E73D1D6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C45CD6A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CE65111" w14:textId="4B7436B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AC0F928" w14:textId="3654146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823304C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900B95E" w14:textId="6E16D628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BD3F1E2" w14:textId="2E88BCC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CF367C9" w14:textId="2897C575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0E1471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D70F242" w14:textId="4E1D935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10A8ABE" w14:textId="0BCD89C9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C7980C7" w14:textId="5D7A6E44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C4E1F6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C173C0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265FC27" w14:textId="2421084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D8765C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E58FFE0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175D1A21" w14:textId="367DE71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9C03116" w14:textId="0AD7144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D2815AD" w14:textId="5E4509B2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D44AEA" w14:textId="314ACD21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C4ACE45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D8100B" w14:textId="03FF41F6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EC742D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531B7B2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F60D6DE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5CC11803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60D89C5F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18.</w:t>
            </w:r>
          </w:p>
        </w:tc>
        <w:tc>
          <w:tcPr>
            <w:tcW w:w="417" w:type="dxa"/>
            <w:vAlign w:val="center"/>
          </w:tcPr>
          <w:p w14:paraId="70F3C7BE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342BF0E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2A85FD1" w14:textId="750001E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070A5B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C91968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8486BFE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D63DCE5" w14:textId="50F8AE3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B1E0D11" w14:textId="0542A8E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AE810C7" w14:textId="66DFBC5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3D886B2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4B443C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2997028" w14:textId="45D4B78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37064DB" w14:textId="52A0C45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9D9F37C" w14:textId="373E9AF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95EB24B" w14:textId="6BAF1828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0EA9D58" w14:textId="4EBEE54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3A3185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12EA174E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98CC050" w14:textId="588721B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7BA80A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8E633FF" w14:textId="3CE521B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65B9B8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39299E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A2695B3" w14:textId="04F098A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49ADA6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69786EF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4E203931" w14:textId="1718607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53EF9BF" w14:textId="7832E26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BFFF246" w14:textId="1991E20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4FE31C2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6C7C082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8311DAF" w14:textId="589D092B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F4C8FFA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73C35A6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BE2F440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D3EC1" w:rsidRPr="00F478DC" w14:paraId="42C1DE65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76C2FFFB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19.</w:t>
            </w:r>
          </w:p>
        </w:tc>
        <w:tc>
          <w:tcPr>
            <w:tcW w:w="417" w:type="dxa"/>
            <w:vAlign w:val="center"/>
          </w:tcPr>
          <w:p w14:paraId="31E338A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501D4F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25396DD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BCF90CD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4F2CD42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1B92D1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03126A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8E61E2F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F20DB5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A8AC882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93AF66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60B725C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02EFBF4" w14:textId="7C99D5A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58492E2" w14:textId="3C93124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A03E0BD" w14:textId="7D22B0F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1D17711" w14:textId="0C6DA29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BD1C12A" w14:textId="617EDFE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8EC10A6" w14:textId="478CAC82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347601B" w14:textId="3EF981B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43EE7AA" w14:textId="672B900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C4A484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C31493" w14:textId="0A41EEF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EF903E6" w14:textId="1B2DD6E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21766BE" w14:textId="628C7354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06CD7F36" w14:textId="3A868F79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1495FB95" w14:textId="4DB3A123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58E1491C" w14:textId="1D3869C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5BEAA09" w14:textId="5324831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E8E0692" w14:textId="0C9A1E9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799EC6B5" w14:textId="1DAC2AF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B3A0C62" w14:textId="256F584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CF9E48A" w14:textId="25F43A5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9C17345" w14:textId="2431CF8E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0D7028E9" w14:textId="75549A1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2DE3C73" w14:textId="723FD2E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2FB48F88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227DA1A2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20.</w:t>
            </w:r>
          </w:p>
        </w:tc>
        <w:tc>
          <w:tcPr>
            <w:tcW w:w="417" w:type="dxa"/>
            <w:vAlign w:val="center"/>
          </w:tcPr>
          <w:p w14:paraId="48AE8EA1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A29AF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81FE5D2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AC09F4D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2AAC2A09" w14:textId="09A78EF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29D565AD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AAA5F7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51DF661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981DB7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5CCC07E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3B0162F6" w14:textId="77914D6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F3E5241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4E66E1D" w14:textId="34A799B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271B3AF5" w14:textId="7E00BF72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5AB19C79" w14:textId="36EBFE6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ACCB522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A4DB7C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</w:p>
        </w:tc>
        <w:tc>
          <w:tcPr>
            <w:tcW w:w="418" w:type="dxa"/>
            <w:vAlign w:val="center"/>
          </w:tcPr>
          <w:p w14:paraId="228F8896" w14:textId="122AD93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777A6AD" w14:textId="76C58276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4421FED" w14:textId="0D4041B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7CFA249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391A688" w14:textId="09E48B3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5AE8B5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42483F0" w14:textId="200B90F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</w:tcPr>
          <w:p w14:paraId="47E6676D" w14:textId="573AF83C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6D1AA73F" w14:textId="528A1796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328F163F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6553A31" w14:textId="3AC655B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7EA63254" w14:textId="0F951340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48E5BA20" w14:textId="70F9974D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30222FF9" w14:textId="4087025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A972ED6" w14:textId="6FDB062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4EC973F" w14:textId="6B45AC72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0372F4A7" w14:textId="3D0CE0F6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2056F3" w14:textId="158BAD69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</w:tr>
      <w:tr w:rsidR="000D3EC1" w:rsidRPr="00F478DC" w14:paraId="02F1B609" w14:textId="77777777" w:rsidTr="007712E1">
        <w:trPr>
          <w:cantSplit/>
          <w:trHeight w:val="57"/>
          <w:jc w:val="center"/>
        </w:trPr>
        <w:tc>
          <w:tcPr>
            <w:tcW w:w="426" w:type="dxa"/>
            <w:vAlign w:val="center"/>
          </w:tcPr>
          <w:p w14:paraId="3CF31392" w14:textId="77777777" w:rsidR="000D3EC1" w:rsidRPr="00F478DC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478DC">
              <w:rPr>
                <w:rFonts w:ascii="Times New Roman" w:eastAsia="Times New Roman" w:hAnsi="Times New Roman" w:cs="Times New Roman"/>
                <w:sz w:val="12"/>
                <w:szCs w:val="12"/>
              </w:rPr>
              <w:t>ФК 21.</w:t>
            </w:r>
          </w:p>
        </w:tc>
        <w:tc>
          <w:tcPr>
            <w:tcW w:w="417" w:type="dxa"/>
            <w:vAlign w:val="center"/>
          </w:tcPr>
          <w:p w14:paraId="5442A699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BFE1E4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EDBD2A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22CE9C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010FEB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7086548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8225AD7" w14:textId="6F40F941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903C239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03ECF90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4AD8C65" w14:textId="10CD35D8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40EFEAAA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F0A4BDB" w14:textId="0C926894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8" w:type="dxa"/>
            <w:vAlign w:val="center"/>
          </w:tcPr>
          <w:p w14:paraId="590CF111" w14:textId="1CC157DA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6088F137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09AB53C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4A2761A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3D995D0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D552B93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75662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DDD4934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1D4E119B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706263F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1F62EE8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7C7242F5" w14:textId="7777777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67FB88D" w14:textId="6311E88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2CD7C354" w14:textId="527B665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C6D39A4" w14:textId="18F38D2B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5493766" w14:textId="406C61DF" w:rsidR="000D3EC1" w:rsidRPr="007712E1" w:rsidRDefault="000D3EC1" w:rsidP="000D3EC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4DF1068" w14:textId="65104A27" w:rsidR="000D3EC1" w:rsidRPr="007712E1" w:rsidRDefault="000D3EC1" w:rsidP="000D3E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712E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*</w:t>
            </w:r>
          </w:p>
        </w:tc>
        <w:tc>
          <w:tcPr>
            <w:tcW w:w="417" w:type="dxa"/>
            <w:vAlign w:val="center"/>
          </w:tcPr>
          <w:p w14:paraId="0C854325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6F6DA25A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BFA5493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2D8B6B3D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8" w:type="dxa"/>
            <w:vAlign w:val="center"/>
          </w:tcPr>
          <w:p w14:paraId="589DC2D9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3748E7CF" w14:textId="77777777" w:rsidR="000D3EC1" w:rsidRPr="007712E1" w:rsidRDefault="000D3EC1" w:rsidP="000D3EC1">
            <w:pPr>
              <w:tabs>
                <w:tab w:val="center" w:pos="7699"/>
                <w:tab w:val="left" w:pos="11748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14:paraId="0DF01585" w14:textId="77777777" w:rsidR="00AA0505" w:rsidRDefault="00AA0505" w:rsidP="007712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46EA9" w14:textId="2AA819BC" w:rsidR="00980DFC" w:rsidRPr="008D27C8" w:rsidRDefault="00980DFC" w:rsidP="007712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40B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4.4 Матриця відповідності програмних </w:t>
      </w:r>
      <w:proofErr w:type="spellStart"/>
      <w:r w:rsidRPr="00040B2E">
        <w:rPr>
          <w:rFonts w:ascii="Times New Roman" w:hAnsi="Times New Roman" w:cs="Times New Roman"/>
          <w:b/>
          <w:bCs/>
          <w:sz w:val="28"/>
          <w:szCs w:val="28"/>
        </w:rPr>
        <w:t>компетентностей</w:t>
      </w:r>
      <w:proofErr w:type="spellEnd"/>
      <w:r w:rsidRPr="00040B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27C8">
        <w:rPr>
          <w:rFonts w:ascii="Times New Roman" w:hAnsi="Times New Roman" w:cs="Times New Roman"/>
          <w:b/>
          <w:bCs/>
          <w:sz w:val="28"/>
          <w:szCs w:val="28"/>
        </w:rPr>
        <w:t>вибірковим</w:t>
      </w:r>
      <w:r w:rsidR="00AE29B6" w:rsidRPr="008D27C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8D27C8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компонентам</w:t>
      </w:r>
      <w:r w:rsidR="00AE29B6" w:rsidRPr="008D27C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8D27C8">
        <w:rPr>
          <w:rFonts w:ascii="Times New Roman" w:hAnsi="Times New Roman" w:cs="Times New Roman"/>
          <w:b/>
          <w:bCs/>
          <w:sz w:val="28"/>
          <w:szCs w:val="28"/>
        </w:rPr>
        <w:t xml:space="preserve"> освітньо-професійної програми </w:t>
      </w:r>
    </w:p>
    <w:p w14:paraId="1FF61FA4" w14:textId="77777777" w:rsidR="007C4071" w:rsidRPr="00040B2E" w:rsidRDefault="00980DFC" w:rsidP="007712E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(термін навчання 3 роки 10 міс.)</w:t>
      </w:r>
    </w:p>
    <w:p w14:paraId="40288CAD" w14:textId="77777777" w:rsidR="007C4071" w:rsidRDefault="007C4071" w:rsidP="007C40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284"/>
        <w:gridCol w:w="3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93C78" w:rsidRPr="004B7CE8" w14:paraId="4E833BDD" w14:textId="77777777" w:rsidTr="00A93C78">
        <w:trPr>
          <w:cantSplit/>
          <w:trHeight w:val="704"/>
          <w:jc w:val="center"/>
        </w:trPr>
        <w:tc>
          <w:tcPr>
            <w:tcW w:w="624" w:type="dxa"/>
            <w:vAlign w:val="center"/>
          </w:tcPr>
          <w:p w14:paraId="6EA9A83B" w14:textId="77777777" w:rsidR="00A93C78" w:rsidRPr="00D4555D" w:rsidRDefault="00A93C78" w:rsidP="00D4555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  <w:p w14:paraId="7DA7C209" w14:textId="77777777" w:rsidR="00A93C78" w:rsidRPr="00D4555D" w:rsidRDefault="00A93C78" w:rsidP="00D4555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D4555D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ПК/ВК</w:t>
            </w:r>
          </w:p>
          <w:p w14:paraId="27CBD4F9" w14:textId="77777777" w:rsidR="00A93C78" w:rsidRPr="00D4555D" w:rsidRDefault="00A93C78" w:rsidP="00D4555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284" w:type="dxa"/>
            <w:textDirection w:val="btLr"/>
            <w:vAlign w:val="center"/>
          </w:tcPr>
          <w:p w14:paraId="628B3224" w14:textId="77777777" w:rsidR="00A93C78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1.1.</w:t>
            </w:r>
          </w:p>
          <w:p w14:paraId="0837A987" w14:textId="5C4BC9D7" w:rsidR="00650443" w:rsidRPr="00650443" w:rsidRDefault="00650443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0" w:type="dxa"/>
            <w:textDirection w:val="btLr"/>
            <w:vAlign w:val="center"/>
          </w:tcPr>
          <w:p w14:paraId="5A6F450E" w14:textId="3DBAE797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1.2.</w:t>
            </w:r>
          </w:p>
        </w:tc>
        <w:tc>
          <w:tcPr>
            <w:tcW w:w="340" w:type="dxa"/>
            <w:textDirection w:val="btLr"/>
            <w:vAlign w:val="center"/>
          </w:tcPr>
          <w:p w14:paraId="79B91FF2" w14:textId="05F30C0D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1.3.</w:t>
            </w:r>
          </w:p>
        </w:tc>
        <w:tc>
          <w:tcPr>
            <w:tcW w:w="340" w:type="dxa"/>
            <w:textDirection w:val="btLr"/>
            <w:vAlign w:val="center"/>
          </w:tcPr>
          <w:p w14:paraId="4E0B7C67" w14:textId="2AC9BB10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1.4.</w:t>
            </w:r>
          </w:p>
        </w:tc>
        <w:tc>
          <w:tcPr>
            <w:tcW w:w="340" w:type="dxa"/>
            <w:textDirection w:val="btLr"/>
            <w:vAlign w:val="center"/>
          </w:tcPr>
          <w:p w14:paraId="29B04E11" w14:textId="3F8DCD90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1.5.</w:t>
            </w:r>
          </w:p>
        </w:tc>
        <w:tc>
          <w:tcPr>
            <w:tcW w:w="340" w:type="dxa"/>
            <w:textDirection w:val="btLr"/>
            <w:vAlign w:val="center"/>
          </w:tcPr>
          <w:p w14:paraId="6BAFA310" w14:textId="1E917E15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1.6.</w:t>
            </w:r>
          </w:p>
        </w:tc>
        <w:tc>
          <w:tcPr>
            <w:tcW w:w="340" w:type="dxa"/>
            <w:textDirection w:val="btLr"/>
            <w:vAlign w:val="center"/>
          </w:tcPr>
          <w:p w14:paraId="4C0F8231" w14:textId="36C35B0D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2.1.</w:t>
            </w:r>
          </w:p>
        </w:tc>
        <w:tc>
          <w:tcPr>
            <w:tcW w:w="340" w:type="dxa"/>
            <w:textDirection w:val="btLr"/>
            <w:vAlign w:val="center"/>
          </w:tcPr>
          <w:p w14:paraId="0A026281" w14:textId="3D5997A5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2.2.</w:t>
            </w:r>
          </w:p>
        </w:tc>
        <w:tc>
          <w:tcPr>
            <w:tcW w:w="340" w:type="dxa"/>
            <w:textDirection w:val="btLr"/>
            <w:vAlign w:val="center"/>
          </w:tcPr>
          <w:p w14:paraId="18899408" w14:textId="0333CED1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2.3.</w:t>
            </w:r>
          </w:p>
        </w:tc>
        <w:tc>
          <w:tcPr>
            <w:tcW w:w="340" w:type="dxa"/>
            <w:textDirection w:val="btLr"/>
            <w:vAlign w:val="center"/>
          </w:tcPr>
          <w:p w14:paraId="7100ADFA" w14:textId="77B78ECC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2.4.</w:t>
            </w:r>
          </w:p>
        </w:tc>
        <w:tc>
          <w:tcPr>
            <w:tcW w:w="340" w:type="dxa"/>
            <w:textDirection w:val="btLr"/>
            <w:vAlign w:val="center"/>
          </w:tcPr>
          <w:p w14:paraId="421F3D11" w14:textId="63C476E1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2.5.</w:t>
            </w:r>
          </w:p>
        </w:tc>
        <w:tc>
          <w:tcPr>
            <w:tcW w:w="340" w:type="dxa"/>
            <w:textDirection w:val="btLr"/>
            <w:vAlign w:val="center"/>
          </w:tcPr>
          <w:p w14:paraId="437688B9" w14:textId="539B3CC4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2.6.</w:t>
            </w:r>
          </w:p>
        </w:tc>
        <w:tc>
          <w:tcPr>
            <w:tcW w:w="340" w:type="dxa"/>
            <w:textDirection w:val="btLr"/>
            <w:vAlign w:val="center"/>
          </w:tcPr>
          <w:p w14:paraId="3567E8FD" w14:textId="446224A4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2.7.</w:t>
            </w:r>
          </w:p>
        </w:tc>
        <w:tc>
          <w:tcPr>
            <w:tcW w:w="340" w:type="dxa"/>
            <w:textDirection w:val="btLr"/>
            <w:vAlign w:val="center"/>
          </w:tcPr>
          <w:p w14:paraId="23618D97" w14:textId="06164CF7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2.8.</w:t>
            </w:r>
          </w:p>
        </w:tc>
        <w:tc>
          <w:tcPr>
            <w:tcW w:w="340" w:type="dxa"/>
            <w:textDirection w:val="btLr"/>
            <w:vAlign w:val="center"/>
          </w:tcPr>
          <w:p w14:paraId="245CD153" w14:textId="4E4DD10A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2.9.</w:t>
            </w:r>
          </w:p>
        </w:tc>
        <w:tc>
          <w:tcPr>
            <w:tcW w:w="340" w:type="dxa"/>
            <w:textDirection w:val="btLr"/>
            <w:vAlign w:val="center"/>
          </w:tcPr>
          <w:p w14:paraId="6C8CFE55" w14:textId="0BA74AAD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ВК 2.10.</w:t>
            </w:r>
          </w:p>
        </w:tc>
        <w:tc>
          <w:tcPr>
            <w:tcW w:w="340" w:type="dxa"/>
            <w:textDirection w:val="btLr"/>
          </w:tcPr>
          <w:p w14:paraId="15AD13FB" w14:textId="02DAFABA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ВК 2.11.</w:t>
            </w:r>
          </w:p>
        </w:tc>
        <w:tc>
          <w:tcPr>
            <w:tcW w:w="340" w:type="dxa"/>
            <w:textDirection w:val="btLr"/>
            <w:vAlign w:val="center"/>
          </w:tcPr>
          <w:p w14:paraId="6E620C32" w14:textId="3FA77129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3.1.</w:t>
            </w:r>
          </w:p>
        </w:tc>
        <w:tc>
          <w:tcPr>
            <w:tcW w:w="340" w:type="dxa"/>
            <w:textDirection w:val="btLr"/>
            <w:vAlign w:val="center"/>
          </w:tcPr>
          <w:p w14:paraId="427AD5A5" w14:textId="1B1899EB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3.2.</w:t>
            </w:r>
          </w:p>
        </w:tc>
        <w:tc>
          <w:tcPr>
            <w:tcW w:w="340" w:type="dxa"/>
            <w:textDirection w:val="btLr"/>
            <w:vAlign w:val="center"/>
          </w:tcPr>
          <w:p w14:paraId="7D6301F7" w14:textId="317098A8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3.3.</w:t>
            </w:r>
          </w:p>
        </w:tc>
        <w:tc>
          <w:tcPr>
            <w:tcW w:w="340" w:type="dxa"/>
            <w:textDirection w:val="btLr"/>
            <w:vAlign w:val="center"/>
          </w:tcPr>
          <w:p w14:paraId="5A4F5791" w14:textId="74CCD657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3.4.</w:t>
            </w:r>
          </w:p>
        </w:tc>
        <w:tc>
          <w:tcPr>
            <w:tcW w:w="340" w:type="dxa"/>
            <w:textDirection w:val="btLr"/>
            <w:vAlign w:val="center"/>
          </w:tcPr>
          <w:p w14:paraId="30DF32D0" w14:textId="65DB0F35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3.5.</w:t>
            </w:r>
          </w:p>
        </w:tc>
        <w:tc>
          <w:tcPr>
            <w:tcW w:w="340" w:type="dxa"/>
            <w:textDirection w:val="btLr"/>
            <w:vAlign w:val="center"/>
          </w:tcPr>
          <w:p w14:paraId="7DAD26EE" w14:textId="703E7D6F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3.6.</w:t>
            </w:r>
          </w:p>
        </w:tc>
        <w:tc>
          <w:tcPr>
            <w:tcW w:w="340" w:type="dxa"/>
            <w:textDirection w:val="btLr"/>
            <w:vAlign w:val="center"/>
          </w:tcPr>
          <w:p w14:paraId="76BB82B3" w14:textId="5F5BA208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3.7.</w:t>
            </w:r>
          </w:p>
        </w:tc>
        <w:tc>
          <w:tcPr>
            <w:tcW w:w="340" w:type="dxa"/>
            <w:textDirection w:val="btLr"/>
            <w:vAlign w:val="center"/>
          </w:tcPr>
          <w:p w14:paraId="1292122E" w14:textId="6C4F7440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3.8.</w:t>
            </w:r>
          </w:p>
        </w:tc>
        <w:tc>
          <w:tcPr>
            <w:tcW w:w="340" w:type="dxa"/>
            <w:textDirection w:val="btLr"/>
            <w:vAlign w:val="center"/>
          </w:tcPr>
          <w:p w14:paraId="45571B69" w14:textId="0C62C9A5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3.9.</w:t>
            </w:r>
          </w:p>
        </w:tc>
        <w:tc>
          <w:tcPr>
            <w:tcW w:w="340" w:type="dxa"/>
            <w:textDirection w:val="btLr"/>
            <w:vAlign w:val="center"/>
          </w:tcPr>
          <w:p w14:paraId="1FBA2EBD" w14:textId="0A1D01E1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ВК 3.10.</w:t>
            </w:r>
          </w:p>
        </w:tc>
        <w:tc>
          <w:tcPr>
            <w:tcW w:w="340" w:type="dxa"/>
            <w:textDirection w:val="btLr"/>
          </w:tcPr>
          <w:p w14:paraId="3B4DEAF4" w14:textId="1A82A0EC" w:rsidR="00A93C78" w:rsidRPr="00650443" w:rsidRDefault="00A93C78" w:rsidP="00D4555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ВК 3.11.</w:t>
            </w:r>
          </w:p>
        </w:tc>
        <w:tc>
          <w:tcPr>
            <w:tcW w:w="340" w:type="dxa"/>
            <w:textDirection w:val="btLr"/>
            <w:vAlign w:val="center"/>
          </w:tcPr>
          <w:p w14:paraId="08D019A6" w14:textId="540768D7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4.1.</w:t>
            </w:r>
          </w:p>
        </w:tc>
        <w:tc>
          <w:tcPr>
            <w:tcW w:w="340" w:type="dxa"/>
            <w:textDirection w:val="btLr"/>
            <w:vAlign w:val="center"/>
          </w:tcPr>
          <w:p w14:paraId="3274ABDB" w14:textId="6D5759DC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4.2.</w:t>
            </w:r>
          </w:p>
        </w:tc>
        <w:tc>
          <w:tcPr>
            <w:tcW w:w="340" w:type="dxa"/>
            <w:textDirection w:val="btLr"/>
            <w:vAlign w:val="center"/>
          </w:tcPr>
          <w:p w14:paraId="40F1AD07" w14:textId="071E8192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4.3.</w:t>
            </w:r>
          </w:p>
        </w:tc>
        <w:tc>
          <w:tcPr>
            <w:tcW w:w="340" w:type="dxa"/>
            <w:textDirection w:val="btLr"/>
            <w:vAlign w:val="center"/>
          </w:tcPr>
          <w:p w14:paraId="1287AF6D" w14:textId="74208364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4.4.</w:t>
            </w:r>
          </w:p>
        </w:tc>
        <w:tc>
          <w:tcPr>
            <w:tcW w:w="340" w:type="dxa"/>
            <w:textDirection w:val="btLr"/>
            <w:vAlign w:val="center"/>
          </w:tcPr>
          <w:p w14:paraId="7A619FD1" w14:textId="02EF6867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5.1.</w:t>
            </w:r>
          </w:p>
        </w:tc>
        <w:tc>
          <w:tcPr>
            <w:tcW w:w="340" w:type="dxa"/>
            <w:textDirection w:val="btLr"/>
            <w:vAlign w:val="center"/>
          </w:tcPr>
          <w:p w14:paraId="0E3D101C" w14:textId="457C58A7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5.2.</w:t>
            </w:r>
          </w:p>
        </w:tc>
        <w:tc>
          <w:tcPr>
            <w:tcW w:w="340" w:type="dxa"/>
            <w:textDirection w:val="btLr"/>
            <w:vAlign w:val="center"/>
          </w:tcPr>
          <w:p w14:paraId="579FCD53" w14:textId="1ADE4359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5.3.</w:t>
            </w:r>
          </w:p>
        </w:tc>
        <w:tc>
          <w:tcPr>
            <w:tcW w:w="340" w:type="dxa"/>
            <w:textDirection w:val="btLr"/>
            <w:vAlign w:val="center"/>
          </w:tcPr>
          <w:p w14:paraId="2894CA1C" w14:textId="01F5C894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5.4.</w:t>
            </w:r>
          </w:p>
        </w:tc>
        <w:tc>
          <w:tcPr>
            <w:tcW w:w="340" w:type="dxa"/>
            <w:textDirection w:val="btLr"/>
            <w:vAlign w:val="center"/>
          </w:tcPr>
          <w:p w14:paraId="6F1A6FA8" w14:textId="5818003C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6.1.</w:t>
            </w:r>
          </w:p>
        </w:tc>
        <w:tc>
          <w:tcPr>
            <w:tcW w:w="340" w:type="dxa"/>
            <w:textDirection w:val="btLr"/>
            <w:vAlign w:val="center"/>
          </w:tcPr>
          <w:p w14:paraId="643A77EA" w14:textId="14F5A172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6.2.</w:t>
            </w:r>
          </w:p>
        </w:tc>
        <w:tc>
          <w:tcPr>
            <w:tcW w:w="340" w:type="dxa"/>
            <w:textDirection w:val="btLr"/>
            <w:vAlign w:val="center"/>
          </w:tcPr>
          <w:p w14:paraId="32173DD3" w14:textId="505A001B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6.3.</w:t>
            </w:r>
          </w:p>
        </w:tc>
        <w:tc>
          <w:tcPr>
            <w:tcW w:w="340" w:type="dxa"/>
            <w:textDirection w:val="btLr"/>
            <w:vAlign w:val="center"/>
          </w:tcPr>
          <w:p w14:paraId="40AB9E1F" w14:textId="7C91B039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6.4.</w:t>
            </w:r>
          </w:p>
        </w:tc>
        <w:tc>
          <w:tcPr>
            <w:tcW w:w="340" w:type="dxa"/>
            <w:textDirection w:val="btLr"/>
            <w:vAlign w:val="center"/>
          </w:tcPr>
          <w:p w14:paraId="12DDD645" w14:textId="4E70D565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7.1.</w:t>
            </w:r>
          </w:p>
        </w:tc>
        <w:tc>
          <w:tcPr>
            <w:tcW w:w="340" w:type="dxa"/>
            <w:textDirection w:val="btLr"/>
            <w:vAlign w:val="center"/>
          </w:tcPr>
          <w:p w14:paraId="6371C1B9" w14:textId="68C010C5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7.2.</w:t>
            </w:r>
          </w:p>
        </w:tc>
        <w:tc>
          <w:tcPr>
            <w:tcW w:w="340" w:type="dxa"/>
            <w:textDirection w:val="btLr"/>
            <w:vAlign w:val="center"/>
          </w:tcPr>
          <w:p w14:paraId="1E21B9F0" w14:textId="3F3A2ED0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7.3.</w:t>
            </w:r>
          </w:p>
        </w:tc>
        <w:tc>
          <w:tcPr>
            <w:tcW w:w="340" w:type="dxa"/>
            <w:textDirection w:val="btLr"/>
            <w:vAlign w:val="center"/>
          </w:tcPr>
          <w:p w14:paraId="0EE6FCF7" w14:textId="6F539AE1" w:rsidR="00A93C78" w:rsidRPr="00650443" w:rsidRDefault="00A93C78" w:rsidP="00D455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5044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ВК 7.4.</w:t>
            </w:r>
          </w:p>
        </w:tc>
      </w:tr>
      <w:tr w:rsidR="007C3AEF" w:rsidRPr="004B7CE8" w14:paraId="44B1C12C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1B9C669A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1.</w:t>
            </w:r>
          </w:p>
        </w:tc>
        <w:tc>
          <w:tcPr>
            <w:tcW w:w="284" w:type="dxa"/>
            <w:vAlign w:val="center"/>
          </w:tcPr>
          <w:p w14:paraId="05D7194A" w14:textId="7DBB4F2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27F1D94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429C893" w14:textId="0A30A8E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20056F7" w14:textId="63A27C3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21517F8" w14:textId="6FE6C8B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E4587EC" w14:textId="50D5F74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C7C21E8" w14:textId="737E5B1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2D8B7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B4C00F6" w14:textId="3850169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CDC81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A810C4B" w14:textId="0674A3D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3C164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29FE88" w14:textId="252F5F5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A226D7C" w14:textId="5B69F7B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34C23A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70D8CB2" w14:textId="318178E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BE20F74" w14:textId="441D705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F166D04" w14:textId="2BE42EB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61027A" w14:textId="75A49AA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A8DBDC" w14:textId="685E90B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707631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1710681" w14:textId="4819BFC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8134F97" w14:textId="5A4ACB3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7E12DB3" w14:textId="0873925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4A2D756" w14:textId="47C5764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5B453F7" w14:textId="319176B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1C47C93" w14:textId="6E134A5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DDA3B0F" w14:textId="42BE71E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62BD7A1" w14:textId="65BA633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FC3013" w14:textId="2DFA05E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7CD3B04" w14:textId="41F2CF7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75DFAD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B6DFE7F" w14:textId="2A8A43B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5C944E6" w14:textId="73B3CCC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56501A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EFD0BD5" w14:textId="6B1FB00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CBBABA4" w14:textId="1E7F158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6B4946E" w14:textId="6C9B53E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AF48DC" w14:textId="7A3A799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78ACE01" w14:textId="283DF98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30DCB0A" w14:textId="5AA5E3D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3330DD5" w14:textId="3C9B2DE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8A67DFE" w14:textId="3E9923C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63C5C68" w14:textId="1AA4BAB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116C9699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724C8215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2.</w:t>
            </w:r>
          </w:p>
        </w:tc>
        <w:tc>
          <w:tcPr>
            <w:tcW w:w="284" w:type="dxa"/>
            <w:vAlign w:val="center"/>
          </w:tcPr>
          <w:p w14:paraId="67E71E23" w14:textId="15A8D8A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</w:tcPr>
          <w:p w14:paraId="287C20CC" w14:textId="6E437AF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D030428" w14:textId="07CB7C8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7C34866" w14:textId="6B85155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9BD5109" w14:textId="03AFCA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EDABA42" w14:textId="3B7D3A5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82856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E934AB2" w14:textId="2ADF2DB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3A592E9" w14:textId="051190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201E56A" w14:textId="50FC6EE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DCAD539" w14:textId="43BDF6C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962AAA6" w14:textId="7D29E85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9396BF6" w14:textId="256895B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109F12D" w14:textId="0B516F7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D6B469A" w14:textId="44FD9E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FF7F33B" w14:textId="4F092F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0F011EC" w14:textId="386ADD1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EF850C" w14:textId="105F5DA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1CFFE8A" w14:textId="65F6B4D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364E487" w14:textId="5BE4447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509FD433" w14:textId="07B627D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E9C9B78" w14:textId="018A9FC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905167E" w14:textId="0263AB7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33CE00D" w14:textId="54C2A9F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16C2B5C" w14:textId="7D56B7C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7AB9798" w14:textId="3484C18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875522A" w14:textId="5FBC243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572941B" w14:textId="1F24641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DC8640F" w14:textId="3A7E50B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BB33BAF" w14:textId="6BC23DD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605972C" w14:textId="1B0EAA9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F852A5C" w14:textId="2384D64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2B6C7D0" w14:textId="1554D00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91C5FD6" w14:textId="53C3C37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0957672" w14:textId="2EA68CB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0EDEE38" w14:textId="39B16F6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2D8CF62" w14:textId="0C69603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298B1CC" w14:textId="45C1D66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6E9DF16" w14:textId="39786A2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5203220" w14:textId="41FE915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F2FB504" w14:textId="29233CD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440278E" w14:textId="030D128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C3A48E7" w14:textId="13FD9DD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30BA95A" w14:textId="557D2BD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40D9AC03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0DDA2834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3.</w:t>
            </w:r>
          </w:p>
        </w:tc>
        <w:tc>
          <w:tcPr>
            <w:tcW w:w="284" w:type="dxa"/>
            <w:vAlign w:val="center"/>
          </w:tcPr>
          <w:p w14:paraId="4B079C7A" w14:textId="701BA5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</w:tcPr>
          <w:p w14:paraId="7E0AD38D" w14:textId="2DD12D2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062C342" w14:textId="2474469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7E97857" w14:textId="6B8F802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2BA98BF" w14:textId="09E5965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8291E8" w14:textId="4E32D3C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B2445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996B61E" w14:textId="4EEAA3C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5D5856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B6C68FB" w14:textId="7F369BE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90462D8" w14:textId="69AFEB7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8509D1D" w14:textId="4BC4110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7A80E32" w14:textId="38439D6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C83E1E4" w14:textId="4E2DFA5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C6043FA" w14:textId="50A3BA7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FE8E06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B655261" w14:textId="76AFC8D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5355188" w14:textId="3597EDB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9859F2F" w14:textId="448445D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6387A34" w14:textId="1C68BE6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FB51C92" w14:textId="72231F4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215D44D" w14:textId="506D223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A7E377C" w14:textId="44B5D8E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7235BA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27FEAB7" w14:textId="02D4A25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184F5E2" w14:textId="6400E02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875206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E8BDD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05C2841" w14:textId="1AEB346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A80FAD1" w14:textId="15CB852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122D60E" w14:textId="1CB4340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07A9E6C" w14:textId="3A1E440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1C45B6" w14:textId="71BE2CE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6AB44F8" w14:textId="182F5A1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38181AF" w14:textId="4670816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A58FB21" w14:textId="670AF74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2A6F1D6" w14:textId="419DE49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9987834" w14:textId="75D3A7A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19485E73" w14:textId="76220E8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85C296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AD6D7F" w14:textId="098CB3A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4E7E7F" w14:textId="278B780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857B46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7B11E06" w14:textId="3E0715B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27FBDAB1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79A8D524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4.</w:t>
            </w:r>
          </w:p>
        </w:tc>
        <w:tc>
          <w:tcPr>
            <w:tcW w:w="284" w:type="dxa"/>
            <w:vAlign w:val="center"/>
          </w:tcPr>
          <w:p w14:paraId="0E59AB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</w:tcPr>
          <w:p w14:paraId="211017E8" w14:textId="4CBEC9E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171E232" w14:textId="1BC5E88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8FF5383" w14:textId="7B33DC7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63376AC" w14:textId="47C5DC8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F5C7EA9" w14:textId="0EF31C1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A73F734" w14:textId="3D1E752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DDF6F9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C9BF30" w14:textId="147DD74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9B87685" w14:textId="6D07076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4A79D51" w14:textId="1CE8BAD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D4AED77" w14:textId="3BCDF9E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E84BB2E" w14:textId="14F9C2F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74D39D8" w14:textId="54EA2B8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8A9A376" w14:textId="3436791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C7D0F83" w14:textId="2E6F668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F4E3228" w14:textId="50B9B18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50DC274" w14:textId="208835F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E9C7D1" w14:textId="2178299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2A35114" w14:textId="0EE34FC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E6A2FE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ABD71C2" w14:textId="1146E89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0C21796" w14:textId="0F502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10FB5E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2C3162C" w14:textId="32657A4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CCD076D" w14:textId="10A369D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3A9945D" w14:textId="12C816F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E07A1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1365DFD" w14:textId="4C45340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DC0A21A" w14:textId="3BBEE7A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217AE90" w14:textId="483CFF6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190B28A" w14:textId="36259F2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71E2502" w14:textId="27CDA43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A7EA581" w14:textId="6BA1043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7A00F4B" w14:textId="278818B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12778A63" w14:textId="2ABCBE6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04BF26" w14:textId="61576C4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425DDB6" w14:textId="384BE99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B75ED6" w14:textId="222D38E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4BE422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FBFF12" w14:textId="47E2271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7544E2" w14:textId="2C88F2A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CE068CB" w14:textId="039D558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82113A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4EFAFE0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040176DF" w14:textId="2C8EC0AC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5.</w:t>
            </w:r>
          </w:p>
        </w:tc>
        <w:tc>
          <w:tcPr>
            <w:tcW w:w="284" w:type="dxa"/>
            <w:vAlign w:val="center"/>
          </w:tcPr>
          <w:p w14:paraId="41338E63" w14:textId="6FB91B9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</w:tcPr>
          <w:p w14:paraId="71EA5589" w14:textId="4E5553E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5E06659" w14:textId="12754CD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CC34EA8" w14:textId="0F9C9C2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AD5334" w14:textId="0CAAEF9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35DD95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268BF2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79B9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3D4BD0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6563B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3AF69C1" w14:textId="275409E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78D7C5" w14:textId="67F9143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5FA856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42B5CCA" w14:textId="3694DC4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B4C8B90" w14:textId="28CF86B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A0CCF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C9A4E15" w14:textId="7EDB9F5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6DD4672" w14:textId="248C0BF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E43E8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3FCD4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B42ABD" w14:textId="487394C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8D862D0" w14:textId="614897A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0538A58" w14:textId="1106B42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FEF486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9BA8479" w14:textId="7A104A2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C531DD1" w14:textId="68214A9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7C976B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BF11A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378C7A3" w14:textId="15EA7CC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B8F7C19" w14:textId="25C8DE8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A98BAA6" w14:textId="672007B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3D5DF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D4B1A68" w14:textId="172277A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540F8C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8949A7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F6E5E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DFAA5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976F87" w14:textId="74A5966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C9E5B4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21308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4E79B0" w14:textId="12AF92F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9F30F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D25CD3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E3EA93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1FC6B9F7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6A3B03FB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6.</w:t>
            </w:r>
          </w:p>
        </w:tc>
        <w:tc>
          <w:tcPr>
            <w:tcW w:w="284" w:type="dxa"/>
            <w:vAlign w:val="center"/>
          </w:tcPr>
          <w:p w14:paraId="6C5AA57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</w:tcPr>
          <w:p w14:paraId="6C8BF7EA" w14:textId="3A7F9CD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B2B2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27FB155" w14:textId="061FCB4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7C2FE5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A34DC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9EAC74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EB7A1C" w14:textId="1A999CE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B8480E" w14:textId="5D7421E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B130A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A4624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F5A9E40" w14:textId="017415C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275C508" w14:textId="4CBA76E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F7EAE5" w14:textId="07D3111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73C7E6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934526" w14:textId="02BD825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FE7EC65" w14:textId="4A7DBC8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B149E32" w14:textId="36B244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05B949" w14:textId="74F7784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A1E62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08698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C5FCFF" w14:textId="38EE905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C879403" w14:textId="493A37A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845F49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C5BD0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8141FF4" w14:textId="6037F7C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9051188" w14:textId="197AEFF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5E185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2F13313" w14:textId="5FC20F5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41139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D99E186" w14:textId="52D4A86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36D9EB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F6E551B" w14:textId="2054093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6C3ADFF" w14:textId="1B2BB19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F6EA87" w14:textId="65200B4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A8FFD2F" w14:textId="25E2237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0F0BA2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217DD2" w14:textId="58E2158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E4C876" w14:textId="62EDD3C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EB5BA3" w14:textId="5E19E2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427775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9196F56" w14:textId="1CD2959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D11B53" w14:textId="45E7627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11F3E6" w14:textId="30D8118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7B152383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25D8F26D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7.</w:t>
            </w:r>
          </w:p>
        </w:tc>
        <w:tc>
          <w:tcPr>
            <w:tcW w:w="284" w:type="dxa"/>
            <w:vAlign w:val="center"/>
          </w:tcPr>
          <w:p w14:paraId="2ED33F4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930763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34F9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24F8B0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964DE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136C0F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C96038B" w14:textId="02113B4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12EBB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E903C6" w14:textId="01DFCEE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42A34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7F17FC" w14:textId="5E0C567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9C8110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42751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0EA33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8F89A2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7AA794" w14:textId="3B3E25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E1A7B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92BFA2" w14:textId="2F64DF9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CE806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2074AA" w14:textId="23E7777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286CC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DE30CE0" w14:textId="3324866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71D8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94FC6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A35C78" w14:textId="5DFAE8D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57B397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DF1A23" w14:textId="23752E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054658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81F6720" w14:textId="32D3AB7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7C3EFF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2D8EF09" w14:textId="434D8F1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756D0C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8938DED" w14:textId="52F1955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B899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EDA2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26F8D44" w14:textId="6F76FA6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C8B45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01394B" w14:textId="141FD2D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FF9C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2C8B6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EC9D6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F5F27A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07FE93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2380E8" w14:textId="437254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7D157FAD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7500539F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8.</w:t>
            </w:r>
          </w:p>
        </w:tc>
        <w:tc>
          <w:tcPr>
            <w:tcW w:w="284" w:type="dxa"/>
            <w:vAlign w:val="center"/>
          </w:tcPr>
          <w:p w14:paraId="61E0F3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0DDA0A8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D2A2B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B9909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EBB9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64122F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BE779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1D6C9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DB41F4" w14:textId="68FA389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7E25D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7DF6F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78C13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9A3AF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E2423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F67B0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970BF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B64FE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D60974" w14:textId="2AEB58B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355F2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91892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48AB4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DF055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DD29A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9300E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96315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E4F66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DF469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65348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EF18CB" w14:textId="10C8049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96DCE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A5ED8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970D7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EC86D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FEB70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C18E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574174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AE480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0EF036" w14:textId="23A0C03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22517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D9CE44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EE56A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7F1CD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82F5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61A6159" w14:textId="6A1ADD1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20DF7E6F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3CD002B7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9.</w:t>
            </w:r>
          </w:p>
        </w:tc>
        <w:tc>
          <w:tcPr>
            <w:tcW w:w="284" w:type="dxa"/>
            <w:vAlign w:val="center"/>
          </w:tcPr>
          <w:p w14:paraId="5B20AF1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0FE8D0E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A4055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C6CB983" w14:textId="0CC547D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2159C5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1BE04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2786E8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35A768" w14:textId="354FC3D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643A9C" w14:textId="3AB7CA6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A29523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43856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62C66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62E19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2B187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A1C9F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348E29" w14:textId="5A1EC30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1ACD52C" w14:textId="54B5754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746AB1" w14:textId="6A23FCF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2DDB3F" w14:textId="19E1441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640DCA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5DA13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FDF3A7" w14:textId="1B447EE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C790425" w14:textId="5975C25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9A0B4F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54A4F8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4A8A0F9" w14:textId="5E2A1EA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57DEC73" w14:textId="43288EC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674E2B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DAB170" w14:textId="199CFBC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6D5C7A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59A485" w14:textId="117697F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4093B0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12AB55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7C9C9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90CEC3" w14:textId="195C8C1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758CA4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54216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A91C3E1" w14:textId="625A17C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1484A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32B71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7A6C9D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99364E" w14:textId="55C0906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4C5574E" w14:textId="58B8D56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B326AD" w14:textId="6C26176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761CCFB3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39023C05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ЗК10.</w:t>
            </w:r>
          </w:p>
        </w:tc>
        <w:tc>
          <w:tcPr>
            <w:tcW w:w="284" w:type="dxa"/>
          </w:tcPr>
          <w:p w14:paraId="3ED49F8F" w14:textId="2B65179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7DFA11AE" w14:textId="3F8753A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D852D27" w14:textId="3910D15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9223590" w14:textId="0761EB0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06DD404" w14:textId="5A20C25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6B7D4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6B23F93" w14:textId="548028D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F3DAD03" w14:textId="726D24A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2343C0" w14:textId="13FD2B2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EAF9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47B8B18" w14:textId="1A5E80A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29403D8" w14:textId="7D0A6CC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3642D11" w14:textId="2870FDB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28B92AE" w14:textId="4742966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3B72774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97BB468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210C3581" w14:textId="5062266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521B679" w14:textId="2BB2FF0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9621CDF" w14:textId="71FD772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3FA537B" w14:textId="4177F96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5615F91" w14:textId="1520445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39BF4E7" w14:textId="20081D4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10EF060" w14:textId="15AD075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5285E0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AC137F" w14:textId="7DC3F61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019B092" w14:textId="10E5F84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3C0F4CE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94DFEC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74F0FC" w14:textId="7D66B24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D4DEB82" w14:textId="260D04F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150AC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EFF0E86" w14:textId="21360D5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9DCF1F1" w14:textId="18FBCE3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C3A540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B7B56A" w14:textId="0E7803A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6B787FC" w14:textId="4270EC0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9E8BE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E66939" w14:textId="63D853E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5FB33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6AC9B4" w14:textId="1EC417F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C8C2DF" w14:textId="54C82F1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BE8E5F7" w14:textId="57717AA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CAFF5C" w14:textId="45DED0E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6B342F8" w14:textId="0C5D9C3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13E9740C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4A58FB4A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11.</w:t>
            </w:r>
          </w:p>
        </w:tc>
        <w:tc>
          <w:tcPr>
            <w:tcW w:w="284" w:type="dxa"/>
          </w:tcPr>
          <w:p w14:paraId="05C2BCA9" w14:textId="6047200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1ACC405E" w14:textId="202DFC7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8CE06A1" w14:textId="487A8AD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E115F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014AFE0" w14:textId="14B6D3B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4ABE39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147FA9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64622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16EF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E080DA" w14:textId="480D7CD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CBC306B" w14:textId="367B5E7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9A5136" w14:textId="37941C4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2A646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66D4EA7" w14:textId="60902C4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242A66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4AD4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97ACB1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E5995F6" w14:textId="0CEDBD2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DDAC519" w14:textId="77F61BC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CC83BE7" w14:textId="32A6DCA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8AEF572" w14:textId="4E04930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0AD8E0" w14:textId="72587A3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2EE7A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791F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A7F59C" w14:textId="61C4DD1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CD345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BEF3A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A4879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861FA4" w14:textId="715F3C9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7892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941E68" w14:textId="0DB0537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05F31BB" w14:textId="5C56B13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F03A46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9C6081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310E9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0934C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39CD0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7B0ACA" w14:textId="282C7EA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59B64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9B2CC43" w14:textId="487413E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52F39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57CC1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3E298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CB4A2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53F3FA7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7E159FC9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12.</w:t>
            </w:r>
          </w:p>
        </w:tc>
        <w:tc>
          <w:tcPr>
            <w:tcW w:w="284" w:type="dxa"/>
          </w:tcPr>
          <w:p w14:paraId="679D6CEA" w14:textId="23A45F0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1D683396" w14:textId="4CB1474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18FCE85" w14:textId="11EAB38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F293A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917C84F" w14:textId="44E5EFF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06C599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7B5B5F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13BDB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61292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73E487" w14:textId="5680BA9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012F911" w14:textId="35E2D69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2E9DBD8" w14:textId="4B88B4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A398B3" w14:textId="11C3633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5C3F00" w14:textId="16008C1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6393BDE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83C99E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39C34B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F2603D0" w14:textId="177D66D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06D2BE9" w14:textId="23D0DC6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73A7279" w14:textId="466BA10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84643EF" w14:textId="69D0ADE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AA8CF3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9231F7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37AFCF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0463B7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79399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03C8B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048DE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63E127" w14:textId="5BF23C6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FC1735A" w14:textId="5C83FBC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B7329E6" w14:textId="407FD92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C1B2D1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99E226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A88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7C5A6F" w14:textId="2D313D0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6A6086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9D141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1954F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1DD0C3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2AE303" w14:textId="2C44E34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53D10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875C8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F47B9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36D2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AA34639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5679BCD6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ЗК 13.</w:t>
            </w:r>
          </w:p>
        </w:tc>
        <w:tc>
          <w:tcPr>
            <w:tcW w:w="284" w:type="dxa"/>
            <w:vAlign w:val="center"/>
          </w:tcPr>
          <w:p w14:paraId="107829B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6CE3F231" w14:textId="6656D0B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CF36E9" w14:textId="58A5A92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B7A8540" w14:textId="24B541A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56C4CA" w14:textId="12A024E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9C8395F" w14:textId="2B2ECB4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14DCFFF" w14:textId="53AC70C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131455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3E4DC2" w14:textId="37DDB46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339F0EE" w14:textId="1191E1D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0DCB20D" w14:textId="5A501C6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DA78386" w14:textId="598A7BF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E6D8D9C" w14:textId="0FC17B1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1B5CB1F" w14:textId="2E0B53C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BC186DC" w14:textId="3C6F4EB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F5D5EB5" w14:textId="692CB35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8A23BAF" w14:textId="6067001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DE8305" w14:textId="3805FC0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2553FA4" w14:textId="1EA3143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7754D7" w14:textId="753B48B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FE82E9" w14:textId="168130D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F1176F" w14:textId="611D997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51CE1A7" w14:textId="29FFE4A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09A5E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2E476B" w14:textId="5861DA2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CD60D98" w14:textId="61739EC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1A3DE7" w14:textId="47C58E4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8CEEBA9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7685B4" w14:textId="67D3104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4F3F5D9" w14:textId="4E5ED3C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E2B6D28" w14:textId="03BB430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30783E1" w14:textId="5CBFE96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5B1B3E" w14:textId="0F235ED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C30DE75" w14:textId="764887D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9D30C8B" w14:textId="71E27C9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94E267" w14:textId="011C963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BE3BD8" w14:textId="7DBFC3D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F0AB0AD" w14:textId="51B202C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28AEAB" w14:textId="6424C7A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C1BD72" w14:textId="6E8515D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8DAAD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DFA736" w14:textId="377AC5A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21EA9CA" w14:textId="655B378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64AF3C" w14:textId="7E3DFDB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6C357AC5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24C9BFBE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1.</w:t>
            </w:r>
          </w:p>
        </w:tc>
        <w:tc>
          <w:tcPr>
            <w:tcW w:w="284" w:type="dxa"/>
            <w:vAlign w:val="center"/>
          </w:tcPr>
          <w:p w14:paraId="2A46CAC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8DCFB71" w14:textId="01BF845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A71A2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5A25C66" w14:textId="5282694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0BF8AE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415FB8" w14:textId="1CDFA07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A01E378" w14:textId="196ED7D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5805353" w14:textId="1225FA3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7098419" w14:textId="4F5FAAF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31D90F7" w14:textId="41B35C8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4F446C" w14:textId="4E5E6D5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C00C445" w14:textId="30C3A79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4764729" w14:textId="0C9ADEF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BB36AB2" w14:textId="039ACC9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98C5D3" w14:textId="152C1D4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9D7EA6F" w14:textId="72E8FB9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F92FB57" w14:textId="6A7AB28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894BD4C" w14:textId="71DF537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2ED870" w14:textId="714A299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93213A3" w14:textId="37BD1AC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280A9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82BFDED" w14:textId="1BD56B3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B96595" w14:textId="58F4D10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57AED81" w14:textId="4AFF3AB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7F648AE" w14:textId="3CFBB3A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D55E4C7" w14:textId="2BA00FD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F0017CE" w14:textId="00F03BF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CD60826" w14:textId="5220908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E4EF461" w14:textId="272491F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6021DC9" w14:textId="3F8CCE4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A3D54C0" w14:textId="420644E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DE9347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8DEC6F" w14:textId="5AF91FF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DB40AD6" w14:textId="5790B78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F10632C" w14:textId="54FF8FE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2B96800" w14:textId="40BAF67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DD799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3214BF" w14:textId="7F07D68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352AD7E" w14:textId="6F8C939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D686E7" w14:textId="2200642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2021461" w14:textId="58E2607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D4732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5527591" w14:textId="10008ED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774F05A" w14:textId="2B9232B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7C3AEF" w:rsidRPr="004B7CE8" w14:paraId="1F473CD2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5AB3BBBF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2.</w:t>
            </w:r>
          </w:p>
        </w:tc>
        <w:tc>
          <w:tcPr>
            <w:tcW w:w="284" w:type="dxa"/>
            <w:vAlign w:val="center"/>
          </w:tcPr>
          <w:p w14:paraId="56707ABE" w14:textId="73DF132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3421B3A0" w14:textId="4808B18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F4CA7C" w14:textId="553C6B5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908A3DB" w14:textId="700D745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B82D3DC" w14:textId="4433F60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5068DD2" w14:textId="11F0140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77B5E2C" w14:textId="4C59FA6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2D8904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922F864" w14:textId="242E98C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D9FC195" w14:textId="18F1486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4D2663E" w14:textId="1794845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6A92EC4" w14:textId="1B3BB69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73F1AB" w14:textId="2C69895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309DCD1" w14:textId="64A6C27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892C4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88C4D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C60C2EE" w14:textId="001F551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20AE624" w14:textId="40DE32D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72BD5AF" w14:textId="452A498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7B175E9" w14:textId="2A0E33E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E05559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DB17BEA" w14:textId="46AC53C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CEB95CE" w14:textId="430325D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4DEB27D" w14:textId="57C3454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2E723729" w14:textId="1F272C0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EC71409" w14:textId="368C7E2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375092" w14:textId="1B3879F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FCB82C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6EBAD9E3" w14:textId="41009B9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45C9EF" w14:textId="26EFC5B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D60A207" w14:textId="058ED71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F34B5F8" w14:textId="04D9915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35B33F" w14:textId="224B13E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B2A7504" w14:textId="65DD56E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6D80155" w14:textId="6B3FB67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47B7DC7D" w14:textId="5F8D5E0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392939B" w14:textId="1D159D0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935863C" w14:textId="534E19F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56B9F69" w14:textId="72CC966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CCF6366" w14:textId="3399383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251B64" w14:textId="4A01E05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998B547" w14:textId="7BFCD2C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26F38A3" w14:textId="0073FFE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DCA8DF" w14:textId="2B3AF6E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658C2E3B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0AF4F48C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3.</w:t>
            </w:r>
          </w:p>
        </w:tc>
        <w:tc>
          <w:tcPr>
            <w:tcW w:w="284" w:type="dxa"/>
            <w:vAlign w:val="center"/>
          </w:tcPr>
          <w:p w14:paraId="46B3BC2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8453E0A" w14:textId="78EC413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69EF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21EBA90" w14:textId="4F34827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FE81A2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401CF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4A3FE8E" w14:textId="32E882A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2696A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300C9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5F6DA5" w14:textId="61A458B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6FE31B9" w14:textId="37A67F4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0C67DCC" w14:textId="5D00863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9D4AAB1" w14:textId="67C7C5D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85119E6" w14:textId="6C806A9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809651E" w14:textId="586BC8E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DB16D4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92E6BD8" w14:textId="4D0FEC6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EA508E3" w14:textId="07231D7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52DC54" w14:textId="025327B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DB89FD" w14:textId="65FAA24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2E4971F9" w14:textId="11EA2BC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2A626BC" w14:textId="5C53728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28ECDD" w14:textId="6ACFD3C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C13A9B5" w14:textId="3C7BDA4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19627347" w14:textId="3CD13B7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F0B8ECE" w14:textId="46CF755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78486D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9C4ED1A" w14:textId="4655AAD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0ED1B45" w14:textId="4F5D575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33C13E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2D4B693" w14:textId="53DF7B6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56CF293" w14:textId="30C6258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A2F50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99FD31B" w14:textId="775D050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372957D" w14:textId="092D7AA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DDDBEB7" w14:textId="4D5D76C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EEA584E" w14:textId="6135552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F4AA2C4" w14:textId="57A6B59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5331E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AEA97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A7EA68" w14:textId="374470C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D8901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91D9DCC" w14:textId="17190E4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3B7F36" w14:textId="663EED0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</w:tr>
      <w:tr w:rsidR="007C3AEF" w:rsidRPr="004B7CE8" w14:paraId="5573866A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4DD671B0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4.</w:t>
            </w:r>
          </w:p>
        </w:tc>
        <w:tc>
          <w:tcPr>
            <w:tcW w:w="284" w:type="dxa"/>
            <w:vAlign w:val="center"/>
          </w:tcPr>
          <w:p w14:paraId="27CB4CCE" w14:textId="4FEF413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3D4E538D" w14:textId="42E99E6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E82477" w14:textId="09EE0BC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CB8D5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FA57F0" w14:textId="18724AD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20C77DD" w14:textId="7DAB730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35F45DB" w14:textId="1CE9522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907C40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F8998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26F7CE" w14:textId="3048EF6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EFD8E45" w14:textId="096DE06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047F7C2" w14:textId="782B028A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3F8AFB5" w14:textId="75FDE27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FC75E9D" w14:textId="1585DE4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9D8630A" w14:textId="3A06B11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AF02067" w14:textId="6F092B7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201AF74" w14:textId="7777777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79919D" w14:textId="275271C6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0D40C39" w14:textId="4B2689DE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E5DEE5" w14:textId="7DEA305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AA4B828" w14:textId="5F9E1BED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C399C83" w14:textId="085CE04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9364075" w14:textId="10241391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21538D71" w14:textId="76722CF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D65DFBA" w14:textId="41E3618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834649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738F02" w14:textId="60AB1A3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173F3C9" w14:textId="5F88CAF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8449478" w14:textId="4AED08B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A00BEC0" w14:textId="57802B4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9A28897" w14:textId="3F8D1E2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B5EF593" w14:textId="29A9112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4FFF7D2" w14:textId="35466279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AD31106" w14:textId="4698026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E40F5EF" w14:textId="6CEEBB9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D27BB19" w14:textId="15A2A5A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8418FDE" w14:textId="56119E6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638ECB2" w14:textId="7A4D66E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DD5994" w14:textId="5AEA3A4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6C278B4" w14:textId="040F2EE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D9D677D" w14:textId="45092F2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A97CE92" w14:textId="2D302BD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CDC9EAA" w14:textId="173C271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BFC19E" w14:textId="101EAFF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53BAF9F4" w14:textId="77777777" w:rsidTr="00127CDE">
        <w:trPr>
          <w:trHeight w:val="227"/>
          <w:jc w:val="center"/>
        </w:trPr>
        <w:tc>
          <w:tcPr>
            <w:tcW w:w="624" w:type="dxa"/>
            <w:vAlign w:val="center"/>
          </w:tcPr>
          <w:p w14:paraId="4BF87D4E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5.</w:t>
            </w:r>
          </w:p>
        </w:tc>
        <w:tc>
          <w:tcPr>
            <w:tcW w:w="284" w:type="dxa"/>
            <w:vAlign w:val="center"/>
          </w:tcPr>
          <w:p w14:paraId="0F00C4AD" w14:textId="28A5F11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2B85EBDA" w14:textId="108F8B7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B5DD37" w14:textId="3DB5A52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F46A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DAE98E4" w14:textId="73AD6A2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E2C355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1068A78" w14:textId="4B3E08CB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FAE4DB" w14:textId="55FC6904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E2A4F1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283123" w14:textId="7B72D14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8F2167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5555CF" w14:textId="250D584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6C9B9F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2D93974" w14:textId="4BACFE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A4A0AF1" w14:textId="2DC4862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DB830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04A7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3F03BC8" w14:textId="20E38DD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23235A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414B3D" w14:textId="1C4E148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2F061DE" w14:textId="2292188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E73B1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D3D3F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76FA40" w14:textId="309A17D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F6B557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D8C8E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659B23" w14:textId="1F1AC65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C9691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3B9DB57" w14:textId="785C1CC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208C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AD44E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D38329E" w14:textId="560372C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FFAD12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36CBB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32F431" w14:textId="105E74F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ECED02C" w14:textId="1BB8FC9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F14EFB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3C2C9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88A901" w14:textId="2C69D99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C84BB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0DF988" w14:textId="6D206F6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F2AC3E0" w14:textId="2C0D918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6A950AD" w14:textId="176DDF6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888D0B2" w14:textId="0452865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2BFA9632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4713F5CF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6.</w:t>
            </w:r>
          </w:p>
        </w:tc>
        <w:tc>
          <w:tcPr>
            <w:tcW w:w="284" w:type="dxa"/>
            <w:vAlign w:val="center"/>
          </w:tcPr>
          <w:p w14:paraId="2A840FF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2766794A" w14:textId="44B0009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47C295" w14:textId="37EE1BD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9009888" w14:textId="2C7D37A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6E88169" w14:textId="5ECE2A6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0B9511E" w14:textId="02B087E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069B9A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04EA2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97BEE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825E0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5E3DC3" w14:textId="57466A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C74280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3135C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546780CB" w14:textId="46BC4EE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D56B09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449AA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1478C7A" w14:textId="76EC38B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6DE87F23" w14:textId="54C4A9C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B6240E1" w14:textId="2083D7F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35F9F3A" w14:textId="7A76A0C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66C435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60678D" w14:textId="163E5BC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7716B3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2B9C9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52209E4" w14:textId="4B2075D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45D9D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430D3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B57B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5E257E7" w14:textId="02731E7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7531E39" w14:textId="6B095F6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ABB3A5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BBACA7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7F61869" w14:textId="683C9D9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713648A" w14:textId="50A180F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E04C74A" w14:textId="150850F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5E54D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5E8EE8E" w14:textId="5A3D1EB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14979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07C204" w14:textId="7DEB645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5AABE3D" w14:textId="5587C5C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250F922" w14:textId="71E14F8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72786E" w14:textId="1F9475A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D82B6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A8E233" w14:textId="6CF8234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66FF095A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4760C392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7.</w:t>
            </w:r>
          </w:p>
        </w:tc>
        <w:tc>
          <w:tcPr>
            <w:tcW w:w="284" w:type="dxa"/>
            <w:vAlign w:val="center"/>
          </w:tcPr>
          <w:p w14:paraId="329484F2" w14:textId="6C7542D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06BD185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F5BDF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660C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0BEE3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BE7CB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8C4208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20818E" w14:textId="3CD903D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170C5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042153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34B91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AEA17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5745B5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84F557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7060F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05D44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9061E7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E02883" w14:textId="20E4EA8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17F0D9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3A531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3953E" w14:textId="4FA23A8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2D1423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E617E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2F4C7D" w14:textId="02316AC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F9615E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8EE73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5511A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A8EC01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D310A1" w14:textId="156526A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B31BA2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C0560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B2496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B7BB7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A0324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B5AA6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571E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4313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3DA96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899385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139D4E" w14:textId="2F13A51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0866D3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17989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459DA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DBD6C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1F748EB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6116C019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8.</w:t>
            </w:r>
          </w:p>
        </w:tc>
        <w:tc>
          <w:tcPr>
            <w:tcW w:w="284" w:type="dxa"/>
            <w:vAlign w:val="center"/>
          </w:tcPr>
          <w:p w14:paraId="5C90192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1F22D40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2BD91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353AE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422669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C5CC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D30EBF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8D9C1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F2188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A32AE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B12361" w14:textId="709B13E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A6FC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3975A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8875C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4B17B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C6EDD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8E72546" w14:textId="5F48361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662A570" w14:textId="4ACB00B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71A582" w14:textId="7D006EF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E754A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A852A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76C5E7" w14:textId="715408C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392F978" w14:textId="41FCE40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879668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5F4581" w14:textId="74D76A3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1559F2" w14:textId="1FD5F4D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C5148F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F6A34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5FA0E06" w14:textId="6488C9E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4F8E3CD" w14:textId="77A7A0F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4837B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C8D63D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3BB6C1" w14:textId="7876775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8DEAB9C" w14:textId="459170F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16A3A91" w14:textId="06485D4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3559D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8EB6E3" w14:textId="236C1F5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C0AEF6A" w14:textId="7646916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A8FA440" w14:textId="01BC6DD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39D17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8AF5FD" w14:textId="5237F36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0BCCB1" w14:textId="1D73704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1B87D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DBBA009" w14:textId="066F123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0BEA49AD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76B53C6E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9.</w:t>
            </w:r>
          </w:p>
        </w:tc>
        <w:tc>
          <w:tcPr>
            <w:tcW w:w="284" w:type="dxa"/>
            <w:vAlign w:val="center"/>
          </w:tcPr>
          <w:p w14:paraId="1E53214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62F7C6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C4415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0AF9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A0410A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FF89D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E5816A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6925A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D691F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A9CAA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D1401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493915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3B5CE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637452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8EA725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BF359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C36E37A" w14:textId="7050155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C679010" w14:textId="068DE27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0E8B9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50E925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104BE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3C96E9" w14:textId="3FE0D30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765944" w14:textId="2BB5A80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4B397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E8EAD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37174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D8FF7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F3AB2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870FB3" w14:textId="6EB7AA9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3724A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2907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BCA26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AE673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B9715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3D9C0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688D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0C559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3CE94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CF58E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92BAFC" w14:textId="54BB96B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C1C354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35D06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8985F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E5408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A590EC6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36192D44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10.</w:t>
            </w:r>
          </w:p>
        </w:tc>
        <w:tc>
          <w:tcPr>
            <w:tcW w:w="284" w:type="dxa"/>
            <w:vAlign w:val="center"/>
          </w:tcPr>
          <w:p w14:paraId="4414A05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66573A1C" w14:textId="6DE644F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B5D399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76FB2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8E8BF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C9D744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F82B2F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1797A5" w14:textId="4F55AD4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8219BD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63529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64C83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60EF5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CBD4C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DA0C1B" w14:textId="412B72A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CF8B4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8634E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A9CB3E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AD76EF" w14:textId="30C181C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2B8769B" w14:textId="14AF382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9AAF29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E29ACB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FD3360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CD87A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D935C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F205A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1FC53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0F5D5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8FEBD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D01ED4" w14:textId="0FF93C6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3B7D3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3F646D" w14:textId="23CA261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FFC5AF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3AF7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2A12D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221F5F" w14:textId="21306443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11A41C0" w14:textId="22BDE97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7592C1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FDDAFA" w14:textId="4A41E5B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C69A7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217604" w14:textId="72FC0B1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B951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F7EDB45" w14:textId="70A7F68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0AED137" w14:textId="7D2C42A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D9CFB14" w14:textId="6E19DE1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58865440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059899F9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11.</w:t>
            </w:r>
          </w:p>
        </w:tc>
        <w:tc>
          <w:tcPr>
            <w:tcW w:w="284" w:type="dxa"/>
            <w:vAlign w:val="center"/>
          </w:tcPr>
          <w:p w14:paraId="395890B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15B42AA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D4F34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86B8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5C07D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A5187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BA8A63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FE225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783594" w14:textId="2AA6E17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5AC3DD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CC469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BD6D5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17A18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50C14D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6CECB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5678D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66822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9BACFB" w14:textId="38AF052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47C7D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CB495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C995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67024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BCF951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96924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75A2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90439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F77EE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DC9E8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F08E9D" w14:textId="1757E44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9BFD18" w14:textId="619D714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549565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8117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760E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22CF4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76937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04DAD4" w14:textId="108E071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4BEE9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0D5FE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246E7E" w14:textId="34CE655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AFA83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D655E0" w14:textId="6313FA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9A935E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8512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17BB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3FE46354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345AF4CA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12.</w:t>
            </w:r>
          </w:p>
        </w:tc>
        <w:tc>
          <w:tcPr>
            <w:tcW w:w="284" w:type="dxa"/>
            <w:vAlign w:val="center"/>
          </w:tcPr>
          <w:p w14:paraId="6C96B3B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6C7A86B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9017A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9E7C8B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0C02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B68F7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DA9FE8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95588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721FB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368B4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8B56E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90AEE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92EAD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33D686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37C0F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EECD7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4D512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94773E6" w14:textId="509B5D0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3610D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30596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E37E3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6DF91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F9E3E3" w14:textId="1DC556F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3A850F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36AA8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165C8D" w14:textId="6E1E61D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5A539D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5BA86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381F75" w14:textId="27BB7A9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1BAA5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6389F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B10DB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6813C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ACB7B2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B407A7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3A7AF8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04B43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827F5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5C130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52FF5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51B4404" w14:textId="33B3425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0D0DE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9DAC5C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E18CD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2B66A01E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37C35DD7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13.</w:t>
            </w:r>
          </w:p>
        </w:tc>
        <w:tc>
          <w:tcPr>
            <w:tcW w:w="284" w:type="dxa"/>
            <w:vAlign w:val="center"/>
          </w:tcPr>
          <w:p w14:paraId="6D4847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08DDBC8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95F3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B64C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91378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0B88C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38B6B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6B9167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9F3D9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90A1DA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203CB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C57F3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AAF035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7B101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98A5B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2E3DFB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27AA4D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1F81E2" w14:textId="782F1D0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C6A92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54D06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ECAF97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D06C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F0544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FDE3C3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B9506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C4F179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D49C2F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81760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4DE592" w14:textId="7D579F2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6CD267" w14:textId="70102EB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BD0946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D93A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AE1A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D2D3E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CF1E0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BEFCE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F9236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0CF049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EF480D" w14:textId="7755417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6AC13F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8673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B15322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730C76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5D67D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248AB26F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1B196B07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14.</w:t>
            </w:r>
          </w:p>
        </w:tc>
        <w:tc>
          <w:tcPr>
            <w:tcW w:w="284" w:type="dxa"/>
            <w:vAlign w:val="center"/>
          </w:tcPr>
          <w:p w14:paraId="74F7B4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5DC5068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97AAE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785300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91100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721BE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4A1B6E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F1D20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13D6F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29F1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2D66C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CC304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6469F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81DF8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48171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5ED9B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818B2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42B4E7" w14:textId="76127E3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22B8E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1CCF4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48FB0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CD3681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4D938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20584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FE6D61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CD9ADD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CE7E95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368F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5B0CCDB" w14:textId="729ADDA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AFE1D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87818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406D5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B0682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991C3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ADCB868" w14:textId="7BC0ECC7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9B57BA" w14:textId="7F04F1E5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28174A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641A3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4E354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5FA0E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AD17F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7D01D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BDA91F" w14:textId="26064B2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80DCD5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4CC8C85F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77EC1886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15.</w:t>
            </w:r>
          </w:p>
        </w:tc>
        <w:tc>
          <w:tcPr>
            <w:tcW w:w="284" w:type="dxa"/>
            <w:vAlign w:val="center"/>
          </w:tcPr>
          <w:p w14:paraId="70DA90E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0BF6463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F154E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53B58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66F28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73F02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2D0D55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957C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DB1E1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1DCD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55B3A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ADA70B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9226B1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9CEB6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B2300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DD2D7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A77DD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73A9BF" w14:textId="0AC347D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43F4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04027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DF4A0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289EC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C5F174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0CA50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B2309A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E3851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02F1E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70BAB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353F68" w14:textId="5A36E15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CE2B10" w14:textId="77F7DBD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56B3B9" w14:textId="368719D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839687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D68A5A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A788AD" w14:textId="2398C33F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3337AD" w14:textId="5883198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7EBD817" w14:textId="7FA10620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CDC7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7C3D5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B4B30A9" w14:textId="3348819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E96CAB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9EBAA1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EA205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0E82CA2" w14:textId="5A7CE80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6051A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6DBC7581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4DBBB090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16.</w:t>
            </w:r>
          </w:p>
        </w:tc>
        <w:tc>
          <w:tcPr>
            <w:tcW w:w="284" w:type="dxa"/>
            <w:vAlign w:val="center"/>
          </w:tcPr>
          <w:p w14:paraId="65A12F8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3A9A29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DD046F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3E403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32BF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DBD29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62BF1F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EF0A5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36BA0F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0BE2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F950D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C9E8C7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7F8BA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48F06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216B6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B2626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42C9A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D1E0240" w14:textId="349445B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49370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ACFEE7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5FC218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9FDB4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AC812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E34B6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D1460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E877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480E9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1BDA8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C793611" w14:textId="2DB73F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11BFFBF" w14:textId="37DD5F4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A2F068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19144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2A941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6813DE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31B73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4DA39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28910E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5A20D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ABD244" w14:textId="1CBD0E5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AE710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832791A" w14:textId="0C63673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35C9B5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2BFF14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897419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6E736923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71F4B76B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17.</w:t>
            </w:r>
          </w:p>
        </w:tc>
        <w:tc>
          <w:tcPr>
            <w:tcW w:w="284" w:type="dxa"/>
            <w:vAlign w:val="center"/>
          </w:tcPr>
          <w:p w14:paraId="5FFB78B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4D51F1D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B7D99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24365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44E34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4CFB51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F632A3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A568D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8A032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AA7573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CA37D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8CC2E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C1D31A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8870E9E" w14:textId="3AD9FA69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3CCB5B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F365902" w14:textId="4DD5836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0F2B33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707E19D" w14:textId="183E168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67121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12EA05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CA70E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5AA12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E4BD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4C151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D11AF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F90C9C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3FE96B6" w14:textId="61385C9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B0548C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0393B9" w14:textId="499A99A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44709E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54D4B0" w14:textId="7AD20D1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704CF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04652B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4DFF0E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2A81A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BC971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0FC586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D7DFC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B09AE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9335FF0" w14:textId="3B92F85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42F47A17" w14:textId="09B834E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FCA098" w14:textId="4F8057E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1A9B1B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612E8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1C84EBC7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5C955F32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18.</w:t>
            </w:r>
          </w:p>
        </w:tc>
        <w:tc>
          <w:tcPr>
            <w:tcW w:w="284" w:type="dxa"/>
            <w:vAlign w:val="center"/>
          </w:tcPr>
          <w:p w14:paraId="0C99927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7A94707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AB568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23560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1A8345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ECD9B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569928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273CB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250A24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A6F46C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FC16B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00481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0D988F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52DD642" w14:textId="5768592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86E81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8591917" w14:textId="131F7E3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4FF03F2" w14:textId="4B50075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46969CA" w14:textId="19D17EE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0C4B6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B603F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EC2E82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502C2E" w14:textId="2F0D1B7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BBB3A8" w14:textId="36A6C4F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7E810C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CD910A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BCF090" w14:textId="1E9DA7B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E7697E3" w14:textId="4B1D4858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0A7D93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6035B3" w14:textId="24C5BB1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BF8F0D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3D2A27" w14:textId="674CBAF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D86C1C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5C5D90C" w14:textId="73CCCAAC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22479B3" w14:textId="5EDE33A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C5DA7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FFAA91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36378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0FD94F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B483D2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D5F5D02" w14:textId="104E5BC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E7FF88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E6DDFE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834909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9BD69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7C3AEF" w:rsidRPr="004B7CE8" w14:paraId="4B9DD094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3255E140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19.</w:t>
            </w:r>
          </w:p>
        </w:tc>
        <w:tc>
          <w:tcPr>
            <w:tcW w:w="284" w:type="dxa"/>
            <w:vAlign w:val="center"/>
          </w:tcPr>
          <w:p w14:paraId="430122C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1DA0283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34142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F7241D" w14:textId="5959BF2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03172F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13F5BF" w14:textId="4A9BE2D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3CC78AE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29D80D" w14:textId="6EA1A74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65253C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F649FB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50A9B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8CAB9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E9F002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2332CB9" w14:textId="5930D9D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FDC184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BB0F5C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04D550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4D63C54" w14:textId="1647171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9D519AA" w14:textId="210A126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F465C9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5B9BF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A7A737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6ADAE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FEA79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6F55B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77DEB6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CBFAFA8" w14:textId="3D6D2B5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3A4C8A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537566C" w14:textId="52450E1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FB2F06" w14:textId="212DA1B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D47BF1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47A9AE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94E5E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143ECC2" w14:textId="0D6FEA3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55DED0A0" w14:textId="3877634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FF67798" w14:textId="6AB178A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D56EA8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A6FC429" w14:textId="39EAF3D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CC53C8D" w14:textId="1BDB8AD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5B0B708" w14:textId="6288ECA2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76A5E28" w14:textId="45DDA17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</w:tcPr>
          <w:p w14:paraId="76AB23D5" w14:textId="76A8F6CC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E8A9386" w14:textId="0B8CA41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454A39F2" w14:textId="716A98C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0C902865" w14:textId="77777777" w:rsidTr="00EA6A85">
        <w:trPr>
          <w:trHeight w:val="227"/>
          <w:jc w:val="center"/>
        </w:trPr>
        <w:tc>
          <w:tcPr>
            <w:tcW w:w="624" w:type="dxa"/>
            <w:vAlign w:val="center"/>
          </w:tcPr>
          <w:p w14:paraId="0057AB8A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20.</w:t>
            </w:r>
          </w:p>
        </w:tc>
        <w:tc>
          <w:tcPr>
            <w:tcW w:w="284" w:type="dxa"/>
            <w:vAlign w:val="center"/>
          </w:tcPr>
          <w:p w14:paraId="5739D370" w14:textId="011DC5F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10" w:type="dxa"/>
            <w:vAlign w:val="center"/>
          </w:tcPr>
          <w:p w14:paraId="60714A0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32B0CE" w14:textId="0C465C6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4B5D81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3054A8" w14:textId="7A94DFE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2C8A7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3C9FF5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755278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8D998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ECD32E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126FAEC" w14:textId="436F470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2F75074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7A4021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627BA5B9" w14:textId="4221576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897B2A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C98B63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CEFB13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9F0C5AF" w14:textId="17B1EDC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4DC8D30" w14:textId="1A70B1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C21304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45ABFF" w14:textId="1DAB0D7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BE422E4" w14:textId="24E2C51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A1B42B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2DB6809" w14:textId="1534B32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632D6EB" w14:textId="3754B89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4CF11C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3F0F915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BFB05BC" w14:textId="1DDFF23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76BD14E" w14:textId="1717673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E4998AA" w14:textId="429DDC9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872B15C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30AFD2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79E75C5" w14:textId="12881DC0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0518CDAD" w14:textId="19799022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239727C9" w14:textId="572871B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78DE1DDC" w14:textId="356F82E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7C2C8AF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3DB0981" w14:textId="62E440E8" w:rsidR="007C3AEF" w:rsidRPr="007712E1" w:rsidRDefault="007C3AEF" w:rsidP="007C3AEF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5087E7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1E97F7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5CAD974" w14:textId="1C401EA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02053B52" w14:textId="4B10F003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DC16CD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207A3D58" w14:textId="21733A7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</w:tr>
      <w:tr w:rsidR="007C3AEF" w:rsidRPr="004B7CE8" w14:paraId="22716CE6" w14:textId="77777777" w:rsidTr="008F303E">
        <w:trPr>
          <w:trHeight w:val="227"/>
          <w:jc w:val="center"/>
        </w:trPr>
        <w:tc>
          <w:tcPr>
            <w:tcW w:w="624" w:type="dxa"/>
            <w:vAlign w:val="center"/>
          </w:tcPr>
          <w:p w14:paraId="116A72DA" w14:textId="77777777" w:rsidR="007C3AEF" w:rsidRPr="00D4555D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4555D">
              <w:rPr>
                <w:rFonts w:ascii="Times New Roman" w:hAnsi="Times New Roman" w:cs="Times New Roman"/>
                <w:sz w:val="12"/>
                <w:szCs w:val="12"/>
              </w:rPr>
              <w:t>ФК 21.</w:t>
            </w:r>
          </w:p>
        </w:tc>
        <w:tc>
          <w:tcPr>
            <w:tcW w:w="284" w:type="dxa"/>
            <w:vAlign w:val="center"/>
          </w:tcPr>
          <w:p w14:paraId="1476D91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10" w:type="dxa"/>
            <w:vAlign w:val="center"/>
          </w:tcPr>
          <w:p w14:paraId="2E7234F2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E66049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ACB55D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5AA224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AF0F41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78D05C4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C713F1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F8F89F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0AC8C6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92B2F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4E98BDF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A7BC6F" w14:textId="27E681EB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</w:tcPr>
          <w:p w14:paraId="36864665" w14:textId="14221B61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0CD3E17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27DF94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60408BB" w14:textId="5836994D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13F4C0AC" w14:textId="4682E124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F9051DD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EA15AC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F24A02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207E16" w14:textId="2AAF2985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891F93F" w14:textId="36DFBD4E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313A4E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3AA028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0ED288F" w14:textId="2136F88F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52535CA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F2D75E0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2C30530F" w14:textId="3817ABF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4EF21A4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4EA7D72" w14:textId="1D251AFA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62DB7BB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9252A1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41CD7B31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2FBECC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</w:tcPr>
          <w:p w14:paraId="15B7704D" w14:textId="11FCB926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7712E1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*</w:t>
            </w:r>
          </w:p>
        </w:tc>
        <w:tc>
          <w:tcPr>
            <w:tcW w:w="340" w:type="dxa"/>
            <w:vAlign w:val="center"/>
          </w:tcPr>
          <w:p w14:paraId="395C03EE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1A0F96A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631372A9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C22B01B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9CAFF88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5BB9EAD5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0672D2D6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14:paraId="7E0F0CF7" w14:textId="77777777" w:rsidR="007C3AEF" w:rsidRPr="007712E1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</w:tbl>
    <w:p w14:paraId="746B6F1F" w14:textId="77777777" w:rsidR="007C4071" w:rsidRDefault="007C4071" w:rsidP="007C407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5EE6F9" w14:textId="77777777" w:rsidR="00360D34" w:rsidRDefault="00360D34" w:rsidP="006872C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lk210738944"/>
    </w:p>
    <w:p w14:paraId="2ADEAC8E" w14:textId="77777777" w:rsidR="00AA0505" w:rsidRDefault="00AA0505" w:rsidP="006872C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DF53DD" w14:textId="4E764916" w:rsidR="00156418" w:rsidRPr="00040B2E" w:rsidRDefault="00FB130B" w:rsidP="006872C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Матриця відповідності програмних результатів навчання компонентам</w:t>
      </w:r>
      <w:r w:rsidR="00AE29B6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освітньої програми</w:t>
      </w:r>
    </w:p>
    <w:p w14:paraId="25A111B7" w14:textId="77777777" w:rsidR="00980DFC" w:rsidRPr="008D27C8" w:rsidRDefault="009D0426" w:rsidP="0071168C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5.1. Матриця відповідності програмних результатів навчання </w:t>
      </w:r>
      <w:r w:rsidR="00980DFC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РН) обов’язковим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315773" w14:textId="77777777" w:rsidR="00980DFC" w:rsidRPr="008D27C8" w:rsidRDefault="009D0426" w:rsidP="0071168C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компонентам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освітньо</w:t>
      </w:r>
      <w:r w:rsidR="00980DFC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-професійної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програми </w:t>
      </w:r>
    </w:p>
    <w:p w14:paraId="12F49293" w14:textId="77777777" w:rsidR="009D0426" w:rsidRPr="00040B2E" w:rsidRDefault="009D0426" w:rsidP="0071168C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(термін навчання </w:t>
      </w:r>
      <w:r w:rsidRPr="001D7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роки 10 міс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.)</w:t>
      </w:r>
    </w:p>
    <w:p w14:paraId="4BA7C2EE" w14:textId="77777777" w:rsidR="00156418" w:rsidRPr="00156418" w:rsidRDefault="00156418" w:rsidP="001564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8"/>
        <w:tblW w:w="161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15"/>
        <w:gridCol w:w="315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6"/>
        <w:gridCol w:w="315"/>
        <w:gridCol w:w="315"/>
        <w:gridCol w:w="315"/>
      </w:tblGrid>
      <w:tr w:rsidR="001A4FF7" w:rsidRPr="00547292" w14:paraId="3B233D17" w14:textId="7CDDB5C2" w:rsidTr="00E55CAC">
        <w:trPr>
          <w:cantSplit/>
          <w:trHeight w:val="714"/>
          <w:jc w:val="center"/>
        </w:trPr>
        <w:tc>
          <w:tcPr>
            <w:tcW w:w="426" w:type="dxa"/>
            <w:vAlign w:val="center"/>
          </w:tcPr>
          <w:p w14:paraId="7DEE00C5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РН/ОК</w:t>
            </w:r>
          </w:p>
        </w:tc>
        <w:tc>
          <w:tcPr>
            <w:tcW w:w="315" w:type="dxa"/>
            <w:textDirection w:val="btLr"/>
            <w:vAlign w:val="center"/>
          </w:tcPr>
          <w:p w14:paraId="3A856A16" w14:textId="3594D2CD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A4FF7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ОК 1.</w:t>
            </w:r>
          </w:p>
        </w:tc>
        <w:tc>
          <w:tcPr>
            <w:tcW w:w="315" w:type="dxa"/>
            <w:textDirection w:val="btLr"/>
            <w:vAlign w:val="center"/>
          </w:tcPr>
          <w:p w14:paraId="2EA07D61" w14:textId="2967C1F0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2.</w:t>
            </w:r>
          </w:p>
        </w:tc>
        <w:tc>
          <w:tcPr>
            <w:tcW w:w="315" w:type="dxa"/>
            <w:textDirection w:val="btLr"/>
            <w:vAlign w:val="center"/>
          </w:tcPr>
          <w:p w14:paraId="5DF6B6CC" w14:textId="0C87E843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3.</w:t>
            </w:r>
          </w:p>
        </w:tc>
        <w:tc>
          <w:tcPr>
            <w:tcW w:w="315" w:type="dxa"/>
            <w:textDirection w:val="btLr"/>
            <w:vAlign w:val="center"/>
          </w:tcPr>
          <w:p w14:paraId="5CCF91AA" w14:textId="54E5FE2C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4.</w:t>
            </w:r>
          </w:p>
        </w:tc>
        <w:tc>
          <w:tcPr>
            <w:tcW w:w="316" w:type="dxa"/>
            <w:textDirection w:val="btLr"/>
            <w:vAlign w:val="center"/>
          </w:tcPr>
          <w:p w14:paraId="221413A1" w14:textId="1654C1CB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5.</w:t>
            </w:r>
          </w:p>
        </w:tc>
        <w:tc>
          <w:tcPr>
            <w:tcW w:w="315" w:type="dxa"/>
            <w:textDirection w:val="btLr"/>
            <w:vAlign w:val="center"/>
          </w:tcPr>
          <w:p w14:paraId="7741DE67" w14:textId="4C9B3A20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6.</w:t>
            </w:r>
          </w:p>
        </w:tc>
        <w:tc>
          <w:tcPr>
            <w:tcW w:w="315" w:type="dxa"/>
            <w:textDirection w:val="btLr"/>
            <w:vAlign w:val="center"/>
          </w:tcPr>
          <w:p w14:paraId="34FE0A3B" w14:textId="7A11ABFF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7.</w:t>
            </w:r>
          </w:p>
        </w:tc>
        <w:tc>
          <w:tcPr>
            <w:tcW w:w="316" w:type="dxa"/>
            <w:textDirection w:val="btLr"/>
            <w:vAlign w:val="center"/>
          </w:tcPr>
          <w:p w14:paraId="10DB5A2B" w14:textId="130055B1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8.</w:t>
            </w:r>
          </w:p>
        </w:tc>
        <w:tc>
          <w:tcPr>
            <w:tcW w:w="315" w:type="dxa"/>
            <w:textDirection w:val="btLr"/>
            <w:vAlign w:val="center"/>
          </w:tcPr>
          <w:p w14:paraId="4A1EEA34" w14:textId="0EE42B1D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9.</w:t>
            </w:r>
          </w:p>
        </w:tc>
        <w:tc>
          <w:tcPr>
            <w:tcW w:w="315" w:type="dxa"/>
            <w:textDirection w:val="btLr"/>
            <w:vAlign w:val="center"/>
          </w:tcPr>
          <w:p w14:paraId="1F0BAAC7" w14:textId="6256B9C5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10.</w:t>
            </w:r>
          </w:p>
        </w:tc>
        <w:tc>
          <w:tcPr>
            <w:tcW w:w="316" w:type="dxa"/>
            <w:textDirection w:val="btLr"/>
            <w:vAlign w:val="center"/>
          </w:tcPr>
          <w:p w14:paraId="1DA35EA0" w14:textId="3421AA49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11.</w:t>
            </w:r>
          </w:p>
        </w:tc>
        <w:tc>
          <w:tcPr>
            <w:tcW w:w="315" w:type="dxa"/>
            <w:textDirection w:val="btLr"/>
            <w:vAlign w:val="center"/>
          </w:tcPr>
          <w:p w14:paraId="1F71DACC" w14:textId="0A8E85B2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12.</w:t>
            </w:r>
          </w:p>
        </w:tc>
        <w:tc>
          <w:tcPr>
            <w:tcW w:w="315" w:type="dxa"/>
            <w:textDirection w:val="btLr"/>
            <w:vAlign w:val="center"/>
          </w:tcPr>
          <w:p w14:paraId="6DE38033" w14:textId="18ABA29B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13.</w:t>
            </w:r>
          </w:p>
        </w:tc>
        <w:tc>
          <w:tcPr>
            <w:tcW w:w="316" w:type="dxa"/>
            <w:textDirection w:val="btLr"/>
            <w:vAlign w:val="center"/>
          </w:tcPr>
          <w:p w14:paraId="4BBA184B" w14:textId="0B89DCD8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14.</w:t>
            </w:r>
          </w:p>
        </w:tc>
        <w:tc>
          <w:tcPr>
            <w:tcW w:w="315" w:type="dxa"/>
            <w:textDirection w:val="btLr"/>
            <w:vAlign w:val="center"/>
          </w:tcPr>
          <w:p w14:paraId="3D42C126" w14:textId="42E9F75A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15.</w:t>
            </w:r>
          </w:p>
        </w:tc>
        <w:tc>
          <w:tcPr>
            <w:tcW w:w="315" w:type="dxa"/>
            <w:textDirection w:val="btLr"/>
            <w:vAlign w:val="center"/>
          </w:tcPr>
          <w:p w14:paraId="44F8A8B8" w14:textId="24C309F8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16.</w:t>
            </w:r>
          </w:p>
        </w:tc>
        <w:tc>
          <w:tcPr>
            <w:tcW w:w="316" w:type="dxa"/>
            <w:textDirection w:val="btLr"/>
            <w:vAlign w:val="center"/>
          </w:tcPr>
          <w:p w14:paraId="126D737D" w14:textId="69623380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17.</w:t>
            </w:r>
          </w:p>
        </w:tc>
        <w:tc>
          <w:tcPr>
            <w:tcW w:w="315" w:type="dxa"/>
            <w:textDirection w:val="btLr"/>
            <w:vAlign w:val="center"/>
          </w:tcPr>
          <w:p w14:paraId="0BF43152" w14:textId="775EAF7B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18.</w:t>
            </w:r>
          </w:p>
        </w:tc>
        <w:tc>
          <w:tcPr>
            <w:tcW w:w="315" w:type="dxa"/>
            <w:textDirection w:val="btLr"/>
            <w:vAlign w:val="center"/>
          </w:tcPr>
          <w:p w14:paraId="3214BF07" w14:textId="067EF6CD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19.</w:t>
            </w:r>
          </w:p>
        </w:tc>
        <w:tc>
          <w:tcPr>
            <w:tcW w:w="316" w:type="dxa"/>
            <w:textDirection w:val="btLr"/>
            <w:vAlign w:val="center"/>
          </w:tcPr>
          <w:p w14:paraId="60F137C6" w14:textId="4FCEC65A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20.</w:t>
            </w:r>
          </w:p>
        </w:tc>
        <w:tc>
          <w:tcPr>
            <w:tcW w:w="315" w:type="dxa"/>
            <w:textDirection w:val="btLr"/>
            <w:vAlign w:val="center"/>
          </w:tcPr>
          <w:p w14:paraId="20F584AB" w14:textId="4A9C4728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21.</w:t>
            </w:r>
          </w:p>
        </w:tc>
        <w:tc>
          <w:tcPr>
            <w:tcW w:w="315" w:type="dxa"/>
            <w:textDirection w:val="btLr"/>
            <w:vAlign w:val="center"/>
          </w:tcPr>
          <w:p w14:paraId="05EF5084" w14:textId="6862A8EA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22.</w:t>
            </w:r>
          </w:p>
        </w:tc>
        <w:tc>
          <w:tcPr>
            <w:tcW w:w="316" w:type="dxa"/>
            <w:textDirection w:val="btLr"/>
            <w:vAlign w:val="center"/>
          </w:tcPr>
          <w:p w14:paraId="48F09ADD" w14:textId="2BF6FB9D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23.</w:t>
            </w:r>
          </w:p>
        </w:tc>
        <w:tc>
          <w:tcPr>
            <w:tcW w:w="315" w:type="dxa"/>
            <w:textDirection w:val="btLr"/>
            <w:vAlign w:val="center"/>
          </w:tcPr>
          <w:p w14:paraId="5171F1FE" w14:textId="3D1F9160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24.</w:t>
            </w:r>
          </w:p>
        </w:tc>
        <w:tc>
          <w:tcPr>
            <w:tcW w:w="315" w:type="dxa"/>
            <w:textDirection w:val="btLr"/>
            <w:vAlign w:val="center"/>
          </w:tcPr>
          <w:p w14:paraId="1B5D71B8" w14:textId="7F18D375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25.</w:t>
            </w:r>
          </w:p>
        </w:tc>
        <w:tc>
          <w:tcPr>
            <w:tcW w:w="316" w:type="dxa"/>
            <w:textDirection w:val="btLr"/>
            <w:vAlign w:val="center"/>
          </w:tcPr>
          <w:p w14:paraId="6AE06E84" w14:textId="7675298F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26</w:t>
            </w:r>
          </w:p>
        </w:tc>
        <w:tc>
          <w:tcPr>
            <w:tcW w:w="315" w:type="dxa"/>
            <w:textDirection w:val="btLr"/>
            <w:vAlign w:val="center"/>
          </w:tcPr>
          <w:p w14:paraId="3EFCB384" w14:textId="07C84F1C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27.</w:t>
            </w:r>
          </w:p>
        </w:tc>
        <w:tc>
          <w:tcPr>
            <w:tcW w:w="315" w:type="dxa"/>
            <w:textDirection w:val="btLr"/>
            <w:vAlign w:val="center"/>
          </w:tcPr>
          <w:p w14:paraId="7F7FA8A4" w14:textId="2A8F97E6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28.</w:t>
            </w:r>
          </w:p>
        </w:tc>
        <w:tc>
          <w:tcPr>
            <w:tcW w:w="316" w:type="dxa"/>
            <w:textDirection w:val="btLr"/>
            <w:vAlign w:val="center"/>
          </w:tcPr>
          <w:p w14:paraId="5F7585AD" w14:textId="61C32B45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29.</w:t>
            </w:r>
          </w:p>
        </w:tc>
        <w:tc>
          <w:tcPr>
            <w:tcW w:w="315" w:type="dxa"/>
            <w:textDirection w:val="btLr"/>
            <w:vAlign w:val="center"/>
          </w:tcPr>
          <w:p w14:paraId="3A961F7B" w14:textId="175FD24E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30.</w:t>
            </w:r>
          </w:p>
        </w:tc>
        <w:tc>
          <w:tcPr>
            <w:tcW w:w="315" w:type="dxa"/>
            <w:textDirection w:val="btLr"/>
            <w:vAlign w:val="center"/>
          </w:tcPr>
          <w:p w14:paraId="2C427F29" w14:textId="5213C4D0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31.</w:t>
            </w:r>
          </w:p>
        </w:tc>
        <w:tc>
          <w:tcPr>
            <w:tcW w:w="316" w:type="dxa"/>
            <w:textDirection w:val="btLr"/>
            <w:vAlign w:val="center"/>
          </w:tcPr>
          <w:p w14:paraId="0E151AB2" w14:textId="5B724E88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32.</w:t>
            </w:r>
          </w:p>
        </w:tc>
        <w:tc>
          <w:tcPr>
            <w:tcW w:w="315" w:type="dxa"/>
            <w:textDirection w:val="btLr"/>
            <w:vAlign w:val="center"/>
          </w:tcPr>
          <w:p w14:paraId="5AADC720" w14:textId="4B3B919F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33.</w:t>
            </w:r>
          </w:p>
        </w:tc>
        <w:tc>
          <w:tcPr>
            <w:tcW w:w="315" w:type="dxa"/>
            <w:textDirection w:val="btLr"/>
            <w:vAlign w:val="center"/>
          </w:tcPr>
          <w:p w14:paraId="57BCF3C2" w14:textId="474E4EE9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34.</w:t>
            </w:r>
          </w:p>
        </w:tc>
        <w:tc>
          <w:tcPr>
            <w:tcW w:w="316" w:type="dxa"/>
            <w:textDirection w:val="btLr"/>
            <w:vAlign w:val="center"/>
          </w:tcPr>
          <w:p w14:paraId="06E05137" w14:textId="22362BCB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35.</w:t>
            </w:r>
          </w:p>
        </w:tc>
        <w:tc>
          <w:tcPr>
            <w:tcW w:w="315" w:type="dxa"/>
            <w:textDirection w:val="btLr"/>
            <w:vAlign w:val="center"/>
          </w:tcPr>
          <w:p w14:paraId="6698687F" w14:textId="133ADAD9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36.</w:t>
            </w:r>
          </w:p>
        </w:tc>
        <w:tc>
          <w:tcPr>
            <w:tcW w:w="315" w:type="dxa"/>
            <w:textDirection w:val="btLr"/>
            <w:vAlign w:val="center"/>
          </w:tcPr>
          <w:p w14:paraId="7FEDAED8" w14:textId="53EA70FA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37.</w:t>
            </w:r>
          </w:p>
        </w:tc>
        <w:tc>
          <w:tcPr>
            <w:tcW w:w="316" w:type="dxa"/>
            <w:textDirection w:val="btLr"/>
            <w:vAlign w:val="center"/>
          </w:tcPr>
          <w:p w14:paraId="5C598516" w14:textId="63FCFEDC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38.</w:t>
            </w:r>
          </w:p>
        </w:tc>
        <w:tc>
          <w:tcPr>
            <w:tcW w:w="315" w:type="dxa"/>
            <w:textDirection w:val="btLr"/>
            <w:vAlign w:val="center"/>
          </w:tcPr>
          <w:p w14:paraId="71537721" w14:textId="7BCA282B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39.</w:t>
            </w:r>
          </w:p>
        </w:tc>
        <w:tc>
          <w:tcPr>
            <w:tcW w:w="315" w:type="dxa"/>
            <w:textDirection w:val="btLr"/>
          </w:tcPr>
          <w:p w14:paraId="2A0E1A89" w14:textId="1573E931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40.</w:t>
            </w:r>
          </w:p>
        </w:tc>
        <w:tc>
          <w:tcPr>
            <w:tcW w:w="316" w:type="dxa"/>
            <w:textDirection w:val="btLr"/>
            <w:vAlign w:val="center"/>
          </w:tcPr>
          <w:p w14:paraId="7A1CC2D2" w14:textId="1AC5C21D" w:rsidR="001A4FF7" w:rsidRPr="00136B90" w:rsidRDefault="001A4FF7" w:rsidP="001A4FF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41.</w:t>
            </w:r>
          </w:p>
        </w:tc>
        <w:tc>
          <w:tcPr>
            <w:tcW w:w="315" w:type="dxa"/>
            <w:textDirection w:val="btLr"/>
            <w:vAlign w:val="center"/>
          </w:tcPr>
          <w:p w14:paraId="3C6AF650" w14:textId="2FB486B0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42.</w:t>
            </w:r>
          </w:p>
        </w:tc>
        <w:tc>
          <w:tcPr>
            <w:tcW w:w="315" w:type="dxa"/>
            <w:textDirection w:val="btLr"/>
            <w:vAlign w:val="center"/>
          </w:tcPr>
          <w:p w14:paraId="6E7836FF" w14:textId="3B9FD199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43.</w:t>
            </w:r>
          </w:p>
        </w:tc>
        <w:tc>
          <w:tcPr>
            <w:tcW w:w="316" w:type="dxa"/>
            <w:textDirection w:val="btLr"/>
            <w:vAlign w:val="center"/>
          </w:tcPr>
          <w:p w14:paraId="14E2CFF9" w14:textId="7D38B53E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44.</w:t>
            </w:r>
          </w:p>
        </w:tc>
        <w:tc>
          <w:tcPr>
            <w:tcW w:w="315" w:type="dxa"/>
            <w:textDirection w:val="btLr"/>
            <w:vAlign w:val="center"/>
          </w:tcPr>
          <w:p w14:paraId="5C513655" w14:textId="038E037D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45.</w:t>
            </w:r>
          </w:p>
        </w:tc>
        <w:tc>
          <w:tcPr>
            <w:tcW w:w="315" w:type="dxa"/>
            <w:textDirection w:val="btLr"/>
            <w:vAlign w:val="center"/>
          </w:tcPr>
          <w:p w14:paraId="329E4188" w14:textId="7A287E8A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46.</w:t>
            </w:r>
          </w:p>
        </w:tc>
        <w:tc>
          <w:tcPr>
            <w:tcW w:w="316" w:type="dxa"/>
            <w:textDirection w:val="btLr"/>
            <w:vAlign w:val="center"/>
          </w:tcPr>
          <w:p w14:paraId="7C44D266" w14:textId="7E8B73CF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47.</w:t>
            </w:r>
          </w:p>
        </w:tc>
        <w:tc>
          <w:tcPr>
            <w:tcW w:w="315" w:type="dxa"/>
            <w:textDirection w:val="btLr"/>
            <w:vAlign w:val="center"/>
          </w:tcPr>
          <w:p w14:paraId="774884A5" w14:textId="46E6B9D2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48.</w:t>
            </w:r>
          </w:p>
        </w:tc>
        <w:tc>
          <w:tcPr>
            <w:tcW w:w="315" w:type="dxa"/>
            <w:textDirection w:val="btLr"/>
          </w:tcPr>
          <w:p w14:paraId="341595DE" w14:textId="1C737D3D" w:rsidR="001A4FF7" w:rsidRPr="00136B90" w:rsidRDefault="001A4FF7" w:rsidP="001A4FF7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49.</w:t>
            </w:r>
          </w:p>
        </w:tc>
        <w:tc>
          <w:tcPr>
            <w:tcW w:w="315" w:type="dxa"/>
            <w:textDirection w:val="btLr"/>
          </w:tcPr>
          <w:p w14:paraId="6092DC98" w14:textId="77B4DAEE" w:rsidR="001A4FF7" w:rsidRPr="00136B90" w:rsidRDefault="001A4FF7" w:rsidP="001A4FF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1A4FF7" w:rsidRPr="00547292" w14:paraId="357BC23A" w14:textId="7D259CA4" w:rsidTr="001A4FF7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51EB7438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1.</w:t>
            </w:r>
          </w:p>
        </w:tc>
        <w:tc>
          <w:tcPr>
            <w:tcW w:w="315" w:type="dxa"/>
          </w:tcPr>
          <w:p w14:paraId="5DFD62E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D67284" w14:textId="2B43AAD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4DF41A8D" w14:textId="4623580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28AB82F1" w14:textId="1BF0179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6CB2AB8" w14:textId="44D9AED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B32C682" w14:textId="49194A2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5F6581E" w14:textId="1EED3F7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69F7083" w14:textId="17ADCC5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2DABFD93" w14:textId="61065D2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3A2BBBC8" w14:textId="469C622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ACFB728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B248A8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B9A27AD" w14:textId="6D9B5F1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73F0FF19" w14:textId="02B6EB3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7F774775" w14:textId="7179B17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1DFD4A91" w14:textId="01C1A28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9226848" w14:textId="07D6DFD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8075032" w14:textId="098E5E7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2B9C774A" w14:textId="645611A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C9925A7" w14:textId="0798C25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A46545C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71EF4FC" w14:textId="2457B54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09A93DCB" w14:textId="1C2EEA9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CB44AD8" w14:textId="0CD26B1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BA81FDA" w14:textId="46F61D6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2BDAD0CD" w14:textId="2C70905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48923D0" w14:textId="0C84A90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C2FA626" w14:textId="08078EE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B05D37F" w14:textId="560FA25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98FAB37" w14:textId="379D2A4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7A85563" w14:textId="7CADCE6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0FE0B333" w14:textId="3ECD749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A47654C" w14:textId="452531D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005F02C" w14:textId="362863C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5EDBA079" w14:textId="573A007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AA82FA7" w14:textId="50109ED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138F083" w14:textId="39D5956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06F9912" w14:textId="67AFA54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4502C51" w14:textId="006C522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72C10507" w14:textId="5EB701C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1EAC311" w14:textId="2731EC0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64A682C" w14:textId="67D20FB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F8B49B4" w14:textId="5489F25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1D9789E9" w14:textId="2FD497F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9926B83" w14:textId="77354A0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1335F73" w14:textId="031BD27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AE196F9" w14:textId="1FBE217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0B6979EB" w14:textId="3EAB22A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876ED55" w14:textId="12FC991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6F72F39" w14:textId="66149CA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1566404D" w14:textId="73DB6A0E" w:rsidTr="001A4FF7">
        <w:trPr>
          <w:cantSplit/>
          <w:trHeight w:val="270"/>
          <w:jc w:val="center"/>
        </w:trPr>
        <w:tc>
          <w:tcPr>
            <w:tcW w:w="426" w:type="dxa"/>
            <w:vAlign w:val="center"/>
          </w:tcPr>
          <w:p w14:paraId="67D6F792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2.</w:t>
            </w:r>
          </w:p>
        </w:tc>
        <w:tc>
          <w:tcPr>
            <w:tcW w:w="315" w:type="dxa"/>
          </w:tcPr>
          <w:p w14:paraId="5E1972DF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CE48756" w14:textId="5CC71FB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2628CC47" w14:textId="54F4D0F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06319810" w14:textId="64C63C0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7A3503D" w14:textId="6E15C9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F4A175E" w14:textId="006ED26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286F3782" w14:textId="0EA787E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DB13F35" w14:textId="22DB152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23D2AAF3" w14:textId="4C319E5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3F4E5D2" w14:textId="786D87B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521964F" w14:textId="10CF9EA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490398E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BFCC2CC" w14:textId="7C9B76A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4AC9C727" w14:textId="3E699FA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39EA021A" w14:textId="649AFA0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15F7E9A" w14:textId="7C857EE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788CE03" w14:textId="59567FF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6540A6D" w14:textId="47F5241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2120E06D" w14:textId="54F061A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54E6D80" w14:textId="732DABB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CCB67F2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25F7B58" w14:textId="0ED3ECB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740B9CEE" w14:textId="4EEA5DF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C905EFA" w14:textId="478678B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9989B39" w14:textId="6AD38C9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7E87C407" w14:textId="755F391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9783715" w14:textId="58554C9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3E5E1E4" w14:textId="5194734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517C9AF" w14:textId="0A6CA1B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A120F4" w14:textId="3B99F5F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C7A1D6F" w14:textId="66830DA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73C821A2" w14:textId="6AFF904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FBF3CDC" w14:textId="3EF61A2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68EAB3F" w14:textId="4688CC5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6A4C7C3B" w14:textId="672FB14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346D64D" w14:textId="32BEC84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F980CE9" w14:textId="51D092C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733FE51" w14:textId="2158092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0B041B2" w14:textId="56987DF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4D4FC17" w14:textId="2DCB848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9D7E190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9F517A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0A99EA7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4DC4ADEC" w14:textId="09D60C2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0D5116A5" w14:textId="5265B0D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ADE7E98" w14:textId="5D65B36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4AB987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0603C70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59F7E057" w14:textId="3AE2FFF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43809ECF" w14:textId="3FC9CE6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3CF897BF" w14:textId="385951A1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EBD8385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3.</w:t>
            </w:r>
          </w:p>
        </w:tc>
        <w:tc>
          <w:tcPr>
            <w:tcW w:w="315" w:type="dxa"/>
          </w:tcPr>
          <w:p w14:paraId="11FF3575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6B4BFA" w14:textId="1158AD5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A4E7450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ED0E744" w14:textId="23FA6EA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F452379" w14:textId="54D181A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A6EB7E5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49184FC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DA7AB9C" w14:textId="0184C9A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46F675F" w14:textId="2693D69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0DD9056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EF71180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76748AC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05BBAE9" w14:textId="6323B21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A1E60F9" w14:textId="751D9B6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3A7B129D" w14:textId="2875B9E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1E85E8EE" w14:textId="2861ED3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245A86A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55A9598" w14:textId="6E0F79B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F29ACB4" w14:textId="24DF14A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0CD34FFB" w14:textId="53F231C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1B01AD0" w14:textId="402F8D9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C01741A" w14:textId="2E6FF42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5ED001C7" w14:textId="1023FF5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CE124B4" w14:textId="4D13367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449FF6F" w14:textId="50C5DE0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5D90A7B" w14:textId="611E2A7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27403A0" w14:textId="5B67BE3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7BBDD2D" w14:textId="316292C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D20EF32" w14:textId="30D4E6D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38547ED" w14:textId="236CC98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B25251E" w14:textId="3A5B200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1B0DB775" w14:textId="694E436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843C8E2" w14:textId="0255956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7E8DF2" w14:textId="091419E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211862E5" w14:textId="2BB12D3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F96A6D6" w14:textId="449A3F5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18B29B3" w14:textId="499B2B9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22CB7638" w14:textId="7AAB092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283130A" w14:textId="3324E70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297E5887" w14:textId="73A753E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F16EA1D" w14:textId="4F89950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</w:tcPr>
          <w:p w14:paraId="5D2047C7" w14:textId="00B0C43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A6E9734" w14:textId="145F78F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3FAB6DAC" w14:textId="739D544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E9B39C6" w14:textId="223E91F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404360D" w14:textId="0668CEB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09A5164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</w:tcPr>
          <w:p w14:paraId="3B311370" w14:textId="465D1D3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4C38CAC" w14:textId="7F89637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59D4C94" w14:textId="3C00910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153BE9BE" w14:textId="0E8FA15C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27E25E7E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4.</w:t>
            </w:r>
          </w:p>
        </w:tc>
        <w:tc>
          <w:tcPr>
            <w:tcW w:w="315" w:type="dxa"/>
          </w:tcPr>
          <w:p w14:paraId="093AB1C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4FD507" w14:textId="06B2823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BAC2B6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70B1C8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051A99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E454E2" w14:textId="1F8D0BA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D993712" w14:textId="4C165993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9E286A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253A73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E425220" w14:textId="1CFB8D3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1558679" w14:textId="08062DB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914725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073A87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0136E6B" w14:textId="18B794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47FE2C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2ABE7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7D97F2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DEEA25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6D630B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321842F6" w14:textId="0D6DA73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7CDA6B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781A20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331E7C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C963D3F" w14:textId="751D041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AB8864F" w14:textId="41AB85D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405582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1450CC" w14:textId="6CAEE53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6C808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78B43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4988100" w14:textId="1F7D108C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9999BD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4FD565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5E5EE0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E9FCE1" w14:textId="63323C6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B97184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E8A719F" w14:textId="5BC25E3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035ABD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760E3117" w14:textId="0E8AE8D9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97E455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C3678A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0BFE0BB" w14:textId="4722AF9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</w:tcPr>
          <w:p w14:paraId="0C1D5102" w14:textId="1864D77D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B982EE" w14:textId="0B7119A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</w:tcPr>
          <w:p w14:paraId="76E0D00E" w14:textId="75B77B16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99AA2FF" w14:textId="063F01F8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2C6BD87F" w14:textId="6D2D7BA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05D3B08" w14:textId="31D9AAC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3AE72E7" w14:textId="7D35B983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67AEF51" w14:textId="61FC7A2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72E06DC" w14:textId="7CC77454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090256F1" w14:textId="7BCA07DA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682E668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5.</w:t>
            </w:r>
          </w:p>
        </w:tc>
        <w:tc>
          <w:tcPr>
            <w:tcW w:w="315" w:type="dxa"/>
          </w:tcPr>
          <w:p w14:paraId="170CB2B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6CDE917" w14:textId="2BC3F14C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473F1D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F12BBAC" w14:textId="7A21046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CB6902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C4D36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EEE8E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6A3253" w14:textId="5E38A6F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8196168" w14:textId="7572E8FC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0BAC90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8BE906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B73D4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DB68F8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FAE0E5C" w14:textId="0BDF02C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36995B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4A28E5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B3A694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E6B1C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3FBE7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B7BCA7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12A67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188493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46EA39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86D06A" w14:textId="322981E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5F65650" w14:textId="0F56EF0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65A12CD" w14:textId="5D5085B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8903735" w14:textId="214747C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FA2EC75" w14:textId="471797C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8561640" w14:textId="72A86EC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9A0759B" w14:textId="1BF09B0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BCCABC6" w14:textId="79411E9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5E6BD6B" w14:textId="7A7C204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FFDA0B1" w14:textId="532E646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00A72A7" w14:textId="19454AC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BDD4E08" w14:textId="4721505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40748D3" w14:textId="4AA67BE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68177CD" w14:textId="60E4172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FDDF9AB" w14:textId="71913F4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BFFB3F" w14:textId="29C0311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D168FD5" w14:textId="754BB01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598A018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4B4277A8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4FF5580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123FB368" w14:textId="789CF2AC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0D2579A" w14:textId="55723A0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07778FA" w14:textId="350131B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268D3FA" w14:textId="067951D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A9910C3" w14:textId="4DB893B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7D24D4BD" w14:textId="54B9A5D8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09C1F8C" w14:textId="0AC6B7B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4DA39C9D" w14:textId="50730052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9CE0DD4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6.</w:t>
            </w:r>
          </w:p>
        </w:tc>
        <w:tc>
          <w:tcPr>
            <w:tcW w:w="315" w:type="dxa"/>
          </w:tcPr>
          <w:p w14:paraId="1DF248D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0F55349" w14:textId="5D30387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E88E61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4F0FB7D" w14:textId="5FB2D63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BECEE82" w14:textId="5C1847C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B86D4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E820D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E462D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53D1357" w14:textId="574E84B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31BC2B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B0A366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D60FA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C2311F1" w14:textId="68170CA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874450E" w14:textId="3BE1FF9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8A29B0" w14:textId="25FED29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26E2B98" w14:textId="4FD60F4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78B13D9" w14:textId="667720E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D855D6E" w14:textId="62BCAF5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5DF72A" w14:textId="1D28A52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FDFD48F" w14:textId="42B5D59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8EA44A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E594258" w14:textId="1E1CD89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152E4DC" w14:textId="5008477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422C348" w14:textId="7F63EE7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4AA8890" w14:textId="151D352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D45A2E7" w14:textId="35B6768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87404D" w14:textId="4698BD9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6BA8F48" w14:textId="54523BF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E1797AB" w14:textId="343AA37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226524" w14:textId="1C7E386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48F172E" w14:textId="6F75DDB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0791847" w14:textId="3CFA756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A52A19" w14:textId="35CED4A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4CAD7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7A68FE9" w14:textId="42947F4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EBA401" w14:textId="6FEBADF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9FF8358" w14:textId="2958D7B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A5E9DA9" w14:textId="67A9909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AD33C4D" w14:textId="153D31B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4BD42FE" w14:textId="2AC9A7F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BBFEF2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2D458B59" w14:textId="6FAB97E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FFF9E50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6C6939C1" w14:textId="1AFA03E4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BD98106" w14:textId="17BA362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023789D7" w14:textId="09DD138C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7AFBB99" w14:textId="774450E8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BBCA2CB" w14:textId="4DA03FBE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2EBE17CB" w14:textId="7D6959A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66E0280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</w:tr>
      <w:tr w:rsidR="001A4FF7" w:rsidRPr="00547292" w14:paraId="1AE0E554" w14:textId="406D4188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8BC1305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7.</w:t>
            </w:r>
          </w:p>
        </w:tc>
        <w:tc>
          <w:tcPr>
            <w:tcW w:w="315" w:type="dxa"/>
          </w:tcPr>
          <w:p w14:paraId="31EF2B9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2327472" w14:textId="72E0B79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4A9F3C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66FA2C9A" w14:textId="6AD0939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68E04D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5C470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C1CD338" w14:textId="10774B6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8DFEDB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1AFBF02" w14:textId="178B429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E3F5950" w14:textId="7965FB0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F5224A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D54522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6DFE925" w14:textId="7322DBC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70027E1" w14:textId="057A4FA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C06AAB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6D12A3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14D6F1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2ABFA3B" w14:textId="7B9FFC1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AAB95B4" w14:textId="2E8F957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39B065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D4FEDC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E62F7B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5C6E9D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B05072B" w14:textId="37BFDDD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AF0A2F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CA9776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55E2A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5E4609B" w14:textId="6F277CF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55AE89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B9A7B6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7C998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71B711D" w14:textId="06EF328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2CF5CE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82BA497" w14:textId="1252E06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D56282C" w14:textId="6413982E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D4FE87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D9503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8AD83E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3AA45C2" w14:textId="4D27292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642DB39" w14:textId="73AF727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DE0F8F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7ABB0A3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7483E9E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03B1EC03" w14:textId="0473EFE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B7EA8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9AC58A4" w14:textId="46C7325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23D1562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0E225E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6ED5CB30" w14:textId="52DEC20C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3A77CAD5" w14:textId="0482FBC4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566E3AAD" w14:textId="20AD31B6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0CA88C7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8.</w:t>
            </w:r>
          </w:p>
        </w:tc>
        <w:tc>
          <w:tcPr>
            <w:tcW w:w="315" w:type="dxa"/>
          </w:tcPr>
          <w:p w14:paraId="39A30C4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4EE1C26" w14:textId="3F68FC4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DBAC03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06BB7DE" w14:textId="4B30BAB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F79B5F5" w14:textId="4197E74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B46710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86A67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50E39D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CE53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5551B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72DEA6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787099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2872C2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6B60020" w14:textId="404E9ED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F2FC6A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6E4FE9D" w14:textId="127EF96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A088FF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87189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AC8603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41F9FE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473CA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EEF903" w14:textId="71D6741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1D3A4DC" w14:textId="68AA47F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4F684B50" w14:textId="0D78ABF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F1E0929" w14:textId="179B4E2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E52669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35F8D4" w14:textId="54DF1C5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397DEB8" w14:textId="68E8E65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447FC6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8ABDBA8" w14:textId="3146DDA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41691C0" w14:textId="3C3F7143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0E244C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761BF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51C25CE" w14:textId="142A90E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3E31D76" w14:textId="0E02BD6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AEE189A" w14:textId="3092E25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32928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E2C22E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E44CECB" w14:textId="29B56FE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BDFC6A" w14:textId="626A79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38950F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65F3E12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5810A12E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</w:tcPr>
          <w:p w14:paraId="110434A9" w14:textId="6EC78C51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964EDCA" w14:textId="3D117962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600359A3" w14:textId="0143A214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B92BAB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471141D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7C189738" w14:textId="09B20C3F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2F58CEE9" w14:textId="3001539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207751F7" w14:textId="7D069888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DCDD816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9.</w:t>
            </w:r>
          </w:p>
        </w:tc>
        <w:tc>
          <w:tcPr>
            <w:tcW w:w="315" w:type="dxa"/>
          </w:tcPr>
          <w:p w14:paraId="6272313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CE7AAA5" w14:textId="3F19F8F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E8A4FF0" w14:textId="2D844D4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29756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08A4B6F" w14:textId="3EA01C7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47CB8B2" w14:textId="0104E1E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FC63033" w14:textId="4B9355B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133DC75" w14:textId="32B1A8F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9D5CB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FB3ED0" w14:textId="585D342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9A5731F" w14:textId="701445B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3E69F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4750753" w14:textId="1B561A5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8A6AAA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CEDCF04" w14:textId="7A81E2A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A2B9A14" w14:textId="2C31E8D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5C2D1FF" w14:textId="033654C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DFF1095" w14:textId="35CB6DB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D2C0204" w14:textId="3B54E2D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C561DC9" w14:textId="54CF89B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EC162B0" w14:textId="7B58845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BF3DC65" w14:textId="14B0538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55ADC18" w14:textId="6796CCB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59BA508C" w14:textId="69697B5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B0DDCE" w14:textId="3C12C1F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2B3A0499" w14:textId="752710A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BCF3679" w14:textId="0E4ECAF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769B872" w14:textId="7990C79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DD5A3E2" w14:textId="42AF2D6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7FD1755" w14:textId="4D7A3A3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74BFAB" w14:textId="3A1B899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E9C7E9" w14:textId="21729D9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3A6DF62" w14:textId="0D2F26F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3D46CBF" w14:textId="1077B20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75CBEEF" w14:textId="5EC20B9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C158308" w14:textId="7361BDC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50AA30" w14:textId="49EBBA9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19DDCEF" w14:textId="021391F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031B36F" w14:textId="724F25C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BD97D9" w14:textId="2CC63E4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D77103D" w14:textId="4138D67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BB6B4AD" w14:textId="24EF2E7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B3E1363" w14:textId="2DB1827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377A7BD5" w14:textId="785EF4FC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0ED5D10" w14:textId="1A28BFB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D1821FA" w14:textId="6CB2DF1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6" w:type="dxa"/>
            <w:vAlign w:val="center"/>
          </w:tcPr>
          <w:p w14:paraId="01DC54B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7CAA51E8" w14:textId="111AD93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D152D4B" w14:textId="27791F4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315" w:type="dxa"/>
            <w:vAlign w:val="center"/>
          </w:tcPr>
          <w:p w14:paraId="01169C16" w14:textId="3DF082F9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1A4FF7" w:rsidRPr="00547292" w14:paraId="29BB77F2" w14:textId="5B6EA313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C9041A8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10.</w:t>
            </w:r>
          </w:p>
        </w:tc>
        <w:tc>
          <w:tcPr>
            <w:tcW w:w="315" w:type="dxa"/>
          </w:tcPr>
          <w:p w14:paraId="648CCBDE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338419" w14:textId="51D7F2D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45FAA86" w14:textId="7F44525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1D785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69DD0F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F671C4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B59E2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F7FF78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B48084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573616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66C17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BDA392" w14:textId="3D72426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538DB1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13A3DB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025ED4C7" w14:textId="63E2127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B157F5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2C38E3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333C1BE" w14:textId="4397DE5E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9C648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1CA367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59914E7" w14:textId="0DDAFD2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CC3C44E" w14:textId="53D197B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D4E9B6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6BACD206" w14:textId="0EACBDC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00229F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E0FBC7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CBE311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6E35F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1A19332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CD1525" w14:textId="27F804C3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B1177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DDD0C3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42A5C70" w14:textId="64F6B5D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829395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88790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E978F2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75CB3CC" w14:textId="19C6B1D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A6A8784" w14:textId="01223E8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DDB2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124FB8" w14:textId="4C5012E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8891D0F" w14:textId="14E3C5A6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F2CB2C6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D3261B" w14:textId="0DE7C39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</w:tcPr>
          <w:p w14:paraId="3F699AEC" w14:textId="6DE9679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16923A8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989B3C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2C1D725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1676CBA" w14:textId="6785D90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C2DD96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E72FAC0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1842B26C" w14:textId="5C0A7DCD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7F53816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11.</w:t>
            </w:r>
          </w:p>
        </w:tc>
        <w:tc>
          <w:tcPr>
            <w:tcW w:w="315" w:type="dxa"/>
          </w:tcPr>
          <w:p w14:paraId="3192DE7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5756E2C" w14:textId="0875FDB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510611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6926F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D089E62" w14:textId="6B695F4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EB0E87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D33FC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A4181C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E1C0DF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5003B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9AB2E3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17D5C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8722F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85EE8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1CBB7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94F7DF9" w14:textId="11BF2BF9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9A07B78" w14:textId="5F36D51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CAD856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7E3C652" w14:textId="4A74002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83BDB9B" w14:textId="47A2C53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649C6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D1061E" w14:textId="2AB53EA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6E4798C" w14:textId="1F38F62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617E918" w14:textId="13FA20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E5613A9" w14:textId="1AC5446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73D2158" w14:textId="66933F4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F351CD6" w14:textId="75004A2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3A01ED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00CC544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9C93142" w14:textId="7878696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6737D2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7962899" w14:textId="4514924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6A05C28" w14:textId="67AA9FF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0FC5DE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CABF615" w14:textId="55440C8E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C0C6B2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789E9A" w14:textId="50591359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5693A16" w14:textId="43D489D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0E6240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01DA3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A1C70F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02710B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5B9B95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1079026" w14:textId="2E3842C2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A31EA54" w14:textId="39EEC96D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7F78144" w14:textId="0D119CD1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D26E4FE" w14:textId="4502F17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82BD590" w14:textId="4E0AF75B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4ACE7B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890A73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3758D846" w14:textId="3962A39C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1C3A9A2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12.</w:t>
            </w:r>
          </w:p>
        </w:tc>
        <w:tc>
          <w:tcPr>
            <w:tcW w:w="315" w:type="dxa"/>
          </w:tcPr>
          <w:p w14:paraId="09B9EE3C" w14:textId="4220B589" w:rsidR="001A4FF7" w:rsidRPr="00CF340C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340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315" w:type="dxa"/>
            <w:vAlign w:val="center"/>
          </w:tcPr>
          <w:p w14:paraId="5A4F81DE" w14:textId="6A6D9A0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360F9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000196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EDC25B8" w14:textId="02D2BCD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E9FC36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21761A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6099EA8" w14:textId="61095053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A1850D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E2690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5E4F7D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C05681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67845C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F18C48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438003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6C954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7A846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D9E9D1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8FD6B6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D0D0A8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85ACAC5" w14:textId="252F073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E21B1AC" w14:textId="07E76D3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DA9DF9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8F4527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D780E" w14:textId="1CDD439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FC3611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5717FF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E45D89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2893718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77ED63" w14:textId="7CB554F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2DACD8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F0B705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4E25BB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AE5EB6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184996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FE974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FD7C57" w14:textId="1609455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A980CB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62DA7A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86326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7474BE4" w14:textId="7DC552E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5373A74" w14:textId="08068913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2CA4429" w14:textId="0F46301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4A5D8C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97AE658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AE3AECF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B62A52" w14:textId="6CE4290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6824DA6" w14:textId="4478E48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E9CC8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2B7C9A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2BF29B95" w14:textId="5757ED1F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666DBEDB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13.</w:t>
            </w:r>
          </w:p>
        </w:tc>
        <w:tc>
          <w:tcPr>
            <w:tcW w:w="315" w:type="dxa"/>
          </w:tcPr>
          <w:p w14:paraId="24DC2F80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B3FD810" w14:textId="3CF52D6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B50A4F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FD6938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5E70B4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BA9273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3535E0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04BDB1D" w14:textId="3572A54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219877" w14:textId="5460F73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8E2D82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18B68F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45F3C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2A576C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0C987B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E67EA3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913A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57AC6B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225CB3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EF114E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1BBD6A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E26C4B9" w14:textId="7BDF029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55B0F2" w14:textId="0631BFA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271EF2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F1AB8D" w14:textId="7DAECCA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D4F1305" w14:textId="6F769F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D9975A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342F1B7" w14:textId="2728A1D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A3FCAE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6C58D0F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654AE81" w14:textId="06B20A6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9B7559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95A793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EE7F44B" w14:textId="4C453EA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3938A2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E28011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FBF949E" w14:textId="295B8DBA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3B55E91" w14:textId="0448253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FF9D377" w14:textId="1E4EFEC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E32608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AF302E" w14:textId="36F2952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4D8339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053F403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68FE94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9F449F1" w14:textId="3F65CEC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BC56888" w14:textId="54CB823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481C46" w14:textId="77B9A44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C716E70" w14:textId="477256A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6A6A3B2" w14:textId="3D5B720B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1E2917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309B8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43CA63FA" w14:textId="5ACC292B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5475C74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14.</w:t>
            </w:r>
          </w:p>
        </w:tc>
        <w:tc>
          <w:tcPr>
            <w:tcW w:w="315" w:type="dxa"/>
          </w:tcPr>
          <w:p w14:paraId="42C96098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DB27FE4" w14:textId="2E16FBD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3E13F0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3C748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14EDEF7" w14:textId="6F4FE723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9CCA2F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94B38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5B7F4B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3322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BBF68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EEC7CF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83023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9F90D2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27AD08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9EEE2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823854B" w14:textId="4A59BA6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5BD6564" w14:textId="26168E3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E76A5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1E6A015" w14:textId="4AF14CA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7982CB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F8D96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CB810B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C670CD5" w14:textId="4915232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642FF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691798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5F0764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4F759A4" w14:textId="46A528A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036B1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7D3552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1A7A539" w14:textId="30C3126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7A20C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349089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DAEC45" w14:textId="1781D8D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0A6F4C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09246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9C5458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0A016D" w14:textId="6F0518D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AE5739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8F214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FD2D1E" w14:textId="2B8D83C6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B87679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3EA5B7A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6827F4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758C805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3FE0E6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47B7429" w14:textId="0A3B99F2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2434B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B07390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22C41E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54324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6F3DF450" w14:textId="6A18ED6F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66A46AF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15.</w:t>
            </w:r>
          </w:p>
        </w:tc>
        <w:tc>
          <w:tcPr>
            <w:tcW w:w="315" w:type="dxa"/>
          </w:tcPr>
          <w:p w14:paraId="7D7E2722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62691BF" w14:textId="428B851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B234F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A7974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B62DEE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B0D02A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D2C95B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2796D4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761C25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C69480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DFCAC1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61E4E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398A03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147D77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22D15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EC6DFC3" w14:textId="6E06A01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E8302C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0F267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43CC0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EF7A4E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7E02C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3CF2A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B365F50" w14:textId="6748164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FF36E0F" w14:textId="35EF0860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8D201CD" w14:textId="639D048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9BF2D6" w14:textId="76B5C51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8BFBBA7" w14:textId="5CD5847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E8EF38C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7D2221B0" w14:textId="556E73C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173696E" w14:textId="3ED64F0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A06A9D" w14:textId="48D5EBF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C26F815" w14:textId="413D9C1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E07F87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D31DC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82B535B" w14:textId="2EA275D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129BCFF" w14:textId="2FA7EBE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4474E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2459BD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3781304" w14:textId="67D9F56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07E7C28" w14:textId="135062C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F6E0689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6AFDA735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049CC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BFE85BB" w14:textId="3FBAEBB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E5D4D2C" w14:textId="28507B0C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C665CB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E008AA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5D3703E" w14:textId="676329FD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B86036B" w14:textId="711C329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959A4E6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5C63C6E5" w14:textId="5F17E2C5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6D2961A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16.</w:t>
            </w:r>
          </w:p>
        </w:tc>
        <w:tc>
          <w:tcPr>
            <w:tcW w:w="315" w:type="dxa"/>
          </w:tcPr>
          <w:p w14:paraId="653063EA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7D532CB" w14:textId="6BB04AB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90A7D4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275A78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6A799A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6BDEEA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78CDB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877B70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B6269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F369E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E320D0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2B483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47D80E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DC6F67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4EAC15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D08460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1744EF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60554C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5935A3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F81792" w14:textId="528BE2D9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8ACE2A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7F02D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29DF5C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EAF284" w14:textId="644F556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668B45" w14:textId="5C953CE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8F99D53" w14:textId="5148453E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154907" w14:textId="5584589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9F5D25" w14:textId="58F22CB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EC538D8" w14:textId="095BA60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6F229F97" w14:textId="547F67E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E515E11" w14:textId="05AE3E4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2926F8B" w14:textId="6F92241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6CDF84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6BA419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2720AA2" w14:textId="15A4D52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0E89BE" w14:textId="3858F31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4C73444" w14:textId="75ACC30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92CD105" w14:textId="19C6AB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75B8F1F" w14:textId="1732FAA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E8E7E18" w14:textId="1116151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880C8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D5463A9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980507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A9AD73E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403758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798124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002B398" w14:textId="08731F56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2B09ADF" w14:textId="19C40C3C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322FE1" w14:textId="61CDFD5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26389E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1A3F59CF" w14:textId="2FADC001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7AD21847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17.</w:t>
            </w:r>
          </w:p>
        </w:tc>
        <w:tc>
          <w:tcPr>
            <w:tcW w:w="315" w:type="dxa"/>
          </w:tcPr>
          <w:p w14:paraId="2656DA9A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8FA5ADF" w14:textId="0C7602D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77CF93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72D6BB" w14:textId="296B974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0A48C8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B0645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106787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048F1D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97248A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59109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3DD80D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3A47CB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852472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781BED4" w14:textId="6829DF6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7827BF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D9BDD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354D38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8437D2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25AB0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01EB4D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50C3D4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98785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14E1C8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CA9C00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738F44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F0148C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F51B8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10DE63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0B30827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F09C48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4C46853" w14:textId="0C98224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4DE2FB5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D1F60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D7485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9FE685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F51FC7" w14:textId="5CC3C7D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9D0F72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0A64F3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738AADE" w14:textId="193D0DA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FFFCF6" w14:textId="6E3242E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E983C0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143265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22BCF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7B8E02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A7CBC8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E5A020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E0D9998" w14:textId="5DD669E8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ACA3336" w14:textId="5B8A92E5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A1B7409" w14:textId="367C997F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7ABA77A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1AB3F859" w14:textId="4F44C73D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B651A31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18.</w:t>
            </w:r>
          </w:p>
        </w:tc>
        <w:tc>
          <w:tcPr>
            <w:tcW w:w="315" w:type="dxa"/>
          </w:tcPr>
          <w:p w14:paraId="29F1060F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AA81EC" w14:textId="6D0D152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847167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A34F9D8" w14:textId="457A838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D61928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404F8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53847F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B2C7DC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4E13E7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261DB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14DEDA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5A253F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7D0DF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B8D9CA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BF063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5F10B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117CC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8EB88A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EE70DC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109006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608F1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5D1C0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F08E96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EEB20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73013A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A6DC89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B58FD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05CFBE8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6A38DF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2DC708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D500A4" w14:textId="65AFBC7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6F86967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47ACC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DBB00E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A1EEF9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D97081" w14:textId="58C9DB0D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BDF5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970EA6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BDCF983" w14:textId="565D6A7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75CE1BD" w14:textId="165BAF3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14D16F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457776D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1635C0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618C9F6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08B996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9C4737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08DF950" w14:textId="352638BE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1A2598A" w14:textId="1F9869F9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51D70D" w14:textId="65195B0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C9C59C9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53E7FF01" w14:textId="352D39B4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54B3418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19.</w:t>
            </w:r>
          </w:p>
        </w:tc>
        <w:tc>
          <w:tcPr>
            <w:tcW w:w="315" w:type="dxa"/>
          </w:tcPr>
          <w:p w14:paraId="029A65BD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1A3451" w14:textId="1E822A38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55D8B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9680E1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7F277B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BE80AC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FF3AB2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1F9A5B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56962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CB0CA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5B0CB7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797C0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98DBF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03A382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489830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740F8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184E7D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BFF51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92AF54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0FD23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A00A84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438D6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89443C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AF89B8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E7293E1" w14:textId="0C3378B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CA00DC9" w14:textId="36569351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33D92D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C370C23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56D95FD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3FE0F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9A5BC8A" w14:textId="6A925E2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63EFA7D" w14:textId="339808B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91C46A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CCF6C2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C75EFAF" w14:textId="29903D5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378F7A6" w14:textId="585F4E2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2C1646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036DAF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7A9A4F" w14:textId="04BCC1B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17E901B" w14:textId="4E3C921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F6B399E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2F8E4C20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10B266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3CD9297" w14:textId="191ED0CA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7D7BC8" w14:textId="328D367B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9026D3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D2529C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C1192A" w14:textId="0814982E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BEF3C4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30B856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6A73BAFE" w14:textId="0C08D606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62E9E69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20.</w:t>
            </w:r>
          </w:p>
        </w:tc>
        <w:tc>
          <w:tcPr>
            <w:tcW w:w="315" w:type="dxa"/>
          </w:tcPr>
          <w:p w14:paraId="70BEE15F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57FDBD7" w14:textId="783DAA65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219BB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55EFEA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85BA08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E2A822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FCF2E7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A35619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CEDD51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B13C6A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0B856C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E5B1A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8DC8D9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03179F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206F2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85488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DFEC69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215AB6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45C933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E894D5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4682B8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B5B246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291348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798EB1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7FDF92" w14:textId="4C1C6BC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4B0B46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0702B4" w14:textId="4633CBC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9FFA150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4EDC3F7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27AD9E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E060C17" w14:textId="727439B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90ACFC1" w14:textId="739B064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ED113A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5EACC5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BAE4966" w14:textId="1D8DB98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842AA71" w14:textId="0FFF069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091897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A5380F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8711F8" w14:textId="22B4DFE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C91E34" w14:textId="0DE9C72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769872D3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17A02D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CC95A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395F87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B68D98C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6EA92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05CEA9A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7A10C2F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85D32D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A075A5A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2CEACB49" w14:textId="1722150D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74D98327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21.</w:t>
            </w:r>
          </w:p>
        </w:tc>
        <w:tc>
          <w:tcPr>
            <w:tcW w:w="315" w:type="dxa"/>
          </w:tcPr>
          <w:p w14:paraId="4F163D0E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7896A0D" w14:textId="65D8F40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B64A5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54FC33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00162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1BB91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297459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055CD8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BBABA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8B53B8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BB9685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E3765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B40BB8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D68146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E3506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790D7A9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AAE50A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C57E8F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391E3B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EDA9B7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8BA50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462A26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1CBC74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1A8AF9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65ABB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A79869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32D131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432B9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02EBCA2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B5DCAE" w14:textId="72EA40E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DFDBC1" w14:textId="755C59B4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FFE2BBE" w14:textId="4176606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4E0ED7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401E497" w14:textId="5AF56B84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7AB34D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E1720F4" w14:textId="3F7E029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8580C5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4DEBF2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056EDB8" w14:textId="028339C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1EA5D12" w14:textId="4B8D305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701625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B26858A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DDC21F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96CE19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11694BB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54729F" w14:textId="6002193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4BE0971" w14:textId="12E0C4E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97CF910" w14:textId="795F81C3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A6B9975" w14:textId="7D973FF1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18E4BD9" w14:textId="202C5476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37D12DA0" w14:textId="1B00792F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68588AF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22.</w:t>
            </w:r>
          </w:p>
        </w:tc>
        <w:tc>
          <w:tcPr>
            <w:tcW w:w="315" w:type="dxa"/>
          </w:tcPr>
          <w:p w14:paraId="2FF4AEA8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BD98143" w14:textId="233128BD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40991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33DF89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2B75E47D" w14:textId="7406A652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4CB552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78F309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B47956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43C5383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95C850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D695A5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DBB261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FB1884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8C563D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794A98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380870" w14:textId="7FB8EA6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9A8A892" w14:textId="59432395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57DAD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373DA06" w14:textId="516CE2B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E80098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0FB12F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B130557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3C0A742" w14:textId="4C4014DB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00DD61DA" w14:textId="2BA8D44B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47FF97A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368AE2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1ED784A" w14:textId="17BE8D1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1E2C873A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2D4C757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943355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2612B28" w14:textId="313AED2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4C1895A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FBF2A25" w14:textId="55A4907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3C0AF6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214B8D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004B898" w14:textId="4453B031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02A95E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CC5B454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7A3EC8E" w14:textId="3F5FE48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6B6EF1B" w14:textId="5A30E09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12FFD1D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B215E85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A341079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4A68CB0C" w14:textId="00F14DCF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31426413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B060923" w14:textId="52E4C84D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199748F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7195A8E" w14:textId="1FC7E68F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2B3D3C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C35C022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A4FF7" w:rsidRPr="00547292" w14:paraId="74652D45" w14:textId="3518E42B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6ED017E8" w14:textId="77777777" w:rsidR="001A4FF7" w:rsidRPr="00547292" w:rsidRDefault="001A4FF7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23.</w:t>
            </w:r>
          </w:p>
        </w:tc>
        <w:tc>
          <w:tcPr>
            <w:tcW w:w="315" w:type="dxa"/>
          </w:tcPr>
          <w:p w14:paraId="384481E7" w14:textId="77777777" w:rsidR="001A4FF7" w:rsidRPr="00CF340C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03215BE" w14:textId="58DD2E42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C78FA9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832EB5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47A688E" w14:textId="0B3518EC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709D92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FDD085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D958A2F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E2F6BB" w14:textId="26F8F9EF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A202C9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5C643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67D827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80241E8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9A729BC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CF903F1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818E4BC" w14:textId="0F38416A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0E0BABE9" w14:textId="565E15E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70CEB22E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49672D1" w14:textId="428F673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5ABF892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FE679B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AD95A2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63A65D" w14:textId="538C638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6CF2252F" w14:textId="06E51D90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20896F64" w14:textId="2420388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38317C8" w14:textId="13C2681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6734464B" w14:textId="04388D9F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B79A800" w14:textId="7777777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652EF265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5160A3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9920385" w14:textId="549BA776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19DD99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FB21CC7" w14:textId="254766D9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0F06AF6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E82B3E2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73B9132" w14:textId="4D45C748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3E142D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F98DED0" w14:textId="77777777" w:rsidR="001A4FF7" w:rsidRPr="006A0AEA" w:rsidRDefault="001A4FF7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6A88A94" w14:textId="5CCEBAF3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</w:tcPr>
          <w:p w14:paraId="3AD958BC" w14:textId="202599D7" w:rsidR="001A4FF7" w:rsidRPr="006A0AEA" w:rsidRDefault="001A4FF7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6" w:type="dxa"/>
            <w:vAlign w:val="center"/>
          </w:tcPr>
          <w:p w14:paraId="3F2DFFA3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62B4D3CC" w14:textId="778DB8DD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E2E332B" w14:textId="10D93332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5D6DCE56" w14:textId="4442A383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A0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15" w:type="dxa"/>
            <w:vAlign w:val="center"/>
          </w:tcPr>
          <w:p w14:paraId="5891B1A7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8592989" w14:textId="3E279DB0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F9B4CC1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DC55B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6D21464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6F61D5D" w14:textId="77777777" w:rsidR="001A4FF7" w:rsidRPr="006A0AEA" w:rsidRDefault="001A4FF7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55CAC" w:rsidRPr="00547292" w14:paraId="180A9699" w14:textId="77777777" w:rsidTr="001A4FF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60F32E2" w14:textId="5A67AB2F" w:rsidR="00E55CAC" w:rsidRPr="00547292" w:rsidRDefault="00E55CAC" w:rsidP="001A4FF7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340C"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  <w:t>ПРН 24.</w:t>
            </w:r>
          </w:p>
        </w:tc>
        <w:tc>
          <w:tcPr>
            <w:tcW w:w="315" w:type="dxa"/>
          </w:tcPr>
          <w:p w14:paraId="201FDAC0" w14:textId="694033A9" w:rsidR="00E55CAC" w:rsidRPr="00CF340C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340C"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>*</w:t>
            </w:r>
          </w:p>
        </w:tc>
        <w:tc>
          <w:tcPr>
            <w:tcW w:w="315" w:type="dxa"/>
            <w:vAlign w:val="center"/>
          </w:tcPr>
          <w:p w14:paraId="0117B8A4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132A99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855D9D8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930387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2FB143F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5446794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7C466650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3D00B31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4A21A7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9F9EF1D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4571782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C2DA641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E4FBECA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457278B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E94E95E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31C9AE3D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12E3400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48DB5AD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4B7F60E0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0B43F99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DF8C2B3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B521914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798FC1D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30CDB4C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5F45C8B3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13316FEB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A9F4BA2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16" w:type="dxa"/>
            <w:vAlign w:val="center"/>
          </w:tcPr>
          <w:p w14:paraId="7C2567B4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2086D23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84F9E39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175C7A1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1E781394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F93CF0F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47B63ED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CB56BDD" w14:textId="77777777" w:rsidR="00E55CAC" w:rsidRPr="006A0AEA" w:rsidRDefault="00E55CAC" w:rsidP="001A4F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6F7E54A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F23FFDA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31B4255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57CCA5B2" w14:textId="77777777" w:rsidR="00E55CAC" w:rsidRPr="006A0AEA" w:rsidRDefault="00E55CAC" w:rsidP="001A4FF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60FD904D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</w:tcPr>
          <w:p w14:paraId="7A95D6BA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5B87F7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</w:tcPr>
          <w:p w14:paraId="0F7C0C3D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4EE3D27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ACD576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B85F6F9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D605F88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53DE3A2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52A82C" w14:textId="77777777" w:rsidR="00E55CAC" w:rsidRPr="006A0AEA" w:rsidRDefault="00E55CAC" w:rsidP="001A4FF7">
            <w:pPr>
              <w:tabs>
                <w:tab w:val="center" w:pos="7699"/>
                <w:tab w:val="left" w:pos="11748"/>
              </w:tabs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2C61193" w14:textId="77777777" w:rsidR="00980DFC" w:rsidRPr="005813FA" w:rsidRDefault="00980DFC" w:rsidP="005813F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5.2 Матриця </w:t>
      </w:r>
      <w:r w:rsidRPr="00581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відповідності</w:t>
      </w:r>
      <w:r w:rsidRPr="005813FA">
        <w:rPr>
          <w:rFonts w:ascii="Times New Roman" w:hAnsi="Times New Roman" w:cs="Times New Roman"/>
          <w:b/>
          <w:sz w:val="28"/>
          <w:szCs w:val="28"/>
        </w:rPr>
        <w:t xml:space="preserve"> програмних результатів навчання (ПРН) вибірковими компонентами освітньо-професійної програми</w:t>
      </w:r>
      <w:r w:rsidR="00040B2E" w:rsidRPr="00581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(термін навчання </w:t>
      </w:r>
      <w:r w:rsidRPr="001D7F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роки 10 міс</w:t>
      </w:r>
      <w:r w:rsidRPr="005813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.)</w:t>
      </w:r>
    </w:p>
    <w:p w14:paraId="539CEDCC" w14:textId="77777777" w:rsidR="00980DFC" w:rsidRDefault="00980DFC" w:rsidP="009D0426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5882" w:type="dxa"/>
        <w:jc w:val="center"/>
        <w:tblLayout w:type="fixed"/>
        <w:tblLook w:val="04A0" w:firstRow="1" w:lastRow="0" w:firstColumn="1" w:lastColumn="0" w:noHBand="0" w:noVBand="1"/>
      </w:tblPr>
      <w:tblGrid>
        <w:gridCol w:w="375"/>
        <w:gridCol w:w="329"/>
        <w:gridCol w:w="329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127E3" w14:paraId="65881351" w14:textId="77777777" w:rsidTr="002127E3">
        <w:trPr>
          <w:cantSplit/>
          <w:trHeight w:val="1134"/>
          <w:jc w:val="center"/>
        </w:trPr>
        <w:tc>
          <w:tcPr>
            <w:tcW w:w="375" w:type="dxa"/>
            <w:vAlign w:val="center"/>
          </w:tcPr>
          <w:p w14:paraId="465B8A31" w14:textId="77777777" w:rsidR="002127E3" w:rsidRDefault="002127E3" w:rsidP="006A0AE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  <w:p w14:paraId="40D166E6" w14:textId="77777777" w:rsidR="002127E3" w:rsidRPr="008E0453" w:rsidRDefault="002127E3" w:rsidP="006A0AE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8E045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РН/</w:t>
            </w:r>
            <w:r w:rsidRPr="008E045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 xml:space="preserve"> ВК</w:t>
            </w:r>
          </w:p>
          <w:p w14:paraId="3C654B04" w14:textId="77777777" w:rsidR="002127E3" w:rsidRPr="008E0453" w:rsidRDefault="002127E3" w:rsidP="006A0AE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  <w:p w14:paraId="14FB9A8B" w14:textId="77777777" w:rsidR="002127E3" w:rsidRPr="008E0453" w:rsidRDefault="002127E3" w:rsidP="006A0AE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329" w:type="dxa"/>
            <w:textDirection w:val="btLr"/>
            <w:vAlign w:val="center"/>
          </w:tcPr>
          <w:p w14:paraId="136481EB" w14:textId="77777777" w:rsidR="002127E3" w:rsidRPr="007C776D" w:rsidRDefault="002127E3" w:rsidP="006A0AEA">
            <w:pPr>
              <w:pStyle w:val="a5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1.1.</w:t>
            </w:r>
          </w:p>
        </w:tc>
        <w:tc>
          <w:tcPr>
            <w:tcW w:w="329" w:type="dxa"/>
            <w:textDirection w:val="btLr"/>
            <w:vAlign w:val="center"/>
          </w:tcPr>
          <w:p w14:paraId="11D8C96C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1.2.</w:t>
            </w:r>
          </w:p>
        </w:tc>
        <w:tc>
          <w:tcPr>
            <w:tcW w:w="329" w:type="dxa"/>
            <w:textDirection w:val="btLr"/>
            <w:vAlign w:val="center"/>
          </w:tcPr>
          <w:p w14:paraId="44B3FECA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1.3.</w:t>
            </w:r>
          </w:p>
        </w:tc>
        <w:tc>
          <w:tcPr>
            <w:tcW w:w="330" w:type="dxa"/>
            <w:textDirection w:val="btLr"/>
            <w:vAlign w:val="center"/>
          </w:tcPr>
          <w:p w14:paraId="48425AF5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1.4.</w:t>
            </w:r>
          </w:p>
        </w:tc>
        <w:tc>
          <w:tcPr>
            <w:tcW w:w="330" w:type="dxa"/>
            <w:textDirection w:val="btLr"/>
            <w:vAlign w:val="center"/>
          </w:tcPr>
          <w:p w14:paraId="3589709C" w14:textId="242DA16B" w:rsidR="002127E3" w:rsidRPr="004950C2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950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2.1.</w:t>
            </w:r>
          </w:p>
        </w:tc>
        <w:tc>
          <w:tcPr>
            <w:tcW w:w="330" w:type="dxa"/>
            <w:textDirection w:val="btLr"/>
            <w:vAlign w:val="center"/>
          </w:tcPr>
          <w:p w14:paraId="74B1D1EE" w14:textId="6F597A8B" w:rsidR="002127E3" w:rsidRPr="004950C2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950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2.2.</w:t>
            </w:r>
          </w:p>
        </w:tc>
        <w:tc>
          <w:tcPr>
            <w:tcW w:w="330" w:type="dxa"/>
            <w:textDirection w:val="btLr"/>
            <w:vAlign w:val="center"/>
          </w:tcPr>
          <w:p w14:paraId="64CF9FAE" w14:textId="7DEED630" w:rsidR="002127E3" w:rsidRPr="004950C2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950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2.3.</w:t>
            </w:r>
          </w:p>
        </w:tc>
        <w:tc>
          <w:tcPr>
            <w:tcW w:w="330" w:type="dxa"/>
            <w:textDirection w:val="btLr"/>
            <w:vAlign w:val="center"/>
          </w:tcPr>
          <w:p w14:paraId="0C2DB8BF" w14:textId="4EA15FC5" w:rsidR="002127E3" w:rsidRPr="004950C2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950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2.4.</w:t>
            </w:r>
          </w:p>
        </w:tc>
        <w:tc>
          <w:tcPr>
            <w:tcW w:w="330" w:type="dxa"/>
            <w:textDirection w:val="btLr"/>
            <w:vAlign w:val="center"/>
          </w:tcPr>
          <w:p w14:paraId="51152564" w14:textId="072C0208" w:rsidR="002127E3" w:rsidRPr="004950C2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950C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2.5.</w:t>
            </w:r>
          </w:p>
        </w:tc>
        <w:tc>
          <w:tcPr>
            <w:tcW w:w="330" w:type="dxa"/>
            <w:textDirection w:val="btLr"/>
            <w:vAlign w:val="center"/>
          </w:tcPr>
          <w:p w14:paraId="33485B66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3.1.</w:t>
            </w:r>
          </w:p>
        </w:tc>
        <w:tc>
          <w:tcPr>
            <w:tcW w:w="330" w:type="dxa"/>
            <w:textDirection w:val="btLr"/>
            <w:vAlign w:val="center"/>
          </w:tcPr>
          <w:p w14:paraId="79E72B5F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3.2.</w:t>
            </w:r>
          </w:p>
        </w:tc>
        <w:tc>
          <w:tcPr>
            <w:tcW w:w="330" w:type="dxa"/>
            <w:textDirection w:val="btLr"/>
            <w:vAlign w:val="center"/>
          </w:tcPr>
          <w:p w14:paraId="3477DB1E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3.3.</w:t>
            </w:r>
          </w:p>
        </w:tc>
        <w:tc>
          <w:tcPr>
            <w:tcW w:w="330" w:type="dxa"/>
            <w:textDirection w:val="btLr"/>
            <w:vAlign w:val="center"/>
          </w:tcPr>
          <w:p w14:paraId="751DCE42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3.4.</w:t>
            </w:r>
          </w:p>
        </w:tc>
        <w:tc>
          <w:tcPr>
            <w:tcW w:w="330" w:type="dxa"/>
            <w:textDirection w:val="btLr"/>
            <w:vAlign w:val="center"/>
          </w:tcPr>
          <w:p w14:paraId="137EBB4E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3.5.</w:t>
            </w:r>
          </w:p>
        </w:tc>
        <w:tc>
          <w:tcPr>
            <w:tcW w:w="330" w:type="dxa"/>
            <w:textDirection w:val="btLr"/>
            <w:vAlign w:val="center"/>
          </w:tcPr>
          <w:p w14:paraId="7FE46697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3.6.</w:t>
            </w:r>
          </w:p>
        </w:tc>
        <w:tc>
          <w:tcPr>
            <w:tcW w:w="330" w:type="dxa"/>
            <w:textDirection w:val="btLr"/>
            <w:vAlign w:val="center"/>
          </w:tcPr>
          <w:p w14:paraId="7840A517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3.7.</w:t>
            </w:r>
          </w:p>
        </w:tc>
        <w:tc>
          <w:tcPr>
            <w:tcW w:w="330" w:type="dxa"/>
            <w:textDirection w:val="btLr"/>
            <w:vAlign w:val="center"/>
          </w:tcPr>
          <w:p w14:paraId="211DA513" w14:textId="4A38F67F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3.8.</w:t>
            </w:r>
          </w:p>
        </w:tc>
        <w:tc>
          <w:tcPr>
            <w:tcW w:w="330" w:type="dxa"/>
            <w:textDirection w:val="btLr"/>
            <w:vAlign w:val="center"/>
          </w:tcPr>
          <w:p w14:paraId="28A82A77" w14:textId="0E8A16BF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3.9.</w:t>
            </w:r>
          </w:p>
        </w:tc>
        <w:tc>
          <w:tcPr>
            <w:tcW w:w="330" w:type="dxa"/>
            <w:textDirection w:val="btLr"/>
            <w:vAlign w:val="center"/>
          </w:tcPr>
          <w:p w14:paraId="4A36FC30" w14:textId="4441EEB2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3.10.</w:t>
            </w:r>
          </w:p>
        </w:tc>
        <w:tc>
          <w:tcPr>
            <w:tcW w:w="330" w:type="dxa"/>
            <w:textDirection w:val="btLr"/>
            <w:vAlign w:val="center"/>
          </w:tcPr>
          <w:p w14:paraId="630A5578" w14:textId="049B05B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4.1.</w:t>
            </w:r>
          </w:p>
        </w:tc>
        <w:tc>
          <w:tcPr>
            <w:tcW w:w="330" w:type="dxa"/>
            <w:textDirection w:val="btLr"/>
            <w:vAlign w:val="center"/>
          </w:tcPr>
          <w:p w14:paraId="1E7DCF03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4.2.</w:t>
            </w:r>
          </w:p>
        </w:tc>
        <w:tc>
          <w:tcPr>
            <w:tcW w:w="330" w:type="dxa"/>
            <w:textDirection w:val="btLr"/>
            <w:vAlign w:val="center"/>
          </w:tcPr>
          <w:p w14:paraId="5B7B6793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4.3.</w:t>
            </w:r>
          </w:p>
        </w:tc>
        <w:tc>
          <w:tcPr>
            <w:tcW w:w="330" w:type="dxa"/>
            <w:textDirection w:val="btLr"/>
            <w:vAlign w:val="center"/>
          </w:tcPr>
          <w:p w14:paraId="2841692A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4.4.</w:t>
            </w:r>
          </w:p>
        </w:tc>
        <w:tc>
          <w:tcPr>
            <w:tcW w:w="330" w:type="dxa"/>
            <w:textDirection w:val="btLr"/>
            <w:vAlign w:val="center"/>
          </w:tcPr>
          <w:p w14:paraId="706C4646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4.5.</w:t>
            </w:r>
          </w:p>
        </w:tc>
        <w:tc>
          <w:tcPr>
            <w:tcW w:w="330" w:type="dxa"/>
            <w:textDirection w:val="btLr"/>
            <w:vAlign w:val="center"/>
          </w:tcPr>
          <w:p w14:paraId="04D0D95A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4.6.</w:t>
            </w:r>
          </w:p>
        </w:tc>
        <w:tc>
          <w:tcPr>
            <w:tcW w:w="330" w:type="dxa"/>
            <w:textDirection w:val="btLr"/>
            <w:vAlign w:val="center"/>
          </w:tcPr>
          <w:p w14:paraId="5B2F1727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4.7.</w:t>
            </w:r>
          </w:p>
        </w:tc>
        <w:tc>
          <w:tcPr>
            <w:tcW w:w="330" w:type="dxa"/>
            <w:textDirection w:val="btLr"/>
            <w:vAlign w:val="center"/>
          </w:tcPr>
          <w:p w14:paraId="38981B9E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4.8.</w:t>
            </w:r>
          </w:p>
        </w:tc>
        <w:tc>
          <w:tcPr>
            <w:tcW w:w="330" w:type="dxa"/>
            <w:textDirection w:val="btLr"/>
            <w:vAlign w:val="center"/>
          </w:tcPr>
          <w:p w14:paraId="03E11AD8" w14:textId="37DDD688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4.9.</w:t>
            </w:r>
          </w:p>
        </w:tc>
        <w:tc>
          <w:tcPr>
            <w:tcW w:w="330" w:type="dxa"/>
            <w:textDirection w:val="btLr"/>
            <w:vAlign w:val="center"/>
          </w:tcPr>
          <w:p w14:paraId="2D3C5443" w14:textId="14316539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4.10.</w:t>
            </w:r>
          </w:p>
        </w:tc>
        <w:tc>
          <w:tcPr>
            <w:tcW w:w="330" w:type="dxa"/>
            <w:textDirection w:val="btLr"/>
            <w:vAlign w:val="center"/>
          </w:tcPr>
          <w:p w14:paraId="0727786E" w14:textId="60463C97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4.11.</w:t>
            </w:r>
          </w:p>
        </w:tc>
        <w:tc>
          <w:tcPr>
            <w:tcW w:w="330" w:type="dxa"/>
            <w:textDirection w:val="btLr"/>
            <w:vAlign w:val="center"/>
          </w:tcPr>
          <w:p w14:paraId="704D52D8" w14:textId="5D39F962" w:rsidR="002127E3" w:rsidRPr="007C776D" w:rsidRDefault="002127E3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4.12.</w:t>
            </w:r>
          </w:p>
        </w:tc>
        <w:tc>
          <w:tcPr>
            <w:tcW w:w="330" w:type="dxa"/>
            <w:textDirection w:val="btLr"/>
            <w:vAlign w:val="center"/>
          </w:tcPr>
          <w:p w14:paraId="3E685E2E" w14:textId="68B12E62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5.1.</w:t>
            </w:r>
          </w:p>
        </w:tc>
        <w:tc>
          <w:tcPr>
            <w:tcW w:w="330" w:type="dxa"/>
            <w:textDirection w:val="btLr"/>
            <w:vAlign w:val="center"/>
          </w:tcPr>
          <w:p w14:paraId="44F1E620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5.2.</w:t>
            </w:r>
          </w:p>
        </w:tc>
        <w:tc>
          <w:tcPr>
            <w:tcW w:w="330" w:type="dxa"/>
            <w:textDirection w:val="btLr"/>
            <w:vAlign w:val="center"/>
          </w:tcPr>
          <w:p w14:paraId="0F16242F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5.3.</w:t>
            </w:r>
          </w:p>
        </w:tc>
        <w:tc>
          <w:tcPr>
            <w:tcW w:w="330" w:type="dxa"/>
            <w:textDirection w:val="btLr"/>
            <w:vAlign w:val="center"/>
          </w:tcPr>
          <w:p w14:paraId="5F76C848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5.4.</w:t>
            </w:r>
          </w:p>
        </w:tc>
        <w:tc>
          <w:tcPr>
            <w:tcW w:w="330" w:type="dxa"/>
            <w:textDirection w:val="btLr"/>
            <w:vAlign w:val="center"/>
          </w:tcPr>
          <w:p w14:paraId="6AEE6E9C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6.1.</w:t>
            </w:r>
          </w:p>
        </w:tc>
        <w:tc>
          <w:tcPr>
            <w:tcW w:w="330" w:type="dxa"/>
            <w:textDirection w:val="btLr"/>
            <w:vAlign w:val="center"/>
          </w:tcPr>
          <w:p w14:paraId="58164B8F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6.2.</w:t>
            </w:r>
          </w:p>
        </w:tc>
        <w:tc>
          <w:tcPr>
            <w:tcW w:w="330" w:type="dxa"/>
            <w:textDirection w:val="btLr"/>
            <w:vAlign w:val="center"/>
          </w:tcPr>
          <w:p w14:paraId="6A5D9493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6.3.</w:t>
            </w:r>
          </w:p>
        </w:tc>
        <w:tc>
          <w:tcPr>
            <w:tcW w:w="330" w:type="dxa"/>
            <w:textDirection w:val="btLr"/>
            <w:vAlign w:val="center"/>
          </w:tcPr>
          <w:p w14:paraId="2319AD43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6.4.</w:t>
            </w:r>
          </w:p>
        </w:tc>
        <w:tc>
          <w:tcPr>
            <w:tcW w:w="330" w:type="dxa"/>
            <w:textDirection w:val="btLr"/>
            <w:vAlign w:val="center"/>
          </w:tcPr>
          <w:p w14:paraId="2B189F5C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7.1.</w:t>
            </w:r>
          </w:p>
        </w:tc>
        <w:tc>
          <w:tcPr>
            <w:tcW w:w="330" w:type="dxa"/>
            <w:textDirection w:val="btLr"/>
            <w:vAlign w:val="center"/>
          </w:tcPr>
          <w:p w14:paraId="6AA652DA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7.2.</w:t>
            </w:r>
          </w:p>
        </w:tc>
        <w:tc>
          <w:tcPr>
            <w:tcW w:w="330" w:type="dxa"/>
            <w:textDirection w:val="btLr"/>
            <w:vAlign w:val="center"/>
          </w:tcPr>
          <w:p w14:paraId="09C56B83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7.3.</w:t>
            </w:r>
          </w:p>
        </w:tc>
        <w:tc>
          <w:tcPr>
            <w:tcW w:w="330" w:type="dxa"/>
            <w:textDirection w:val="btLr"/>
            <w:vAlign w:val="center"/>
          </w:tcPr>
          <w:p w14:paraId="75BA2CCB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7.4.</w:t>
            </w:r>
          </w:p>
        </w:tc>
        <w:tc>
          <w:tcPr>
            <w:tcW w:w="330" w:type="dxa"/>
            <w:textDirection w:val="btLr"/>
            <w:vAlign w:val="center"/>
          </w:tcPr>
          <w:p w14:paraId="02556E65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8.1.</w:t>
            </w:r>
          </w:p>
        </w:tc>
        <w:tc>
          <w:tcPr>
            <w:tcW w:w="330" w:type="dxa"/>
            <w:textDirection w:val="btLr"/>
            <w:vAlign w:val="center"/>
          </w:tcPr>
          <w:p w14:paraId="2278DBE7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8.2.</w:t>
            </w:r>
          </w:p>
        </w:tc>
        <w:tc>
          <w:tcPr>
            <w:tcW w:w="330" w:type="dxa"/>
            <w:textDirection w:val="btLr"/>
            <w:vAlign w:val="center"/>
          </w:tcPr>
          <w:p w14:paraId="11990424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8.3.</w:t>
            </w:r>
          </w:p>
        </w:tc>
        <w:tc>
          <w:tcPr>
            <w:tcW w:w="330" w:type="dxa"/>
            <w:textDirection w:val="btLr"/>
            <w:vAlign w:val="center"/>
          </w:tcPr>
          <w:p w14:paraId="36408DAE" w14:textId="77777777" w:rsidR="002127E3" w:rsidRPr="007C776D" w:rsidRDefault="002127E3" w:rsidP="006A0AE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ВК 8.4.</w:t>
            </w:r>
          </w:p>
        </w:tc>
      </w:tr>
      <w:tr w:rsidR="002127E3" w14:paraId="5735C7D5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3059F2BA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1.</w:t>
            </w:r>
          </w:p>
        </w:tc>
        <w:tc>
          <w:tcPr>
            <w:tcW w:w="329" w:type="dxa"/>
            <w:vAlign w:val="center"/>
          </w:tcPr>
          <w:p w14:paraId="05C19D6B" w14:textId="0E57A79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6FC0CF29" w14:textId="3E499CC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52D8481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51648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50DA96" w14:textId="1E10C3F6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EDE9159" w14:textId="5D1B2BE6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B7AC9B1" w14:textId="17C4455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0985448" w14:textId="5347EB93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EE624DA" w14:textId="40268B49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E2078BE" w14:textId="5F70F6D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EC4D7AF" w14:textId="789502D1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0931310" w14:textId="4C33FF2A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4F3962" w14:textId="05475593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594602" w14:textId="72B74DF8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ADF99A9" w14:textId="69964E4C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F16C78E" w14:textId="4E7BBED2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DA65824" w14:textId="74887D42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BDB357A" w14:textId="7370DB0D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A20DC9C" w14:textId="048C1440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7F26070" w14:textId="3A8A0BAA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86A77F6" w14:textId="52BB04B3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788F8F3" w14:textId="622D41A2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C3614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7813A6" w14:textId="53787096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F9690E3" w14:textId="27F5B79D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E41162D" w14:textId="0B6AF3B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1FCA1A6" w14:textId="6CCD7D24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AAA07BE" w14:textId="3C475DED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D54770" w14:textId="2F933D9B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2E249E4" w14:textId="3DD0EE15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5DDEB5B" w14:textId="77777777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D24D52" w14:textId="2FD47B3A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5ED31D6" w14:textId="4301C0C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79D9990" w14:textId="4B1CABCF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418F358" w14:textId="6DCE1172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C3C3C21" w14:textId="4FF0EAE5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DDB8A91" w14:textId="55741E67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A5FA894" w14:textId="377CC56F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2D30FAE" w14:textId="3048B24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60D5ED9" w14:textId="4038BF0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9FCA677" w14:textId="72AA5D0D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C8AF1D4" w14:textId="519C7368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96C409C" w14:textId="23D32FA1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8F77E69" w14:textId="33BEE9D5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9B93E8A" w14:textId="2E0EDDA7" w:rsidR="002127E3" w:rsidRPr="00136B90" w:rsidRDefault="002127E3" w:rsidP="009A4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2A0F70C" w14:textId="4E59460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43242B4" w14:textId="4C7BD65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2127E3" w14:paraId="2CF3D2EF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45402B6B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2.</w:t>
            </w:r>
          </w:p>
        </w:tc>
        <w:tc>
          <w:tcPr>
            <w:tcW w:w="329" w:type="dxa"/>
            <w:vAlign w:val="center"/>
          </w:tcPr>
          <w:p w14:paraId="49CE7712" w14:textId="3AAF78A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10BAC728" w14:textId="06A140B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6877064C" w14:textId="748687E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939775D" w14:textId="068FCC8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FC695C9" w14:textId="043A731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06CFD16" w14:textId="76700FC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0361042" w14:textId="5FA4BA9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1A7098" w14:textId="0925599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25E4F09" w14:textId="21BA463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70AF001" w14:textId="0BB9E62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9A600C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787E6E" w14:textId="01D0C999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996F4EA" w14:textId="3E2BE76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3E7C45" w14:textId="7D3724A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321814" w14:textId="46469F7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BD29185" w14:textId="6FFD22F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5D0F8F3" w14:textId="333A3AE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7BCAA43" w14:textId="4B90725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2747D61" w14:textId="0CF1898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82559CF" w14:textId="69BC28C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F32068" w14:textId="6BB01CD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92F172F" w14:textId="7D3BC8A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E996B60" w14:textId="25620D3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EB8FABE" w14:textId="3870908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978460F" w14:textId="1891CE0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6246AD1" w14:textId="30EFF5B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E22A4B3" w14:textId="2246B8B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E2C14BE" w14:textId="18EB1B0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6FC464E" w14:textId="3EAF364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930A9B1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58BDF6A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2153987" w14:textId="05883C16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34CA300" w14:textId="354DC58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E15D7E6" w14:textId="25F7F3B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7085311" w14:textId="158022A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676E12" w14:textId="336DD2B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BF67989" w14:textId="62BF38F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9A1642C" w14:textId="48AF005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F8CB8EF" w14:textId="6FEBCE9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49F9792" w14:textId="5C048FB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9868158" w14:textId="0CC0A4B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81D0DD8" w14:textId="7A0442E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DA9017E" w14:textId="77D6FEA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7AB1971" w14:textId="79B0CC0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9FBAF49" w14:textId="0B5A170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78055F0" w14:textId="51E1897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16DD0E6" w14:textId="45DBA8F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2127E3" w14:paraId="1ECC8183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20EFEA53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3.</w:t>
            </w:r>
          </w:p>
        </w:tc>
        <w:tc>
          <w:tcPr>
            <w:tcW w:w="329" w:type="dxa"/>
            <w:vAlign w:val="center"/>
          </w:tcPr>
          <w:p w14:paraId="2EFD414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44BE137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4AFC96F0" w14:textId="33AF544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375A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2E7789" w14:textId="79BF1C5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2AC7DF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E693EBE" w14:textId="4D976EE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698BE3A" w14:textId="78E9F07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CC685EE" w14:textId="0224658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70CEF4E" w14:textId="75BF366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6452FEB" w14:textId="0799F30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74C2723" w14:textId="41D2B62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F861840" w14:textId="1CAAA92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65CFB03" w14:textId="4785AA0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8165890" w14:textId="1E5F5FC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C50682C" w14:textId="7C54571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8150C4B" w14:textId="5BF24F0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8EEBAC2" w14:textId="7F7F4DB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9DABA51" w14:textId="2936F02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3B95459" w14:textId="5CEE3F7D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7E5B79E" w14:textId="5E4E7D4D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2C207B6" w14:textId="390EAB8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AE8665" w14:textId="42E98DE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A6689CA" w14:textId="2C00E35D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AC0CD98" w14:textId="2C9929F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9C1770" w14:textId="66719F2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3BE7A6" w14:textId="0E28972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7FDB182" w14:textId="0E788B6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D90E42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B6B1F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53E49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329B7B" w14:textId="5675CD9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D837ECB" w14:textId="039F6BB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8A42C08" w14:textId="344CE92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D39F32A" w14:textId="6FBD104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3327E4D" w14:textId="6870335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3244D7B" w14:textId="5CFA77D6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2BD24AD" w14:textId="7CAD4C0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D34D524" w14:textId="44625D2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EE1AD2F" w14:textId="360A06B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2BD9527" w14:textId="643BEBC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0FD208" w14:textId="1087AE3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FF96714" w14:textId="0DF3BA8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DF452DE" w14:textId="5EFDCAB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1BD802" w14:textId="1A3131D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43A7188" w14:textId="54634FC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1226014" w14:textId="16EDFD4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2127E3" w14:paraId="2F7F4799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26913271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4.</w:t>
            </w:r>
          </w:p>
        </w:tc>
        <w:tc>
          <w:tcPr>
            <w:tcW w:w="329" w:type="dxa"/>
            <w:vAlign w:val="center"/>
          </w:tcPr>
          <w:p w14:paraId="2B48F2B4" w14:textId="78B4F54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2893B6D3" w14:textId="733D671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45D98D2A" w14:textId="6818908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609518C" w14:textId="55A5CF7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83B2AE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E8EB42" w14:textId="441A8E2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295FD9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2DA586" w14:textId="2B9CD74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533FD9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936F2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1B1B7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F922A8" w14:textId="6AB48D4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BB367F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CA9306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1B28A9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97B1B38" w14:textId="4A9D7D7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A77DD5D" w14:textId="79CE0E8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8A8376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22F13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2D009D0" w14:textId="472A91A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215529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0D74FE" w14:textId="798CAE1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A4E18D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11B4D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81310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41F72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B3CD2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2B3BE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C2A2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EE9552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814049" w14:textId="7504696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FD1B178" w14:textId="719C76A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924F2B" w14:textId="719C51F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9F3E0CA" w14:textId="05994FD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C0379C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62A8D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F3539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DB60E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21B14B" w14:textId="0C9CDF1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A9B849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3AF99D" w14:textId="557B2CE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086C4A4" w14:textId="4033A8E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D32A1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A75B6E6" w14:textId="73B955A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0F65A5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5F48BB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A058E5" w14:textId="6842036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112797E8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40EA7C8B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5.</w:t>
            </w:r>
          </w:p>
        </w:tc>
        <w:tc>
          <w:tcPr>
            <w:tcW w:w="329" w:type="dxa"/>
            <w:vAlign w:val="center"/>
          </w:tcPr>
          <w:p w14:paraId="7EB8B0A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E5E779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591EFC9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4CC84F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B7037E4" w14:textId="515DC7B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B1D1E1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718204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9B78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E74044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3D466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65E565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22AEA8" w14:textId="4BA3635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9932A3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C748E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143FC31" w14:textId="7CE1F10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2EA17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9E3D4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6D45EC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8852E6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F53EE0" w14:textId="228D79C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79FFC1" w14:textId="0429EB1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95543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0DCAD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2BB11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35730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78BC6A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5134D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1B636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A199D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B0920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F565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E65B23C" w14:textId="005C08A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E73B198" w14:textId="15008AF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770C93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E346C0" w14:textId="4326E19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61E0772" w14:textId="17398EF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9107621" w14:textId="0FD4277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790C865" w14:textId="1F4B298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864C6E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302BB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09FF7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9A7F53" w14:textId="18E4A5B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013801A" w14:textId="5A47F56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7261D1E" w14:textId="2818162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C37E029" w14:textId="6C51F2F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69F840D" w14:textId="00F966C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099A3A4" w14:textId="43193AD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2127E3" w14:paraId="0A29844D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36FB6424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6.</w:t>
            </w:r>
          </w:p>
        </w:tc>
        <w:tc>
          <w:tcPr>
            <w:tcW w:w="329" w:type="dxa"/>
            <w:vAlign w:val="center"/>
          </w:tcPr>
          <w:p w14:paraId="653D902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5CFB7D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CCC186F" w14:textId="4549192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D21AB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F33E106" w14:textId="2FEA298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4C8B8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792A166" w14:textId="458750C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F46A59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4B5C0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A169883" w14:textId="43976EF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FE5D23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EBEBF7B" w14:textId="026F9D8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6C4A560" w14:textId="5A27A18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1094FF5" w14:textId="6DD8B18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D4D3C0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7059498" w14:textId="16E3515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2A0912D" w14:textId="7110A5E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5BA257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1F8E3F7" w14:textId="3BA8647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C2244FD" w14:textId="18528D0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BD797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E9EF7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93D61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89C704" w14:textId="7C6429C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FA4ABF0" w14:textId="0AEC09F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64D49A" w14:textId="3E2362E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63CFD8D" w14:textId="463B6AC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6945BE8" w14:textId="41898AB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2A5AFCB" w14:textId="62C1385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4DEC53A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D94FF4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D7C964" w14:textId="65C47B0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D55B986" w14:textId="741D313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CBB2C5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A1A7B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BAC7066" w14:textId="162EADC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160CD20" w14:textId="0D166F8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AA16D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3A5A1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29F227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F9D73E" w14:textId="444E5B6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C33F3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15CFBB8" w14:textId="159E763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7319A68" w14:textId="3F1797D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4FD7C7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9BF423" w14:textId="55449D2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F1AA93" w14:textId="02E98FF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127E3" w14:paraId="0C4369DD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75C5289B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7.</w:t>
            </w:r>
          </w:p>
        </w:tc>
        <w:tc>
          <w:tcPr>
            <w:tcW w:w="329" w:type="dxa"/>
            <w:vAlign w:val="center"/>
          </w:tcPr>
          <w:p w14:paraId="27B3A9B6" w14:textId="5131ED9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32827812" w14:textId="15A9457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524512EB" w14:textId="1C8D501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F3AD0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70BA3F" w14:textId="40ABDEC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A603E9" w14:textId="49CD2D7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3F0F9C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AA417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9E891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FCF6F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9A440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2FCD02" w14:textId="5626072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4D875C2" w14:textId="5801306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2A578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66C13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3DD04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82E66C" w14:textId="26B9DD7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47A7AC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99878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6C7B2E" w14:textId="344E4AD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BE54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BA9738" w14:textId="24FF8DE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E48183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D5936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285A53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C1F5EE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A87D74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90C60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85F0A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36622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629BA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85A63E2" w14:textId="27DD005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EB6AB92" w14:textId="50E07F8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0E0CB0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DA380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A3D52E" w14:textId="0AB8362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363CDA" w14:textId="2A11DF8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3C92355" w14:textId="2185BAE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65D26D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A780A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FEBD2A" w14:textId="61A24A86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ABC6E8" w14:textId="00F74A3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FA732C" w14:textId="47BABAE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211E0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88B6A0" w14:textId="5DFCD66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D2DCAF" w14:textId="7AE9C5EC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4690722" w14:textId="2056F4F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127E3" w14:paraId="3754A7C1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1140F3D8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8.</w:t>
            </w:r>
          </w:p>
        </w:tc>
        <w:tc>
          <w:tcPr>
            <w:tcW w:w="329" w:type="dxa"/>
            <w:vAlign w:val="center"/>
          </w:tcPr>
          <w:p w14:paraId="03D74D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75C7213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73532D7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056994" w14:textId="4A865D3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189506" w14:textId="596D208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19FA7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ABA284" w14:textId="2D58B74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D868DC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F9CD6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348E406" w14:textId="2388569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E606F3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497F4FD" w14:textId="0BED05C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49E747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E7AC8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BD1F3E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86EE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EEAEF6" w14:textId="437322B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DE43E0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5C381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809761" w14:textId="2EF0F7B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3C473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8507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70853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B44ABA" w14:textId="29A473D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AA3AC0B" w14:textId="1C4791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40C001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B6CEB0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F24289" w14:textId="549AAE0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32BA08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DE45E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F2082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81D9AB" w14:textId="35FA99F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88327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05B62F" w14:textId="6597C5D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62AFB93" w14:textId="3515469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01E95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620F5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F2664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04B63BA" w14:textId="2F4FC79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73DA28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91B5BD" w14:textId="7177B8B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AF60E8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98C02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B0FF027" w14:textId="007E6C0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7D0886" w14:textId="3A4B942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0BCB60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9EF61D" w14:textId="7445F16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03C2DA82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45B45C32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9.</w:t>
            </w:r>
          </w:p>
        </w:tc>
        <w:tc>
          <w:tcPr>
            <w:tcW w:w="329" w:type="dxa"/>
            <w:vAlign w:val="center"/>
          </w:tcPr>
          <w:p w14:paraId="3341D623" w14:textId="0373D8F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7FC0CCBC" w14:textId="19DB756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29" w:type="dxa"/>
            <w:vAlign w:val="center"/>
          </w:tcPr>
          <w:p w14:paraId="227B4834" w14:textId="116E066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E8DA8C3" w14:textId="551547E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5CECF54" w14:textId="2F06BA2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9F4B1AB" w14:textId="5F54FA6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B50B32D" w14:textId="3F7B846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1F6BF2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2112EE3" w14:textId="4957B2B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84098E0" w14:textId="406EB16D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1359E1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FFCF72" w14:textId="43E6047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0C62D7E" w14:textId="2846EC5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CC15E3" w14:textId="2D1F397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9707A82" w14:textId="4BE967AC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B18AD49" w14:textId="29B3596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08785D3" w14:textId="330858B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289AF7" w14:textId="51D65F9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9497E69" w14:textId="4622B73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BC9E1E" w14:textId="7BC3895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0A9B26" w14:textId="572C64FC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0EEC7C4" w14:textId="7AF2F5B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3725E35" w14:textId="14F6D01C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594CCFA" w14:textId="38182396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88875BA" w14:textId="00A44D5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619316B" w14:textId="302CD95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89AF55" w14:textId="707BB27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C04DB5" w14:textId="4D13E4F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6065876" w14:textId="299C8FC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03FC668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7ECE945" w14:textId="454CD50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0184B6F" w14:textId="3DB0BAA0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F12CF65" w14:textId="4F89F8D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FAB2903" w14:textId="0A8CA1F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4513154" w14:textId="103E599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DE4A2B" w14:textId="17CDF53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FD0279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8CA3A1" w14:textId="225FD7A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16E190C" w14:textId="22A891F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7C3DF17" w14:textId="39B187C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0524767" w14:textId="686AEE9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8A104A" w14:textId="29E7E40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9FA081" w14:textId="7B2AEBB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DD427E" w14:textId="22DF37C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4C9625" w14:textId="1EE2390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828D006" w14:textId="755AEDD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0C15411" w14:textId="1FB2A13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414F5586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654567E5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10.</w:t>
            </w:r>
          </w:p>
        </w:tc>
        <w:tc>
          <w:tcPr>
            <w:tcW w:w="329" w:type="dxa"/>
            <w:vAlign w:val="center"/>
          </w:tcPr>
          <w:p w14:paraId="32AF9EA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166613B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650ED2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B17114" w14:textId="79376C6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77C8A7" w14:textId="15C4991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55980C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AEA23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7921A36" w14:textId="41BB929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B04314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E267D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B5E1F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ABAD0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19EAFE" w14:textId="3D6C442F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C58D902" w14:textId="0DF6E1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789E730" w14:textId="543B154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076DE8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3EC404" w14:textId="62405D3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CACE7B8" w14:textId="281D2D1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BC6C54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B439C77" w14:textId="1777BBE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D6364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3ED32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DBF3FB1" w14:textId="5B9A842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FB3F6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BBD43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C9299B" w14:textId="2113A71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54E012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C0701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8D63F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748BE1A" w14:textId="134A6A2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CDACA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8F8AA3" w14:textId="06BDDD2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C67C04" w14:textId="4EAF903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E904F0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350535" w14:textId="45AA324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A157C2D" w14:textId="0184FC1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5498D7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C59E4C" w14:textId="51E01FA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5691C4" w14:textId="37F5A89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522E2F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6A2AF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FF54F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B6C7980" w14:textId="38A2628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B7E0C8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DB44A0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88A90F" w14:textId="65FC976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DCA9F5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7385469B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1B90C0C3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11.</w:t>
            </w:r>
          </w:p>
        </w:tc>
        <w:tc>
          <w:tcPr>
            <w:tcW w:w="329" w:type="dxa"/>
            <w:vAlign w:val="center"/>
          </w:tcPr>
          <w:p w14:paraId="1B3FAC7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74C830D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F06794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6681A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FAE7D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9D3C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23540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15C2A4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CE9812" w14:textId="446F61E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BACBFCF" w14:textId="719982E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D47424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1C5EAE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D20666" w14:textId="2A28806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4C4668" w14:textId="21ED927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D35DBF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44B14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27C3747" w14:textId="5A43EC2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34ED41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5D518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51D81E" w14:textId="238AC2B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DCE33E" w14:textId="5D2B080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F06B46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43254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DF95960" w14:textId="3000843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1E69024" w14:textId="3A36A9B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5348DDE" w14:textId="09FD18E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3360DB" w14:textId="547BB56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D3EAF85" w14:textId="0F43B31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15E7BF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83E31F9" w14:textId="28D741C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220CC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1777EB" w14:textId="3093E76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603B5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D1C263" w14:textId="3D98307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1B2FD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086B08" w14:textId="5345798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CFEF6C3" w14:textId="58FB723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C4D5D3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EFD3682" w14:textId="6650C71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320EFEB" w14:textId="6AB1E40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A0EA4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54892D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351A6B" w14:textId="48AA25E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C43411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B247DAD" w14:textId="67B3B3C3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F60E6C" w14:textId="3C622C5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793FE08" w14:textId="5E47216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127E3" w14:paraId="4653B447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5AF29002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12.</w:t>
            </w:r>
          </w:p>
        </w:tc>
        <w:tc>
          <w:tcPr>
            <w:tcW w:w="329" w:type="dxa"/>
            <w:vAlign w:val="center"/>
          </w:tcPr>
          <w:p w14:paraId="268B858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518F507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20F6BD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4A97C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FD918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C5039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27BB5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4B636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3256F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4014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6173F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AA7F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DDE73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FD261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AA2D4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979AC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C5D9E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1454D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5DFB75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191DDA" w14:textId="200DA0D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39B2D6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32AAAC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E58721" w14:textId="51CDD9E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E7DCE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70E2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B411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07F7A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D724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4DD75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FF8DC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A0B6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B4D594" w14:textId="3FF4506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37257D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9FF0F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6EB761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1D3134" w14:textId="7134E3E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4F59F9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F8158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5EEC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A9B23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27937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513D1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2A21ED6" w14:textId="7D2AE23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85AC1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28D37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45618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BB8E6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050B5A30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1437E8FA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13.</w:t>
            </w:r>
          </w:p>
        </w:tc>
        <w:tc>
          <w:tcPr>
            <w:tcW w:w="329" w:type="dxa"/>
            <w:vAlign w:val="center"/>
          </w:tcPr>
          <w:p w14:paraId="3FF188D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01BD85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747E7A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8E24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BB7403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26E0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E7253A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FFB71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2082AA" w14:textId="000AF85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541975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57A77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BF74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F041F4" w14:textId="7D8082E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01ED595" w14:textId="32194E41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9F4617D" w14:textId="47945285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4CC04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EA3E0C" w14:textId="7AC8703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FCCB5E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B4CB8C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78D1F6" w14:textId="328A362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1B9B84" w14:textId="56DF4D9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A29E5E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66A02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01B811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A351A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2399501" w14:textId="4DB00E9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615EF60" w14:textId="549DDF82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297B8C8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CFC6F6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5D01DB" w14:textId="6503EA9A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978B6DA" w14:textId="777777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8D0F90" w14:textId="1ABCABA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89AF16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2C2AC7" w14:textId="0F4928F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871E1C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3EF155D" w14:textId="2B54FB0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6135F9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47C0C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BC96A6" w14:textId="43F1FC2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CEC22CA" w14:textId="4586F15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9FF79F9" w14:textId="18F65A44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8F7101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930F289" w14:textId="427D522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5D543D1" w14:textId="151A6B3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1977EC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E811BB" w14:textId="0B7CBB9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FD009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04A71C19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1F8F924F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14.</w:t>
            </w:r>
          </w:p>
        </w:tc>
        <w:tc>
          <w:tcPr>
            <w:tcW w:w="329" w:type="dxa"/>
            <w:vAlign w:val="center"/>
          </w:tcPr>
          <w:p w14:paraId="61ECA42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4E616A7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A3E475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2430AC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194D2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B278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D839E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53160E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5E603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9D2A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7207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94647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DE66E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41F28B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A6A3BD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87747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48775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CF6BB0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D51B9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8BB147" w14:textId="4958B99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1CC58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D3035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331F8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4C72F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E3B5DE" w14:textId="515CA1A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C4BF5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ED67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C0311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E6E7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541FB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5E514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2AADBED" w14:textId="770B879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C3DA0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9125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5688D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0CD693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494D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E34B2D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BDE4A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F8DE8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7D224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97E95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4E04EC7" w14:textId="5CC6962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C3B18C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31BD0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92E1E6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51DD6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397CED49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19EDAB99" w14:textId="77777777" w:rsidR="002127E3" w:rsidRPr="000854DF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854DF">
              <w:rPr>
                <w:rFonts w:ascii="Times New Roman" w:eastAsia="Times New Roman" w:hAnsi="Times New Roman" w:cs="Times New Roman"/>
                <w:sz w:val="12"/>
                <w:szCs w:val="12"/>
              </w:rPr>
              <w:t>ПРН 15.</w:t>
            </w:r>
          </w:p>
        </w:tc>
        <w:tc>
          <w:tcPr>
            <w:tcW w:w="329" w:type="dxa"/>
            <w:vAlign w:val="center"/>
          </w:tcPr>
          <w:p w14:paraId="4DDCCF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2B02972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1D6C8FA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D0ACA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414F16" w14:textId="3231013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183D8C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1F552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F13A33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699B0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6CFC6F" w14:textId="293EDB3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D1D24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1073E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3BBC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AB7F14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AFB7D5" w14:textId="20F479E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2C69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A99688F" w14:textId="768596B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FC4F1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6A8C5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7DB2EB5" w14:textId="6990571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9B845C" w14:textId="0DA2286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31968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C67F84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ADA492" w14:textId="1EDDFBB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8F65F4" w14:textId="5E18A48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4737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2EDEC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FC6D460" w14:textId="33397D20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BA4EE9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99E83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616C8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265635" w14:textId="0D60CFF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C6132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D8DE10" w14:textId="502D6B2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CBD61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E0243E" w14:textId="762E149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2DB1EBC" w14:textId="415ACF8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3705B0" w14:textId="1E2BB758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8E20049" w14:textId="3563D669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131D81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3B056E" w14:textId="3EB3121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4C0D1A" w14:textId="0F40A97E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9F6481" w14:textId="69B2E679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DF7C5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B1B00E" w14:textId="74042C5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BBBE77F" w14:textId="1D4BCF1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2ACC7E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1978DB62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08A7EE9B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16.</w:t>
            </w:r>
          </w:p>
        </w:tc>
        <w:tc>
          <w:tcPr>
            <w:tcW w:w="329" w:type="dxa"/>
            <w:vAlign w:val="center"/>
          </w:tcPr>
          <w:p w14:paraId="2D7955B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22D9800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D10874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21506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C89CFA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DF0F9F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B3261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3C92F9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34DCD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09606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5C414A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E591E3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E8EBC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1A9722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C8C311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44BFD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3229B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F6EEB6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30A42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80454A" w14:textId="4F969DC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CEF0BD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9A5F66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EB53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ECF78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E1026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254B9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D269A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760B1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5FFD66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587824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C6D89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2B03AE" w14:textId="43191EF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38FAE9" w14:textId="7B1B7DC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DFE882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8BADD6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CD3F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3FB354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7385E7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88C6AA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E51CD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990C543" w14:textId="4A41957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EC9506" w14:textId="40246AB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C1DE06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374F87" w14:textId="318F4E8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11F29BA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34B071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5B4BD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3256854B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4C85107F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B7CA6">
              <w:rPr>
                <w:rFonts w:ascii="Times New Roman" w:eastAsia="Times New Roman" w:hAnsi="Times New Roman" w:cs="Times New Roman"/>
                <w:sz w:val="12"/>
                <w:szCs w:val="12"/>
              </w:rPr>
              <w:t>ПРН 17.</w:t>
            </w:r>
          </w:p>
        </w:tc>
        <w:tc>
          <w:tcPr>
            <w:tcW w:w="329" w:type="dxa"/>
            <w:vAlign w:val="center"/>
          </w:tcPr>
          <w:p w14:paraId="27D6C66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758752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6368C85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5D98C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587EB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01143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7203A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03375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6F19C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33D26A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C00F7C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2EC46B" w14:textId="64C56A3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32140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1369A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6CFDB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2C95D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208AD3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201EF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3CD5DC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7DCA01" w14:textId="45164E7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BB3AF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D0FA5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204CF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369C5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1991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FB1C4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4776E5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ACEE2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6ABC8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D2E05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A4B1A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4D09DBB" w14:textId="286F8B9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23FC3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32EC68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82D93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D431A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82C61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F721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BCFD27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CA768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830E0B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629D2F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8F9C7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7213F6" w14:textId="52024F6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874ADF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41CDC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7FC28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7EE80C39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3C445654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18.</w:t>
            </w:r>
          </w:p>
        </w:tc>
        <w:tc>
          <w:tcPr>
            <w:tcW w:w="329" w:type="dxa"/>
            <w:vAlign w:val="center"/>
          </w:tcPr>
          <w:p w14:paraId="24B0A45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279C7C1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95033F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E6C03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C4B2DC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B286A6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8880C2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47EAE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0B372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4F6C4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F9672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F67BE9" w14:textId="6C33197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FC7D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B657C8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66C8B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52E07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7B015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AA8459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6A3908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1F55F03" w14:textId="7893BC1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4AB15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582E3E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96DC15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9F688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7993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1A9A9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6A9575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9232A3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0042D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EBD42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7EF21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887F33" w14:textId="0E3C5B1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846B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2821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991E5D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2BD19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515195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7A56B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15D1C6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1722D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EA044E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58057F6" w14:textId="167B06A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7BB76E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CE0D8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4EAE7E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CFC1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751F9C6" w14:textId="0487E39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0C4E1E19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2729EB1B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19.</w:t>
            </w:r>
          </w:p>
        </w:tc>
        <w:tc>
          <w:tcPr>
            <w:tcW w:w="329" w:type="dxa"/>
            <w:vAlign w:val="center"/>
          </w:tcPr>
          <w:p w14:paraId="0E2D432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7975E8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B67BB6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8CFED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CB9A7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F0E99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3D5DEF" w14:textId="25023FB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494FC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86306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CFABDB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4D3CC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2228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81B13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77E9D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5392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F1BF9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094E3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26F47A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E6A52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3326F6" w14:textId="5BED551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86A8F9F" w14:textId="70205FA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14A1F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195C34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71C9D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58524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58928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0FA3C1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3179F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40797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2FFAD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8EBC8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E0A356" w14:textId="6D19744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6E6F7A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5B8951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3C8D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FE71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25E68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DDE3F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7EF5B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A51A7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F413E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AD51C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2606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1DD989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34A6F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7F602BC" w14:textId="0055464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23D3B83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78E0A03E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2BE566F2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20.</w:t>
            </w:r>
          </w:p>
        </w:tc>
        <w:tc>
          <w:tcPr>
            <w:tcW w:w="329" w:type="dxa"/>
            <w:vAlign w:val="center"/>
          </w:tcPr>
          <w:p w14:paraId="1AAB1E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31C913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9F0D55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34AB4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07FC0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5C031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8F04B5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58676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270CA6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C11CFB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5BB5A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3552E7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5E3B6A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E2625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6E4206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BC56C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A0598D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B8B21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962E1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C5ADD94" w14:textId="3D5AB9C9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4F327D9" w14:textId="518B07A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F4C625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65410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77D785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37DD18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CDB3B6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82838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E43CF6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1EB75C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FED711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C84D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FBE8B2" w14:textId="72E3873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1ABFA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237D625" w14:textId="08B2D01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31F06C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5503F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8639F5" w14:textId="625241C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86A1EF4" w14:textId="37A0807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A32644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A3D2E3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822BF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225B5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9174D2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F8D47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FBFBF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6FE6D60" w14:textId="6275FB3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9B6E79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2C1FD255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5C705080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21.</w:t>
            </w:r>
          </w:p>
        </w:tc>
        <w:tc>
          <w:tcPr>
            <w:tcW w:w="329" w:type="dxa"/>
            <w:vAlign w:val="center"/>
          </w:tcPr>
          <w:p w14:paraId="5BCD209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6767C50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12FF64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AB2239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62E214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2BEA9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782531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BA38E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25BB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E951A3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91ACDD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456F372" w14:textId="5C4DA2D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6C5FD1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48AEFF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24885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18F08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76473F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76988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91384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738DA39" w14:textId="0872C23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18819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62F6EB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4B84B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31D3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8DFBA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0FCF6D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39550A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661D10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4C6AC2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FE14B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3AD79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244986C" w14:textId="2854407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983B14" w14:textId="68B463C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571F51E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796948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6CD48C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C6CC6B0" w14:textId="06A753F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40F3F1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7F3C6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1C571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046E98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B7A7CEB" w14:textId="501DCE7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51734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3DCA87" w14:textId="0728BE4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B8FA07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0BE62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3890F6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08A36F9E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5BD4D567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22.</w:t>
            </w:r>
          </w:p>
        </w:tc>
        <w:tc>
          <w:tcPr>
            <w:tcW w:w="329" w:type="dxa"/>
            <w:vAlign w:val="center"/>
          </w:tcPr>
          <w:p w14:paraId="0F0BB80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4FA05FD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568A109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AAC43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8D22E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180654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5B98C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4C868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4D13EC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A626DC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D1A2D28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43246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D8918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154E46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CA45C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AE3329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F7293F7" w14:textId="7DF4C9A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36E5AB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C5C96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18A225" w14:textId="1F28F18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11156BB" w14:textId="4FB0159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139365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E6DC4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59CA75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5CCACD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810889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D547DF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6B4438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2764B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341EF9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3BD0E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D724627" w14:textId="436CE5EA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FA07B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A07684C" w14:textId="212C0EB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93923DF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021EA0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01B8AA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BA2CB10" w14:textId="135BC436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F54E699" w14:textId="296C1594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71F67D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AE00217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EBD1BC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7DF5898" w14:textId="497C835B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E5674A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5C5A4F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A56C5CB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EEAE5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127E3" w14:paraId="7908FE96" w14:textId="77777777" w:rsidTr="002127E3">
        <w:trPr>
          <w:trHeight w:val="283"/>
          <w:jc w:val="center"/>
        </w:trPr>
        <w:tc>
          <w:tcPr>
            <w:tcW w:w="375" w:type="dxa"/>
            <w:vAlign w:val="center"/>
          </w:tcPr>
          <w:p w14:paraId="00FDA75E" w14:textId="77777777" w:rsidR="002127E3" w:rsidRPr="00547292" w:rsidRDefault="002127E3" w:rsidP="006A0AEA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47292">
              <w:rPr>
                <w:rFonts w:ascii="Times New Roman" w:eastAsia="Times New Roman" w:hAnsi="Times New Roman" w:cs="Times New Roman"/>
                <w:sz w:val="12"/>
                <w:szCs w:val="12"/>
              </w:rPr>
              <w:t>ПРН 23.</w:t>
            </w:r>
          </w:p>
        </w:tc>
        <w:tc>
          <w:tcPr>
            <w:tcW w:w="329" w:type="dxa"/>
            <w:vAlign w:val="center"/>
          </w:tcPr>
          <w:p w14:paraId="1E0A5FA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0F04140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vAlign w:val="center"/>
          </w:tcPr>
          <w:p w14:paraId="2A80789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DA0061A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9D8567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B7963C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AF51A3D" w14:textId="0093D91D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7FC6D4D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9FA065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7D198D0" w14:textId="6B6D836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7EE0244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7DD7569" w14:textId="4FDF0DB1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5EE3C7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F91D2A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84A55F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6CF9DCC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B393C5E" w14:textId="32E98C7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C0B45F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04A8332" w14:textId="3CDC9E1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35E56B22" w14:textId="3ECCC265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D4BD0E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209996F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F4251C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E4858BE" w14:textId="450F6ADC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8817139" w14:textId="726D6B78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8E18FD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057254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EEF0EEB" w14:textId="3F82085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20A0ECE" w14:textId="76444AAF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0467759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4A33C63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A3E2B9F" w14:textId="46EB1C23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E1C654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2653711" w14:textId="397FA942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FFE79D0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941D52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D3596D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BE7F3CB" w14:textId="42830696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6C809619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C0B37BE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756634D5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6D05D426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13A8B0EA" w14:textId="48C824AE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30" w:type="dxa"/>
            <w:vAlign w:val="center"/>
          </w:tcPr>
          <w:p w14:paraId="4997C544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5E77ADC0" w14:textId="1CFD38FB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305175BE" w14:textId="661A60B7" w:rsidR="002127E3" w:rsidRPr="00136B90" w:rsidRDefault="002127E3" w:rsidP="009A44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401ECF71" w14:textId="77777777" w:rsidR="002127E3" w:rsidRPr="00136B90" w:rsidRDefault="002127E3" w:rsidP="009A44C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4DC8B1A" w14:textId="77777777" w:rsidR="00980DFC" w:rsidRPr="00EC1606" w:rsidRDefault="00980DFC" w:rsidP="00EC16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3"/>
    <w:p w14:paraId="27ADCCE8" w14:textId="57655A65" w:rsidR="009D0426" w:rsidRPr="00040B2E" w:rsidRDefault="009D0426" w:rsidP="00EC160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980DFC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Матриця відповідності програмних результатів навчання </w:t>
      </w:r>
      <w:r w:rsidR="00980DFC" w:rsidRPr="00040B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(ПРН) </w:t>
      </w:r>
      <w:r w:rsidR="00DB301D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обов’язковим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B301D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компонентам</w:t>
      </w:r>
      <w:r w:rsidR="00AE29B6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80DFC" w:rsidRPr="008D27C8">
        <w:rPr>
          <w:rFonts w:ascii="Times New Roman" w:hAnsi="Times New Roman" w:cs="Times New Roman"/>
          <w:b/>
          <w:sz w:val="28"/>
          <w:szCs w:val="28"/>
        </w:rPr>
        <w:t>освітньо-професійної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програми</w:t>
      </w:r>
      <w:r w:rsidR="00040B2E"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2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(термін навчання 3 роки 10 міс.)</w:t>
      </w:r>
    </w:p>
    <w:p w14:paraId="519AA032" w14:textId="77777777" w:rsidR="00980DFC" w:rsidRDefault="00980DFC" w:rsidP="00980DFC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153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8D27C8" w:rsidRPr="000017E0" w14:paraId="32FA605F" w14:textId="77777777" w:rsidTr="009A44C7">
        <w:trPr>
          <w:cantSplit/>
          <w:trHeight w:val="810"/>
          <w:jc w:val="center"/>
        </w:trPr>
        <w:tc>
          <w:tcPr>
            <w:tcW w:w="426" w:type="dxa"/>
            <w:vAlign w:val="center"/>
          </w:tcPr>
          <w:p w14:paraId="340075AE" w14:textId="77777777" w:rsidR="008D27C8" w:rsidRPr="000017E0" w:rsidRDefault="008D27C8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ПРН/ОК</w:t>
            </w:r>
          </w:p>
        </w:tc>
        <w:tc>
          <w:tcPr>
            <w:tcW w:w="425" w:type="dxa"/>
            <w:textDirection w:val="btLr"/>
            <w:vAlign w:val="center"/>
          </w:tcPr>
          <w:p w14:paraId="10AF740C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1.</w:t>
            </w:r>
          </w:p>
        </w:tc>
        <w:tc>
          <w:tcPr>
            <w:tcW w:w="425" w:type="dxa"/>
            <w:textDirection w:val="btLr"/>
            <w:vAlign w:val="center"/>
          </w:tcPr>
          <w:p w14:paraId="3603B00D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2.</w:t>
            </w:r>
          </w:p>
        </w:tc>
        <w:tc>
          <w:tcPr>
            <w:tcW w:w="425" w:type="dxa"/>
            <w:textDirection w:val="btLr"/>
            <w:vAlign w:val="center"/>
          </w:tcPr>
          <w:p w14:paraId="4685A555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3.</w:t>
            </w:r>
          </w:p>
        </w:tc>
        <w:tc>
          <w:tcPr>
            <w:tcW w:w="426" w:type="dxa"/>
            <w:textDirection w:val="btLr"/>
            <w:vAlign w:val="center"/>
          </w:tcPr>
          <w:p w14:paraId="10249A14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04.</w:t>
            </w:r>
          </w:p>
        </w:tc>
        <w:tc>
          <w:tcPr>
            <w:tcW w:w="425" w:type="dxa"/>
            <w:textDirection w:val="btLr"/>
            <w:vAlign w:val="center"/>
          </w:tcPr>
          <w:p w14:paraId="6737AFD4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05.</w:t>
            </w:r>
          </w:p>
        </w:tc>
        <w:tc>
          <w:tcPr>
            <w:tcW w:w="425" w:type="dxa"/>
            <w:textDirection w:val="btLr"/>
            <w:vAlign w:val="center"/>
          </w:tcPr>
          <w:p w14:paraId="5E614B8E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06.</w:t>
            </w:r>
          </w:p>
        </w:tc>
        <w:tc>
          <w:tcPr>
            <w:tcW w:w="425" w:type="dxa"/>
            <w:textDirection w:val="btLr"/>
            <w:vAlign w:val="center"/>
          </w:tcPr>
          <w:p w14:paraId="559C63DF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07.</w:t>
            </w:r>
          </w:p>
        </w:tc>
        <w:tc>
          <w:tcPr>
            <w:tcW w:w="426" w:type="dxa"/>
            <w:textDirection w:val="btLr"/>
            <w:vAlign w:val="center"/>
          </w:tcPr>
          <w:p w14:paraId="6BB04151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08.</w:t>
            </w:r>
          </w:p>
        </w:tc>
        <w:tc>
          <w:tcPr>
            <w:tcW w:w="425" w:type="dxa"/>
            <w:textDirection w:val="btLr"/>
            <w:vAlign w:val="center"/>
          </w:tcPr>
          <w:p w14:paraId="63C6C26D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09.</w:t>
            </w:r>
          </w:p>
        </w:tc>
        <w:tc>
          <w:tcPr>
            <w:tcW w:w="425" w:type="dxa"/>
            <w:textDirection w:val="btLr"/>
            <w:vAlign w:val="center"/>
          </w:tcPr>
          <w:p w14:paraId="5B1DAF21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10.</w:t>
            </w:r>
          </w:p>
        </w:tc>
        <w:tc>
          <w:tcPr>
            <w:tcW w:w="425" w:type="dxa"/>
            <w:textDirection w:val="btLr"/>
            <w:vAlign w:val="center"/>
          </w:tcPr>
          <w:p w14:paraId="1CD47588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11.</w:t>
            </w:r>
          </w:p>
        </w:tc>
        <w:tc>
          <w:tcPr>
            <w:tcW w:w="426" w:type="dxa"/>
            <w:textDirection w:val="btLr"/>
            <w:vAlign w:val="center"/>
          </w:tcPr>
          <w:p w14:paraId="1DADB581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12.</w:t>
            </w:r>
          </w:p>
        </w:tc>
        <w:tc>
          <w:tcPr>
            <w:tcW w:w="425" w:type="dxa"/>
            <w:textDirection w:val="btLr"/>
            <w:vAlign w:val="center"/>
          </w:tcPr>
          <w:p w14:paraId="2C18DA33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13.</w:t>
            </w:r>
          </w:p>
        </w:tc>
        <w:tc>
          <w:tcPr>
            <w:tcW w:w="425" w:type="dxa"/>
            <w:textDirection w:val="btLr"/>
            <w:vAlign w:val="center"/>
          </w:tcPr>
          <w:p w14:paraId="5077A32E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14.</w:t>
            </w:r>
          </w:p>
        </w:tc>
        <w:tc>
          <w:tcPr>
            <w:tcW w:w="425" w:type="dxa"/>
            <w:textDirection w:val="btLr"/>
            <w:vAlign w:val="center"/>
          </w:tcPr>
          <w:p w14:paraId="18BBEE96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15.</w:t>
            </w:r>
          </w:p>
        </w:tc>
        <w:tc>
          <w:tcPr>
            <w:tcW w:w="426" w:type="dxa"/>
            <w:textDirection w:val="btLr"/>
            <w:vAlign w:val="center"/>
          </w:tcPr>
          <w:p w14:paraId="7CBC9FEB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16.</w:t>
            </w:r>
          </w:p>
        </w:tc>
        <w:tc>
          <w:tcPr>
            <w:tcW w:w="425" w:type="dxa"/>
            <w:textDirection w:val="btLr"/>
            <w:vAlign w:val="center"/>
          </w:tcPr>
          <w:p w14:paraId="6B4FF9BF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17.</w:t>
            </w:r>
          </w:p>
        </w:tc>
        <w:tc>
          <w:tcPr>
            <w:tcW w:w="425" w:type="dxa"/>
            <w:textDirection w:val="btLr"/>
            <w:vAlign w:val="center"/>
          </w:tcPr>
          <w:p w14:paraId="762D0C7E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18.</w:t>
            </w:r>
          </w:p>
        </w:tc>
        <w:tc>
          <w:tcPr>
            <w:tcW w:w="425" w:type="dxa"/>
            <w:textDirection w:val="btLr"/>
            <w:vAlign w:val="center"/>
          </w:tcPr>
          <w:p w14:paraId="39454492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19.</w:t>
            </w:r>
          </w:p>
        </w:tc>
        <w:tc>
          <w:tcPr>
            <w:tcW w:w="426" w:type="dxa"/>
            <w:textDirection w:val="btLr"/>
            <w:vAlign w:val="center"/>
          </w:tcPr>
          <w:p w14:paraId="31646630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20.</w:t>
            </w:r>
          </w:p>
        </w:tc>
        <w:tc>
          <w:tcPr>
            <w:tcW w:w="425" w:type="dxa"/>
            <w:textDirection w:val="btLr"/>
            <w:vAlign w:val="center"/>
          </w:tcPr>
          <w:p w14:paraId="73B10E69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21.</w:t>
            </w:r>
          </w:p>
        </w:tc>
        <w:tc>
          <w:tcPr>
            <w:tcW w:w="425" w:type="dxa"/>
            <w:textDirection w:val="btLr"/>
            <w:vAlign w:val="center"/>
          </w:tcPr>
          <w:p w14:paraId="6A82BD37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22.</w:t>
            </w:r>
          </w:p>
        </w:tc>
        <w:tc>
          <w:tcPr>
            <w:tcW w:w="425" w:type="dxa"/>
            <w:textDirection w:val="btLr"/>
            <w:vAlign w:val="center"/>
          </w:tcPr>
          <w:p w14:paraId="34A1D68D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23.</w:t>
            </w:r>
          </w:p>
        </w:tc>
        <w:tc>
          <w:tcPr>
            <w:tcW w:w="426" w:type="dxa"/>
            <w:textDirection w:val="btLr"/>
            <w:vAlign w:val="center"/>
          </w:tcPr>
          <w:p w14:paraId="3FB0A475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24.</w:t>
            </w:r>
          </w:p>
        </w:tc>
        <w:tc>
          <w:tcPr>
            <w:tcW w:w="425" w:type="dxa"/>
            <w:textDirection w:val="btLr"/>
            <w:vAlign w:val="center"/>
          </w:tcPr>
          <w:p w14:paraId="76A1F00C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25.</w:t>
            </w:r>
          </w:p>
        </w:tc>
        <w:tc>
          <w:tcPr>
            <w:tcW w:w="425" w:type="dxa"/>
            <w:textDirection w:val="btLr"/>
            <w:vAlign w:val="center"/>
          </w:tcPr>
          <w:p w14:paraId="3D82EA81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26.</w:t>
            </w:r>
          </w:p>
        </w:tc>
        <w:tc>
          <w:tcPr>
            <w:tcW w:w="425" w:type="dxa"/>
            <w:textDirection w:val="btLr"/>
            <w:vAlign w:val="center"/>
          </w:tcPr>
          <w:p w14:paraId="626B314D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27.</w:t>
            </w:r>
          </w:p>
        </w:tc>
        <w:tc>
          <w:tcPr>
            <w:tcW w:w="426" w:type="dxa"/>
            <w:textDirection w:val="btLr"/>
            <w:vAlign w:val="center"/>
          </w:tcPr>
          <w:p w14:paraId="454F3A07" w14:textId="77777777" w:rsidR="008D27C8" w:rsidRPr="00136B90" w:rsidRDefault="008D27C8" w:rsidP="006A0AE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28.</w:t>
            </w:r>
          </w:p>
        </w:tc>
        <w:tc>
          <w:tcPr>
            <w:tcW w:w="425" w:type="dxa"/>
            <w:textDirection w:val="btLr"/>
            <w:vAlign w:val="center"/>
          </w:tcPr>
          <w:p w14:paraId="0B71FD55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29.</w:t>
            </w:r>
          </w:p>
        </w:tc>
        <w:tc>
          <w:tcPr>
            <w:tcW w:w="425" w:type="dxa"/>
            <w:textDirection w:val="btLr"/>
            <w:vAlign w:val="center"/>
          </w:tcPr>
          <w:p w14:paraId="2F1050BD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30.</w:t>
            </w:r>
          </w:p>
        </w:tc>
        <w:tc>
          <w:tcPr>
            <w:tcW w:w="425" w:type="dxa"/>
            <w:textDirection w:val="btLr"/>
            <w:vAlign w:val="center"/>
          </w:tcPr>
          <w:p w14:paraId="1FF6389B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31.</w:t>
            </w:r>
          </w:p>
        </w:tc>
        <w:tc>
          <w:tcPr>
            <w:tcW w:w="426" w:type="dxa"/>
            <w:textDirection w:val="btLr"/>
            <w:vAlign w:val="center"/>
          </w:tcPr>
          <w:p w14:paraId="43E652E6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32.</w:t>
            </w:r>
          </w:p>
        </w:tc>
        <w:tc>
          <w:tcPr>
            <w:tcW w:w="425" w:type="dxa"/>
            <w:textDirection w:val="btLr"/>
            <w:vAlign w:val="center"/>
          </w:tcPr>
          <w:p w14:paraId="76070B0E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33.</w:t>
            </w:r>
          </w:p>
        </w:tc>
        <w:tc>
          <w:tcPr>
            <w:tcW w:w="425" w:type="dxa"/>
            <w:textDirection w:val="btLr"/>
            <w:vAlign w:val="center"/>
          </w:tcPr>
          <w:p w14:paraId="07401F8F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 34.</w:t>
            </w:r>
          </w:p>
        </w:tc>
        <w:tc>
          <w:tcPr>
            <w:tcW w:w="425" w:type="dxa"/>
            <w:textDirection w:val="btLr"/>
            <w:vAlign w:val="center"/>
          </w:tcPr>
          <w:p w14:paraId="42077403" w14:textId="77777777" w:rsidR="008D27C8" w:rsidRPr="00136B90" w:rsidRDefault="008D27C8" w:rsidP="006A0AEA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6B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ОК35.</w:t>
            </w:r>
          </w:p>
        </w:tc>
      </w:tr>
      <w:tr w:rsidR="000D3EC1" w:rsidRPr="000017E0" w14:paraId="17FCB14A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A4FE8B7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1.</w:t>
            </w:r>
          </w:p>
        </w:tc>
        <w:tc>
          <w:tcPr>
            <w:tcW w:w="425" w:type="dxa"/>
            <w:vAlign w:val="center"/>
          </w:tcPr>
          <w:p w14:paraId="769F83E7" w14:textId="4F01B56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094236F" w14:textId="3280EF9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E205688" w14:textId="759E01F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9A466E4" w14:textId="12E79A6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30BF73F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18EB21" w14:textId="1997E2E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0011027" w14:textId="0682A97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3D586BB" w14:textId="4343EED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19E7040" w14:textId="64089E4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645298E" w14:textId="15B5B08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6581269" w14:textId="72AA261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5BC74093" w14:textId="21BED95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6053FF7" w14:textId="6B8033A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273A42D" w14:textId="2D97931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96E03B9" w14:textId="4AEE8B7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0C91C4F3" w14:textId="04BAFE7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F3D51C1" w14:textId="542B0E2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E762AC8" w14:textId="24D3934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6543A69" w14:textId="33CE22A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8519C72" w14:textId="6E0B1D8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DEB9423" w14:textId="2A63219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19ECA92" w14:textId="7B8FC9E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3CE244D" w14:textId="5335384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653489C" w14:textId="60F902C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1549B6" w14:textId="1F7BFAE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FB99812" w14:textId="2480094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E0BB2EB" w14:textId="086D85A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01DBCD0C" w14:textId="13B12B6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855F982" w14:textId="3D69B70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551DA41" w14:textId="3ABE3AE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02EBAEA" w14:textId="392464E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BC591E7" w14:textId="2A13223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757B1E29" w14:textId="573ADC0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F410388" w14:textId="5A92AD0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C313CF7" w14:textId="1918A57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0A15291D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42A2A64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2.</w:t>
            </w:r>
          </w:p>
        </w:tc>
        <w:tc>
          <w:tcPr>
            <w:tcW w:w="425" w:type="dxa"/>
            <w:vAlign w:val="center"/>
          </w:tcPr>
          <w:p w14:paraId="70A9153E" w14:textId="0F99EFB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1A0E057" w14:textId="1775399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3CB23FA" w14:textId="49BF86C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32FF468" w14:textId="5A1BD3C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1BFF14E" w14:textId="41DEE32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B9907AB" w14:textId="72E79BB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8C7E5CB" w14:textId="5DAC689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7C758D7" w14:textId="202F7F4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5A7FD81" w14:textId="39AE37C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8B5300E" w14:textId="7100002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015C08" w14:textId="3F3F0DC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1347BAB" w14:textId="31A5AF4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5792404" w14:textId="3049C06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3677F93" w14:textId="2AF2917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496073D" w14:textId="3C695B1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AA08B06" w14:textId="14C032A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C02332F" w14:textId="71B0CF2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B7248EC" w14:textId="63C4DC4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A645E12" w14:textId="2458AA7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779DEA8" w14:textId="3B7895C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95FD8A2" w14:textId="380D4FC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D066D3C" w14:textId="56417DB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A995AFB" w14:textId="3BBC1F0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78443442" w14:textId="1A2D114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95C973" w14:textId="7255EB9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C5E3C2F" w14:textId="587F8FF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637B734" w14:textId="6CABF41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527C47E4" w14:textId="0EDA62D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4DED55E" w14:textId="1BA0259F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3AC1AF6" w14:textId="2EE6D9A2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C9348D4" w14:textId="4440E1E4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95DB16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0A6C763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7E00111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639C9BE2" w14:textId="619006FE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59C0AA1A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68D6E23F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3.</w:t>
            </w:r>
          </w:p>
        </w:tc>
        <w:tc>
          <w:tcPr>
            <w:tcW w:w="425" w:type="dxa"/>
            <w:vAlign w:val="center"/>
          </w:tcPr>
          <w:p w14:paraId="16B28B3E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A9482C4" w14:textId="072E603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E6990B8" w14:textId="53A3475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02E18B75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AFCC37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03A231C" w14:textId="3A4CB9D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161E4CF" w14:textId="3A35365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3938196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CDF2DA9" w14:textId="6B9FC46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8E78D64" w14:textId="76421BA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628013A" w14:textId="2CBCBBE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7C40E58" w14:textId="3C41551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76744F9" w14:textId="1867985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FCDD9CE" w14:textId="36C3D10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729630A" w14:textId="30D8CC7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9C9611B" w14:textId="2C6334D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D9F26EA" w14:textId="4449122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DA4E49A" w14:textId="4A7B5BC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9E2E30E" w14:textId="0614B0F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02D5446" w14:textId="1C1746D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606C025" w14:textId="71BAC45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C06268E" w14:textId="29814E7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301EAA0" w14:textId="3AFF54B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B93028C" w14:textId="154A496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D5899A" w14:textId="653C51C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80CC37F" w14:textId="5EF0DB4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CB49DDA" w14:textId="1BC0BDB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8188F50" w14:textId="6B0D83F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13E9EBF" w14:textId="69D00B9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A5CBF15" w14:textId="6937DF4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31B5D3A" w14:textId="52172C5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BD43BC8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58064CF5" w14:textId="0817EC2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4C34307" w14:textId="4805D8E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1EF05DC" w14:textId="6D6917E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50CAFA7D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F4A97D6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4.</w:t>
            </w:r>
          </w:p>
        </w:tc>
        <w:tc>
          <w:tcPr>
            <w:tcW w:w="425" w:type="dxa"/>
            <w:vAlign w:val="center"/>
          </w:tcPr>
          <w:p w14:paraId="7BAFD84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408754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388173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6EF341B" w14:textId="78999D5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1AEC05B" w14:textId="1EBCC3DB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816470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AF23C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EFC02B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500677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8E2349" w14:textId="612BFC75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6EC864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AE92F8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D256E4" w14:textId="594D43A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65C4FC8" w14:textId="4C71B7F8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6D752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834870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22BF46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4CC2E1" w14:textId="7089172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ADCFDF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B06D5F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04B9FF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04510A9" w14:textId="60AC1BC5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49D113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8AB4453" w14:textId="0F5E422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D6904F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0F01EEB" w14:textId="591947F9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6DEF72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2BBC46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86B1A75" w14:textId="6D58AC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FE2CF53" w14:textId="2DE71700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5B386E4E" w14:textId="28D78FCB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EEC874C" w14:textId="406B59A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30F23BB" w14:textId="18CB9ECA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6DAB4D2" w14:textId="374F828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2F57A7BE" w14:textId="73C7B291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0E574592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5F87EC8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5.</w:t>
            </w:r>
          </w:p>
        </w:tc>
        <w:tc>
          <w:tcPr>
            <w:tcW w:w="425" w:type="dxa"/>
            <w:vAlign w:val="center"/>
          </w:tcPr>
          <w:p w14:paraId="79246B4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35BFCC" w14:textId="192E177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A0B9F97" w14:textId="39F54294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AF663A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95B05E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3FEDDF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3952AA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C92738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65FB1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85EC2C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62235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DF236B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029E539" w14:textId="55C98B6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24B6DEA" w14:textId="06FAD05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2C451F2" w14:textId="08299B4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608883A3" w14:textId="74EDDFB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02EE312" w14:textId="27073EF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1CA2818" w14:textId="5E1EBB1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370F29D" w14:textId="62D5F26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F185F55" w14:textId="4404910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50E01BD" w14:textId="250BDE4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565A2E7" w14:textId="45B24E06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7273954" w14:textId="7060DB8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6CF3B4F" w14:textId="2E1BE74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7231FD6" w14:textId="561B242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989424A" w14:textId="5FFD1F3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1C0D9CB" w14:textId="4C3B3D3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E6FEA1C" w14:textId="008CF36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674F1D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1F6E8B64" w14:textId="1F7DDFA5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EE63D56" w14:textId="4C47CB89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1CC0D6C" w14:textId="715AFCE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C2BA16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10DBDCF7" w14:textId="235E5E6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DB89C76" w14:textId="4F1A4C00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6C987B1C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5149854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6.</w:t>
            </w:r>
          </w:p>
        </w:tc>
        <w:tc>
          <w:tcPr>
            <w:tcW w:w="425" w:type="dxa"/>
            <w:vAlign w:val="center"/>
          </w:tcPr>
          <w:p w14:paraId="4224A16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25028C3" w14:textId="18460E6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838737E" w14:textId="1FB3B952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8B37A8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87020A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A256F4" w14:textId="6C915D4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EEE9AC5" w14:textId="26722DA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2B44006" w14:textId="5932D5AE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808F275" w14:textId="6B3DC8A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A4A48E5" w14:textId="6F80FB3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EDB6398" w14:textId="65638D2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1886F00" w14:textId="316A0C3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A170FFE" w14:textId="042896D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1CD5792" w14:textId="5F17247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DA53CC7" w14:textId="71F5DB7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71975BC" w14:textId="64AD16C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6C6862A" w14:textId="66E2745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15BD11" w14:textId="5BFC1DB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2031DC7" w14:textId="168E88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C9A24A6" w14:textId="0602053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07CC77B" w14:textId="535C2AE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DFD5E9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C23E8A9" w14:textId="320E8E4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8A153BD" w14:textId="7F849DF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0166A47" w14:textId="6A47B21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6F7FFDC" w14:textId="1523396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1F5B22" w14:textId="4A2F56D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4F81ABE" w14:textId="5F75EDC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26BA5E" w14:textId="7DDD358E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1C8B610" w14:textId="4C687C50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1BFD5EDA" w14:textId="795824F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622C9F45" w14:textId="4AA64F8A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4E6FE3E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0CB48B1C" w14:textId="62B1327E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05496AF2" w14:textId="2FF4F03D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</w:tr>
      <w:tr w:rsidR="000D3EC1" w:rsidRPr="000017E0" w14:paraId="7C903451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0B7E007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7.</w:t>
            </w:r>
          </w:p>
        </w:tc>
        <w:tc>
          <w:tcPr>
            <w:tcW w:w="425" w:type="dxa"/>
            <w:vAlign w:val="center"/>
          </w:tcPr>
          <w:p w14:paraId="191A33F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47CF17" w14:textId="52A2B89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6E068B7" w14:textId="561EC1E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A1E19A2" w14:textId="3835F71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FCA3DE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CB6CAC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B8CE1D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6C0065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FC0E5CA" w14:textId="647C3EC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63C659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611A78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E54817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AF79E80" w14:textId="24305D2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888806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7B2921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89C19D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797DC51" w14:textId="5C076E0F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7EBE46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FA5CFC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721045F" w14:textId="7E3B750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8B18CB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E716C3A" w14:textId="646826E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051DC30" w14:textId="4ED2799F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0F79059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0D837E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1E5DF7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ABB3280" w14:textId="17A967F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A8D10A0" w14:textId="3A635BC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0C37F7A" w14:textId="2A5C912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6FE2B62" w14:textId="0E86CD3C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6FD3340D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6" w:type="dxa"/>
            <w:vAlign w:val="center"/>
          </w:tcPr>
          <w:p w14:paraId="1480D4AE" w14:textId="3D76B83D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2D6BD7BA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1D3FBD1C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31469A0A" w14:textId="3EE2886C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20ECEA9F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4333FA97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8.</w:t>
            </w:r>
          </w:p>
        </w:tc>
        <w:tc>
          <w:tcPr>
            <w:tcW w:w="425" w:type="dxa"/>
            <w:vAlign w:val="center"/>
          </w:tcPr>
          <w:p w14:paraId="3C2153B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964E2D" w14:textId="61FBC06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242105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B7A3E2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BAE9EB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0B3EF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B7CB425" w14:textId="054F14A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7A17E4C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1B0918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DCB4C1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B331814" w14:textId="025A6C5C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22F7C46" w14:textId="4C63E1B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2BF6E6F" w14:textId="6E73465C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4FC6C79" w14:textId="15DEF666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2DA10C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2C1C228" w14:textId="5F4F7DE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E427703" w14:textId="647BAC5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6DC78F2" w14:textId="720E11A9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318A0FF" w14:textId="6EEBBB4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2E5429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0392AC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C2AA813" w14:textId="0AA8526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B7EB8F1" w14:textId="509C9A2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789EE2F" w14:textId="7B3C3A7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1836C0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9D2F73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D61FFAC" w14:textId="26DCAF4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39A407A" w14:textId="0738BDF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A85DBC" w14:textId="3C3A70A5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920F833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70DE7C97" w14:textId="458E8AD8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25E924F" w14:textId="12621C41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211FB87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58F3956D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13B8504A" w14:textId="13986AB5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0A1CF55C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BF19108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9.</w:t>
            </w:r>
          </w:p>
        </w:tc>
        <w:tc>
          <w:tcPr>
            <w:tcW w:w="425" w:type="dxa"/>
            <w:vAlign w:val="center"/>
          </w:tcPr>
          <w:p w14:paraId="3D55AD62" w14:textId="657C2B1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AE95B6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6426E2" w14:textId="29B242D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E3462DF" w14:textId="0954D0C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AC1FCBF" w14:textId="4AB271F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F0A0F6B" w14:textId="2C82D76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FFE4228" w14:textId="45D8E79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83CBA8B" w14:textId="0E3C5CF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CCD414F" w14:textId="3C48966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94F533C" w14:textId="4232E16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338EEFB" w14:textId="62EF4D4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A34BFEB" w14:textId="2ED7F33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4B35EB6" w14:textId="575F2E6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0452969" w14:textId="259F62A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8526AF3" w14:textId="3F377BD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CDDC2E5" w14:textId="079EB85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28AA421" w14:textId="6A1837D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C77721" w14:textId="0BDAF5E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32119E" w14:textId="428538A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1DAB211" w14:textId="4A04968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DEDFD95" w14:textId="11E7C91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E261AF1" w14:textId="766D993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6E452E9" w14:textId="7B90AFC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604D99CC" w14:textId="317E504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C120931" w14:textId="7F671AD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AF76DB8" w14:textId="39EB0E1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13932A5" w14:textId="3DF95AD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A588EBB" w14:textId="10C4266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268448D" w14:textId="2900491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51A7F11" w14:textId="3AF9748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489AD53" w14:textId="635F54A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6" w:type="dxa"/>
            <w:vAlign w:val="center"/>
          </w:tcPr>
          <w:p w14:paraId="00CAF896" w14:textId="2115FB88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05AF4526" w14:textId="56976035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FFC6E3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25" w:type="dxa"/>
            <w:vAlign w:val="center"/>
          </w:tcPr>
          <w:p w14:paraId="021C134C" w14:textId="5942629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0D3EC1" w:rsidRPr="000017E0" w14:paraId="4FF7F4C7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3FD82BC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10.</w:t>
            </w:r>
          </w:p>
        </w:tc>
        <w:tc>
          <w:tcPr>
            <w:tcW w:w="425" w:type="dxa"/>
            <w:vAlign w:val="center"/>
          </w:tcPr>
          <w:p w14:paraId="7F8D30E0" w14:textId="52B6C4A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698FEB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671216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D1C361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E5465A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CD7CB5" w14:textId="328E8A3F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43603F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7422CB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0BB0F9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353331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DC85AD" w14:textId="0483207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C0102C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DD490B2" w14:textId="798436B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EBFAE9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A98C97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275BD7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F1380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55FFED57" w14:textId="5603CB7C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40F94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5A8B88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4BB8CFA" w14:textId="0419A4D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A1C115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1D0F04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79E687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31AC8E4" w14:textId="1B7FFF4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599B1FD" w14:textId="4F055AF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4E049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013BC60" w14:textId="5002053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02E7156" w14:textId="0B01382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0BECE8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04F1AB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FB81FFC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AFF1D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DDC981" w14:textId="678E093D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C88322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7751BACA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7676597F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11.</w:t>
            </w:r>
          </w:p>
        </w:tc>
        <w:tc>
          <w:tcPr>
            <w:tcW w:w="425" w:type="dxa"/>
            <w:vAlign w:val="center"/>
          </w:tcPr>
          <w:p w14:paraId="355449D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A245F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563657B" w14:textId="36BB204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138FB9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219D7B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75FA0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D0590E6" w14:textId="2D3A9023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9947D6E" w14:textId="780E423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9CAF71" w14:textId="15444B6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034AA8" w14:textId="3926818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753E93E" w14:textId="3581110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927E409" w14:textId="2D9B545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A64186B" w14:textId="603378F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D0990F9" w14:textId="6E97571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30B5A9A" w14:textId="18B23D8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59F9DFD" w14:textId="6F12301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77CB6C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067D7951" w14:textId="426853E4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6A3DDB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77E4FD0" w14:textId="2D10B4B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3C8A239" w14:textId="66D6664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3043F5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FFF11C" w14:textId="78B4A8D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9D1919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CB4690" w14:textId="5B8894E4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C5EF40D" w14:textId="0988AB7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1C58C9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2AF25B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45D0EA" w14:textId="48D3CB2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56C8423" w14:textId="08EE4EB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F161877" w14:textId="7E3DEA6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DB580B2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717030E" w14:textId="0852AD45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8DD1A7C" w14:textId="48A3D3E0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4DDE3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2D8AAF1D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1577D20B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12.</w:t>
            </w:r>
          </w:p>
        </w:tc>
        <w:tc>
          <w:tcPr>
            <w:tcW w:w="425" w:type="dxa"/>
            <w:vAlign w:val="center"/>
          </w:tcPr>
          <w:p w14:paraId="30C1B0C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1A8D39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CADC6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576B90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6A6332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105AD5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1D8EA8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9AB29A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669738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6822B6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AC7158E" w14:textId="511343F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292E96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105E1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3F6A479" w14:textId="3EF5B5D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810830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C80ACC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F70BEA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134E281E" w14:textId="40443FE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865C38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30A76C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37B38E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43183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04BA1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663E27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0F3CE77" w14:textId="31DB2C6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4447FE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EB7E2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F52C78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BE46F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B523EE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330562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064DC6C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868EA0E" w14:textId="212C0C28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E81E95" w14:textId="2FF9E752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EA31F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30B72762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C6CA6BB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13.</w:t>
            </w:r>
          </w:p>
        </w:tc>
        <w:tc>
          <w:tcPr>
            <w:tcW w:w="425" w:type="dxa"/>
            <w:vAlign w:val="center"/>
          </w:tcPr>
          <w:p w14:paraId="2F451A7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1437F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B3F38B" w14:textId="1107FD69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7D92FC2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AE04A2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894F8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3BC989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5372C6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0AE564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B32033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B2521C" w14:textId="3377224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C04E30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2872C43" w14:textId="31B3C8F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6B9C535" w14:textId="734E163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FCF44F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D94B55A" w14:textId="27CB46A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CFE3BC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5048F5EC" w14:textId="3767208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A0F3F6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5FFC54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0412357" w14:textId="4A1EDA9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DF5B0E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91324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E4311BB" w14:textId="4385D17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E0C0C65" w14:textId="21C4DBE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0F447A40" w14:textId="68173059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112B0E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5189A74" w14:textId="788E4FD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BEA3181" w14:textId="00250CE8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279E1C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8D766D0" w14:textId="28567D7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6A8FF308" w14:textId="51AFD65E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F6B5FF6" w14:textId="3CFB80D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54D22FA" w14:textId="6B231C2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B43BD04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52385D28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7D6EA7C6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14.</w:t>
            </w:r>
          </w:p>
        </w:tc>
        <w:tc>
          <w:tcPr>
            <w:tcW w:w="425" w:type="dxa"/>
            <w:vAlign w:val="center"/>
          </w:tcPr>
          <w:p w14:paraId="19275A9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5CABF2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E13F76A" w14:textId="43D1118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F07527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F422A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E174B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A46B451" w14:textId="090ED96A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58077BE" w14:textId="2D75537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C7E9895" w14:textId="61059015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B0367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263EC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44275EA" w14:textId="3362669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4B258E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08F63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7DAC8E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F5A9B8A" w14:textId="5064501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0DD18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272B0992" w14:textId="0451C7A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1AF95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ADD17A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E1950B" w14:textId="1CB54F3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F1FC15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0498B5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074375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7AF1AD" w14:textId="663AEA5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89625C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333536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312B144" w14:textId="51132338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274F4C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21A0F65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CCD680A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F1D1302" w14:textId="20B8153A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6F299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89B550E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A1AD3B3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3FC1AE19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75AAD48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15.</w:t>
            </w:r>
          </w:p>
        </w:tc>
        <w:tc>
          <w:tcPr>
            <w:tcW w:w="425" w:type="dxa"/>
            <w:vAlign w:val="center"/>
          </w:tcPr>
          <w:p w14:paraId="4CB6969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3BD281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AB76AB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98509E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FDAAC1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308531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16821FA" w14:textId="3AB84C3B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2EC230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0887A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48FB4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CDCC0A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BD881F7" w14:textId="3B002829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BFEC7C1" w14:textId="59305DA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8422E07" w14:textId="6F29D48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DEC8036" w14:textId="4E95C62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4FF5DE6" w14:textId="3C6186E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3C228EF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1AA90D47" w14:textId="7111386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26F15F6" w14:textId="44C26C1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5AAA6EE8" w14:textId="74F1458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76DB3B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695445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76C4A13" w14:textId="45BEB6B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20628DC6" w14:textId="517D132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E5BAB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B39243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2F7074" w14:textId="120E812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8F9F280" w14:textId="0698DA0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7D8E29B" w14:textId="286CD82E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67A206F" w14:textId="0EF8A36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63B3124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7D924B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627D63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7110F0" w14:textId="7658320A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5A3961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28A09D5A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440C256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16.</w:t>
            </w:r>
          </w:p>
        </w:tc>
        <w:tc>
          <w:tcPr>
            <w:tcW w:w="425" w:type="dxa"/>
            <w:vAlign w:val="center"/>
          </w:tcPr>
          <w:p w14:paraId="436C1B2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559C28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89042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670DB6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29CED4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47C33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18E9B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3CB48C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8B2F93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50EA7EA" w14:textId="6947EFDF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4C910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A657FC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2E3F040" w14:textId="0A909F9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D84A3DC" w14:textId="2506A26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8F1C3E" w14:textId="46C23F6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13B50E3" w14:textId="791571F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B9AF08E" w14:textId="2416179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20B3421" w14:textId="73FE2D1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2DBA6D7" w14:textId="71B940B6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5F9C3934" w14:textId="5F3AF60D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74B7B7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5CBB26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2883280" w14:textId="005F332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E060F92" w14:textId="7FC207B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9904149" w14:textId="7F47ED7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E2560EB" w14:textId="0EB2DFF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B03D138" w14:textId="3727D8BF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C7E0D82" w14:textId="56F95B1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AD92EF6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8EB5B3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177AF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7D526BB" w14:textId="61BFC5F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73B94F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CEE168" w14:textId="3084924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2AA418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27B3A34B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4C16036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17.</w:t>
            </w:r>
          </w:p>
        </w:tc>
        <w:tc>
          <w:tcPr>
            <w:tcW w:w="425" w:type="dxa"/>
            <w:vAlign w:val="center"/>
          </w:tcPr>
          <w:p w14:paraId="7994BB4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9E16D74" w14:textId="66B071B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830F34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8F0BE9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6CD30C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8D50E6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0970DB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DF50B9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CCA032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CE8000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B55047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799753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31AD7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DD8B82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1E592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D503AD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ED1621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3776BE4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16EEF9A" w14:textId="6AF4733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77EAD52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7008D8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B41D21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25FE6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79E39F2" w14:textId="05A9CB37" w:rsidR="000D3EC1" w:rsidRPr="009A44C7" w:rsidRDefault="001B7CA6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C21C20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61E04A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A445CB" w14:textId="615B8241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1164428" w14:textId="733207A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4169FA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8B858B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8F0ABA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F9B4441" w14:textId="5DE5BFF7" w:rsidR="000D3EC1" w:rsidRPr="009A44C7" w:rsidRDefault="001B7CA6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29664C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EA5072D" w14:textId="68EDB118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C111DDE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54DFBE34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318C3F53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18.</w:t>
            </w:r>
          </w:p>
        </w:tc>
        <w:tc>
          <w:tcPr>
            <w:tcW w:w="425" w:type="dxa"/>
            <w:vAlign w:val="center"/>
          </w:tcPr>
          <w:p w14:paraId="6C662D2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6DE9DB0" w14:textId="611A0DF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5543A1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B452CF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7DAEAC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46EA9F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47B4D5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9539A1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4B2BC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9DAB5A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6778B0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31D70B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793EB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568F65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6BE152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53D8A6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4F43F9B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4938E62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6E1BBD6" w14:textId="3EF4CA7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3CEFC28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506A15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A6765F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BF576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689A7F9" w14:textId="168B0A6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FDB7E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585C8F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87BFC68" w14:textId="233DD7C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78EF69A" w14:textId="19350CE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2973D1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0FC90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A0601F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29456DB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D50857" w14:textId="1CF90B59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AADEA50" w14:textId="01AFE21B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D02F0E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4A6D42E0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2690C242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19.</w:t>
            </w:r>
          </w:p>
        </w:tc>
        <w:tc>
          <w:tcPr>
            <w:tcW w:w="425" w:type="dxa"/>
            <w:vAlign w:val="center"/>
          </w:tcPr>
          <w:p w14:paraId="1A79310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6598A5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41E08E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F49183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23368C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46550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A37FD9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108C88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902874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0BFE7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42DEF0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136AFB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FEC0D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39B486" w14:textId="527D36D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CF7B82" w14:textId="62DFE670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7C1E36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43D8A3D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47ECF2E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2EFF86" w14:textId="1E52330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E0DAAB1" w14:textId="46F41EE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5A418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A90FAB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6EEFF12" w14:textId="40739C1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69BC1F0B" w14:textId="4EDE26A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0FFCA1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FF930D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5D4A45E" w14:textId="6B58F5E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9B27D52" w14:textId="546CC1F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F7E7E1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2B82741" w14:textId="73A28FDF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DC6957E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661FB6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7F6C6A2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2F0673" w14:textId="3F9780A5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173C33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66667F32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5CAB56C0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20.</w:t>
            </w:r>
          </w:p>
        </w:tc>
        <w:tc>
          <w:tcPr>
            <w:tcW w:w="425" w:type="dxa"/>
            <w:vAlign w:val="center"/>
          </w:tcPr>
          <w:p w14:paraId="342BF99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613CB2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065B68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918B36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3A69BF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BABCC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BEA15C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E51950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ACF40C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F4E93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DA38B1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61AEBE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1D9103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505F1A" w14:textId="568DC2A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95D671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F4833C6" w14:textId="13B9B62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FF6EDAD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2F08C8E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105BEC" w14:textId="73C08FA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1A35F4D" w14:textId="6705AB6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38BDC7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795DD1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B4F4147" w14:textId="2E38C90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4A8801AE" w14:textId="0C6C5FC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B5559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DA1527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0E5FD3E" w14:textId="4E040CD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2311527" w14:textId="30F1BF0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0056D0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33B8AC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A407B4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6C4F4C8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CEF6EC7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879A52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C0BED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3CC24349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52A7E74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21.</w:t>
            </w:r>
          </w:p>
        </w:tc>
        <w:tc>
          <w:tcPr>
            <w:tcW w:w="425" w:type="dxa"/>
            <w:vAlign w:val="center"/>
          </w:tcPr>
          <w:p w14:paraId="4A41E11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C64E4A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5A3D3F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906D47E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61296A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229627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8B2A5F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89542C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2ED10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C15CBD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B38D55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E5D17D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469480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5FD577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10395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0743CF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6535CF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47235BE2" w14:textId="22D67DD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288C9BF" w14:textId="3A78E75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4B07A68" w14:textId="6D4A5CF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54AF57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D761FD" w14:textId="659B0F51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9D7086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969CA3B" w14:textId="1DAC148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A80147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E9E340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63EFB15" w14:textId="6E362EA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9334F37" w14:textId="100A178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072AAC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A0D6350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A7CC8D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65F2AEA" w14:textId="69463E91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6BFE5036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6581577" w14:textId="5381C700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C3C34CC" w14:textId="4ED0A7BC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637F8D03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039C24CF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22.</w:t>
            </w:r>
          </w:p>
        </w:tc>
        <w:tc>
          <w:tcPr>
            <w:tcW w:w="425" w:type="dxa"/>
            <w:vAlign w:val="center"/>
          </w:tcPr>
          <w:p w14:paraId="183CD22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056B11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8D42BB9" w14:textId="469AB040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E9E41E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542C9D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040651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7400D2" w14:textId="0D2F612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A5058BA" w14:textId="6843D42B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76890AB" w14:textId="7F11C87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82B35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E269B19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A18D20B" w14:textId="16FCE60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53EC02B" w14:textId="2F86A26C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35F191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252A80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803F29F" w14:textId="0480FB6D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A7FA9CF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1EA2415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1B189F6" w14:textId="05D0BE3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30676AA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A03187F" w14:textId="72ACC1D3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3CF979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DF6E1A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33AC7D1" w14:textId="1C3882D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11046D1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7961A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3A3DDBD" w14:textId="59062C8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07E6A7D" w14:textId="453A19A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CC7F42E" w14:textId="72AE238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7DEF8071" w14:textId="0D577F93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1F794B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A7D1108" w14:textId="03487259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033121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48094EE" w14:textId="19A5A8C6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3DE556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D3EC1" w:rsidRPr="000017E0" w14:paraId="1D0037A8" w14:textId="77777777" w:rsidTr="009A44C7">
        <w:trPr>
          <w:cantSplit/>
          <w:trHeight w:val="340"/>
          <w:jc w:val="center"/>
        </w:trPr>
        <w:tc>
          <w:tcPr>
            <w:tcW w:w="426" w:type="dxa"/>
            <w:vAlign w:val="center"/>
          </w:tcPr>
          <w:p w14:paraId="2F518D33" w14:textId="77777777" w:rsidR="000D3EC1" w:rsidRPr="000017E0" w:rsidRDefault="000D3EC1" w:rsidP="006A0AEA">
            <w:pPr>
              <w:tabs>
                <w:tab w:val="center" w:pos="7699"/>
                <w:tab w:val="left" w:pos="11748"/>
              </w:tabs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17E0">
              <w:rPr>
                <w:rFonts w:ascii="Times New Roman" w:eastAsia="Times New Roman" w:hAnsi="Times New Roman" w:cs="Times New Roman"/>
                <w:sz w:val="12"/>
                <w:szCs w:val="12"/>
              </w:rPr>
              <w:t>ПРН 23.</w:t>
            </w:r>
          </w:p>
        </w:tc>
        <w:tc>
          <w:tcPr>
            <w:tcW w:w="425" w:type="dxa"/>
            <w:vAlign w:val="center"/>
          </w:tcPr>
          <w:p w14:paraId="66A2A09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7F78A2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7B2CEB" w14:textId="7A917038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67702C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EB31443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71D4B78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9E5219E" w14:textId="4B515225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1647A13D" w14:textId="3CC720A9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50157C8" w14:textId="47BEA32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2F917D75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B86B742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A31634C" w14:textId="101185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3BB526B" w14:textId="5B11C44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455BDCB" w14:textId="643A456C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85EF64D" w14:textId="4BED2892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E1BD4D7" w14:textId="633A3E3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3CC13976" w14:textId="7777777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425" w:type="dxa"/>
            <w:vAlign w:val="center"/>
          </w:tcPr>
          <w:p w14:paraId="5BC6395C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E9361ED" w14:textId="3D54EF56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720A354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A26AC61" w14:textId="6894BB7A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58AFB710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0ED8FF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CA795F7" w14:textId="7543450E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430EAB6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3A93AFB" w14:textId="77777777" w:rsidR="000D3EC1" w:rsidRPr="009A44C7" w:rsidRDefault="000D3EC1" w:rsidP="006A0A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E489A7B" w14:textId="5CE7CB14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6" w:type="dxa"/>
            <w:vAlign w:val="center"/>
          </w:tcPr>
          <w:p w14:paraId="525B3EB8" w14:textId="60F6F8A7" w:rsidR="000D3EC1" w:rsidRPr="009A44C7" w:rsidRDefault="000D3EC1" w:rsidP="006A0AE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1181F11D" w14:textId="1D958022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25" w:type="dxa"/>
            <w:vAlign w:val="center"/>
          </w:tcPr>
          <w:p w14:paraId="410B97F6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4D19B92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84A1CC3" w14:textId="6DAE9504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E3E2DE5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27387D9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52F91FB" w14:textId="77777777" w:rsidR="000D3EC1" w:rsidRPr="009A44C7" w:rsidRDefault="000D3EC1" w:rsidP="006A0AEA">
            <w:pPr>
              <w:tabs>
                <w:tab w:val="center" w:pos="7699"/>
                <w:tab w:val="left" w:pos="1174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2C63E9F8" w14:textId="77777777" w:rsidR="009F68ED" w:rsidRDefault="009F68ED" w:rsidP="009F68ED">
      <w:pPr>
        <w:pStyle w:val="a5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4C8C46" w14:textId="71733298" w:rsidR="00BF7838" w:rsidRDefault="00980DFC" w:rsidP="00BA089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A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5.4. Матриця </w:t>
      </w:r>
      <w:r w:rsidRPr="00900A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відповідності</w:t>
      </w:r>
      <w:r w:rsidRPr="00900AA5">
        <w:rPr>
          <w:rFonts w:ascii="Times New Roman" w:hAnsi="Times New Roman" w:cs="Times New Roman"/>
          <w:b/>
          <w:sz w:val="28"/>
          <w:szCs w:val="28"/>
        </w:rPr>
        <w:t xml:space="preserve"> програмних результатів навчання (ПРН) вибірковими компонентами освітньо-професійної програми </w:t>
      </w:r>
      <w:r w:rsidRPr="00900A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(термін навчання 3 роки 10 міс.)</w:t>
      </w:r>
    </w:p>
    <w:p w14:paraId="6B68DB51" w14:textId="77777777" w:rsidR="00F0669A" w:rsidRPr="00136B90" w:rsidRDefault="00F0669A" w:rsidP="00BA089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15552" w:type="dxa"/>
        <w:tblLook w:val="04A0" w:firstRow="1" w:lastRow="0" w:firstColumn="1" w:lastColumn="0" w:noHBand="0" w:noVBand="1"/>
      </w:tblPr>
      <w:tblGrid>
        <w:gridCol w:w="397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EC61E7" w:rsidRPr="00BA0894" w14:paraId="18BA2876" w14:textId="77777777" w:rsidTr="00660C6C">
        <w:trPr>
          <w:cantSplit/>
          <w:trHeight w:val="57"/>
        </w:trPr>
        <w:tc>
          <w:tcPr>
            <w:tcW w:w="497" w:type="dxa"/>
            <w:vAlign w:val="center"/>
          </w:tcPr>
          <w:p w14:paraId="6BAE300B" w14:textId="77777777" w:rsidR="00EC61E7" w:rsidRPr="00BA0894" w:rsidRDefault="00EC61E7" w:rsidP="00BA08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  <w:p w14:paraId="1476154D" w14:textId="77777777" w:rsidR="00EC61E7" w:rsidRPr="00BA0894" w:rsidRDefault="00EC61E7" w:rsidP="00BA08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  <w:t>ПРН/ ВК</w:t>
            </w:r>
          </w:p>
          <w:p w14:paraId="111BF5D4" w14:textId="77777777" w:rsidR="00EC61E7" w:rsidRPr="00BA0894" w:rsidRDefault="00EC61E7" w:rsidP="00BA08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  <w:p w14:paraId="15CF0222" w14:textId="77777777" w:rsidR="00EC61E7" w:rsidRDefault="00EC61E7" w:rsidP="00BA08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  <w:p w14:paraId="78B28B19" w14:textId="64B1D897" w:rsidR="00EC61E7" w:rsidRPr="00BA0894" w:rsidRDefault="00EC61E7" w:rsidP="00BA0894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245" w:type="dxa"/>
            <w:textDirection w:val="btLr"/>
            <w:vAlign w:val="center"/>
          </w:tcPr>
          <w:p w14:paraId="748F2A0D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1.1.</w:t>
            </w:r>
          </w:p>
        </w:tc>
        <w:tc>
          <w:tcPr>
            <w:tcW w:w="345" w:type="dxa"/>
            <w:textDirection w:val="btLr"/>
            <w:vAlign w:val="center"/>
          </w:tcPr>
          <w:p w14:paraId="334D2B2F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1.2.</w:t>
            </w:r>
          </w:p>
        </w:tc>
        <w:tc>
          <w:tcPr>
            <w:tcW w:w="345" w:type="dxa"/>
            <w:textDirection w:val="btLr"/>
            <w:vAlign w:val="center"/>
          </w:tcPr>
          <w:p w14:paraId="327E8AA8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1.3.</w:t>
            </w:r>
          </w:p>
        </w:tc>
        <w:tc>
          <w:tcPr>
            <w:tcW w:w="345" w:type="dxa"/>
            <w:textDirection w:val="btLr"/>
            <w:vAlign w:val="center"/>
          </w:tcPr>
          <w:p w14:paraId="3B9A2E0A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1.4.</w:t>
            </w:r>
          </w:p>
        </w:tc>
        <w:tc>
          <w:tcPr>
            <w:tcW w:w="345" w:type="dxa"/>
            <w:textDirection w:val="btLr"/>
            <w:vAlign w:val="center"/>
          </w:tcPr>
          <w:p w14:paraId="24E51BC3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1.5.</w:t>
            </w:r>
          </w:p>
        </w:tc>
        <w:tc>
          <w:tcPr>
            <w:tcW w:w="345" w:type="dxa"/>
            <w:textDirection w:val="btLr"/>
            <w:vAlign w:val="center"/>
          </w:tcPr>
          <w:p w14:paraId="0466D16C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1.6.</w:t>
            </w:r>
          </w:p>
        </w:tc>
        <w:tc>
          <w:tcPr>
            <w:tcW w:w="345" w:type="dxa"/>
            <w:textDirection w:val="btLr"/>
            <w:vAlign w:val="center"/>
          </w:tcPr>
          <w:p w14:paraId="777CDDF2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2.1.</w:t>
            </w:r>
          </w:p>
        </w:tc>
        <w:tc>
          <w:tcPr>
            <w:tcW w:w="345" w:type="dxa"/>
            <w:textDirection w:val="btLr"/>
            <w:vAlign w:val="center"/>
          </w:tcPr>
          <w:p w14:paraId="0C5B7238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2.2.</w:t>
            </w:r>
          </w:p>
        </w:tc>
        <w:tc>
          <w:tcPr>
            <w:tcW w:w="345" w:type="dxa"/>
            <w:textDirection w:val="btLr"/>
            <w:vAlign w:val="center"/>
          </w:tcPr>
          <w:p w14:paraId="2B399800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2.3.</w:t>
            </w:r>
          </w:p>
        </w:tc>
        <w:tc>
          <w:tcPr>
            <w:tcW w:w="345" w:type="dxa"/>
            <w:textDirection w:val="btLr"/>
            <w:vAlign w:val="center"/>
          </w:tcPr>
          <w:p w14:paraId="5B8900AE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2.4.</w:t>
            </w:r>
          </w:p>
        </w:tc>
        <w:tc>
          <w:tcPr>
            <w:tcW w:w="345" w:type="dxa"/>
            <w:textDirection w:val="btLr"/>
            <w:vAlign w:val="center"/>
          </w:tcPr>
          <w:p w14:paraId="31EBF465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2.5.</w:t>
            </w:r>
          </w:p>
        </w:tc>
        <w:tc>
          <w:tcPr>
            <w:tcW w:w="345" w:type="dxa"/>
            <w:textDirection w:val="btLr"/>
            <w:vAlign w:val="center"/>
          </w:tcPr>
          <w:p w14:paraId="440B90B8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2.6.</w:t>
            </w:r>
          </w:p>
        </w:tc>
        <w:tc>
          <w:tcPr>
            <w:tcW w:w="345" w:type="dxa"/>
            <w:textDirection w:val="btLr"/>
            <w:vAlign w:val="center"/>
          </w:tcPr>
          <w:p w14:paraId="0ABBCE5F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2.7.</w:t>
            </w:r>
          </w:p>
        </w:tc>
        <w:tc>
          <w:tcPr>
            <w:tcW w:w="345" w:type="dxa"/>
            <w:textDirection w:val="btLr"/>
            <w:vAlign w:val="center"/>
          </w:tcPr>
          <w:p w14:paraId="4504C26A" w14:textId="02509051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2.8.</w:t>
            </w:r>
          </w:p>
        </w:tc>
        <w:tc>
          <w:tcPr>
            <w:tcW w:w="345" w:type="dxa"/>
            <w:textDirection w:val="btLr"/>
            <w:vAlign w:val="center"/>
          </w:tcPr>
          <w:p w14:paraId="45E803D4" w14:textId="5EAF9BE9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2.9.</w:t>
            </w:r>
          </w:p>
        </w:tc>
        <w:tc>
          <w:tcPr>
            <w:tcW w:w="345" w:type="dxa"/>
            <w:textDirection w:val="btLr"/>
            <w:vAlign w:val="center"/>
          </w:tcPr>
          <w:p w14:paraId="12469970" w14:textId="7963EE84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2.10.</w:t>
            </w:r>
          </w:p>
        </w:tc>
        <w:tc>
          <w:tcPr>
            <w:tcW w:w="345" w:type="dxa"/>
            <w:textDirection w:val="btLr"/>
          </w:tcPr>
          <w:p w14:paraId="256A26A9" w14:textId="5D7A5BF6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2.11.</w:t>
            </w:r>
          </w:p>
        </w:tc>
        <w:tc>
          <w:tcPr>
            <w:tcW w:w="345" w:type="dxa"/>
            <w:textDirection w:val="btLr"/>
            <w:vAlign w:val="center"/>
          </w:tcPr>
          <w:p w14:paraId="61E8B8B9" w14:textId="51E6FC4E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3.1.</w:t>
            </w:r>
          </w:p>
        </w:tc>
        <w:tc>
          <w:tcPr>
            <w:tcW w:w="345" w:type="dxa"/>
            <w:textDirection w:val="btLr"/>
            <w:vAlign w:val="center"/>
          </w:tcPr>
          <w:p w14:paraId="38038379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3.2.</w:t>
            </w:r>
          </w:p>
        </w:tc>
        <w:tc>
          <w:tcPr>
            <w:tcW w:w="344" w:type="dxa"/>
            <w:textDirection w:val="btLr"/>
            <w:vAlign w:val="center"/>
          </w:tcPr>
          <w:p w14:paraId="79D792DE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3.3.</w:t>
            </w:r>
          </w:p>
        </w:tc>
        <w:tc>
          <w:tcPr>
            <w:tcW w:w="344" w:type="dxa"/>
            <w:textDirection w:val="btLr"/>
            <w:vAlign w:val="center"/>
          </w:tcPr>
          <w:p w14:paraId="5E2A4DA6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3.4.</w:t>
            </w:r>
          </w:p>
        </w:tc>
        <w:tc>
          <w:tcPr>
            <w:tcW w:w="344" w:type="dxa"/>
            <w:textDirection w:val="btLr"/>
            <w:vAlign w:val="center"/>
          </w:tcPr>
          <w:p w14:paraId="17F1D504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3.5.</w:t>
            </w:r>
          </w:p>
        </w:tc>
        <w:tc>
          <w:tcPr>
            <w:tcW w:w="344" w:type="dxa"/>
            <w:textDirection w:val="btLr"/>
            <w:vAlign w:val="center"/>
          </w:tcPr>
          <w:p w14:paraId="3385A9A9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3.6.</w:t>
            </w:r>
          </w:p>
        </w:tc>
        <w:tc>
          <w:tcPr>
            <w:tcW w:w="344" w:type="dxa"/>
            <w:textDirection w:val="btLr"/>
            <w:vAlign w:val="center"/>
          </w:tcPr>
          <w:p w14:paraId="29CA7C82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3.7.</w:t>
            </w:r>
          </w:p>
        </w:tc>
        <w:tc>
          <w:tcPr>
            <w:tcW w:w="344" w:type="dxa"/>
            <w:textDirection w:val="btLr"/>
            <w:vAlign w:val="center"/>
          </w:tcPr>
          <w:p w14:paraId="58173EF9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3.8.</w:t>
            </w:r>
          </w:p>
        </w:tc>
        <w:tc>
          <w:tcPr>
            <w:tcW w:w="344" w:type="dxa"/>
            <w:textDirection w:val="btLr"/>
            <w:vAlign w:val="center"/>
          </w:tcPr>
          <w:p w14:paraId="0802A976" w14:textId="55F18969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3.9.</w:t>
            </w:r>
          </w:p>
        </w:tc>
        <w:tc>
          <w:tcPr>
            <w:tcW w:w="344" w:type="dxa"/>
            <w:textDirection w:val="btLr"/>
            <w:vAlign w:val="center"/>
          </w:tcPr>
          <w:p w14:paraId="1DD5E736" w14:textId="551F4D82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ВК3.10.</w:t>
            </w:r>
          </w:p>
        </w:tc>
        <w:tc>
          <w:tcPr>
            <w:tcW w:w="344" w:type="dxa"/>
            <w:textDirection w:val="btLr"/>
            <w:vAlign w:val="center"/>
          </w:tcPr>
          <w:p w14:paraId="06A4EA53" w14:textId="6727C203" w:rsidR="00EC61E7" w:rsidRPr="007C776D" w:rsidRDefault="00EC61E7" w:rsidP="00BA08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3.11.</w:t>
            </w:r>
          </w:p>
        </w:tc>
        <w:tc>
          <w:tcPr>
            <w:tcW w:w="344" w:type="dxa"/>
            <w:textDirection w:val="btLr"/>
            <w:vAlign w:val="center"/>
          </w:tcPr>
          <w:p w14:paraId="0ED7B5B2" w14:textId="2E1F6CFD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4.1.</w:t>
            </w:r>
          </w:p>
        </w:tc>
        <w:tc>
          <w:tcPr>
            <w:tcW w:w="344" w:type="dxa"/>
            <w:textDirection w:val="btLr"/>
            <w:vAlign w:val="center"/>
          </w:tcPr>
          <w:p w14:paraId="04621BF9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4.2.</w:t>
            </w:r>
          </w:p>
        </w:tc>
        <w:tc>
          <w:tcPr>
            <w:tcW w:w="344" w:type="dxa"/>
            <w:textDirection w:val="btLr"/>
            <w:vAlign w:val="center"/>
          </w:tcPr>
          <w:p w14:paraId="42D7DCAC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4.3.</w:t>
            </w:r>
          </w:p>
        </w:tc>
        <w:tc>
          <w:tcPr>
            <w:tcW w:w="344" w:type="dxa"/>
            <w:textDirection w:val="btLr"/>
            <w:vAlign w:val="center"/>
          </w:tcPr>
          <w:p w14:paraId="6E399BAE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4.4.</w:t>
            </w:r>
          </w:p>
        </w:tc>
        <w:tc>
          <w:tcPr>
            <w:tcW w:w="344" w:type="dxa"/>
            <w:textDirection w:val="btLr"/>
            <w:vAlign w:val="center"/>
          </w:tcPr>
          <w:p w14:paraId="33166350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5.1.</w:t>
            </w:r>
          </w:p>
        </w:tc>
        <w:tc>
          <w:tcPr>
            <w:tcW w:w="344" w:type="dxa"/>
            <w:textDirection w:val="btLr"/>
            <w:vAlign w:val="center"/>
          </w:tcPr>
          <w:p w14:paraId="7CECCCB3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5.2.</w:t>
            </w:r>
          </w:p>
        </w:tc>
        <w:tc>
          <w:tcPr>
            <w:tcW w:w="344" w:type="dxa"/>
            <w:textDirection w:val="btLr"/>
            <w:vAlign w:val="center"/>
          </w:tcPr>
          <w:p w14:paraId="2375EAA9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5.3.</w:t>
            </w:r>
          </w:p>
        </w:tc>
        <w:tc>
          <w:tcPr>
            <w:tcW w:w="344" w:type="dxa"/>
            <w:textDirection w:val="btLr"/>
            <w:vAlign w:val="center"/>
          </w:tcPr>
          <w:p w14:paraId="7DB82424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5.4.</w:t>
            </w:r>
          </w:p>
        </w:tc>
        <w:tc>
          <w:tcPr>
            <w:tcW w:w="344" w:type="dxa"/>
            <w:textDirection w:val="btLr"/>
            <w:vAlign w:val="center"/>
          </w:tcPr>
          <w:p w14:paraId="1C4F759D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6.1.</w:t>
            </w:r>
          </w:p>
        </w:tc>
        <w:tc>
          <w:tcPr>
            <w:tcW w:w="344" w:type="dxa"/>
            <w:textDirection w:val="btLr"/>
            <w:vAlign w:val="center"/>
          </w:tcPr>
          <w:p w14:paraId="2F5FB751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6.2.</w:t>
            </w:r>
          </w:p>
        </w:tc>
        <w:tc>
          <w:tcPr>
            <w:tcW w:w="344" w:type="dxa"/>
            <w:textDirection w:val="btLr"/>
            <w:vAlign w:val="center"/>
          </w:tcPr>
          <w:p w14:paraId="06086982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6.3.</w:t>
            </w:r>
          </w:p>
        </w:tc>
        <w:tc>
          <w:tcPr>
            <w:tcW w:w="344" w:type="dxa"/>
            <w:textDirection w:val="btLr"/>
            <w:vAlign w:val="center"/>
          </w:tcPr>
          <w:p w14:paraId="0BC453DB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6.4.</w:t>
            </w:r>
          </w:p>
        </w:tc>
        <w:tc>
          <w:tcPr>
            <w:tcW w:w="344" w:type="dxa"/>
            <w:textDirection w:val="btLr"/>
            <w:vAlign w:val="center"/>
          </w:tcPr>
          <w:p w14:paraId="05D1B1CF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7.1.</w:t>
            </w:r>
          </w:p>
        </w:tc>
        <w:tc>
          <w:tcPr>
            <w:tcW w:w="344" w:type="dxa"/>
            <w:textDirection w:val="btLr"/>
            <w:vAlign w:val="center"/>
          </w:tcPr>
          <w:p w14:paraId="589EFCFB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7.2.</w:t>
            </w:r>
          </w:p>
        </w:tc>
        <w:tc>
          <w:tcPr>
            <w:tcW w:w="344" w:type="dxa"/>
            <w:textDirection w:val="btLr"/>
            <w:vAlign w:val="center"/>
          </w:tcPr>
          <w:p w14:paraId="665C1E85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7.3.</w:t>
            </w:r>
          </w:p>
        </w:tc>
        <w:tc>
          <w:tcPr>
            <w:tcW w:w="344" w:type="dxa"/>
            <w:textDirection w:val="btLr"/>
            <w:vAlign w:val="center"/>
          </w:tcPr>
          <w:p w14:paraId="770BBF63" w14:textId="77777777" w:rsidR="00EC61E7" w:rsidRPr="007C776D" w:rsidRDefault="00EC61E7" w:rsidP="00BA08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76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ВК 7.4.</w:t>
            </w:r>
          </w:p>
        </w:tc>
      </w:tr>
      <w:tr w:rsidR="007C3AEF" w:rsidRPr="00BA0894" w14:paraId="5A7FD20D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38AEF522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1.</w:t>
            </w:r>
          </w:p>
        </w:tc>
        <w:tc>
          <w:tcPr>
            <w:tcW w:w="245" w:type="dxa"/>
          </w:tcPr>
          <w:p w14:paraId="2AFEF105" w14:textId="47BF9E2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1171143A" w14:textId="093F4033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A21AC85" w14:textId="06840964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38E42DAD" w14:textId="54688FC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4B92B01" w14:textId="28A089BE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EB38114" w14:textId="455FEF4B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76BD38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E9FA8A7" w14:textId="37FB41A5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4E16062E" w14:textId="2BC329AE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DF7E1C3" w14:textId="669A8CC5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699CC184" w14:textId="3CBB766D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DB8D053" w14:textId="0643B84F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61CE527" w14:textId="16D67803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A6BA5E0" w14:textId="287F0947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7184320" w14:textId="4E722F29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7ECE363" w14:textId="1CA3C6D6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39952F27" w14:textId="5AEA535E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D9003AD" w14:textId="2FB680AC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8E9DD17" w14:textId="1D044612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2ED37BA5" w14:textId="4D542B6B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23B3C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359D8E6B" w14:textId="6B11667B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786D606F" w14:textId="406BDDFF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71970B2" w14:textId="53E1AD0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46052592" w14:textId="1B38F1FB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511DBA89" w14:textId="4C197EC9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9D301AB" w14:textId="07F8829C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BC7CDE5" w14:textId="5A3A4F51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E7F21C3" w14:textId="5CC236F0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7E3F19DE" w14:textId="5B30E69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5D0464B" w14:textId="57F6EE5E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322593C6" w14:textId="0CA35B87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6A2D550" w14:textId="32CE867B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FDE5BB8" w14:textId="58125C41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60716CC5" w14:textId="7317931A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A66B3FB" w14:textId="7B3D9DA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1138C09" w14:textId="044BDE9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5F005D1" w14:textId="5BE0246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41C06E2" w14:textId="34E0312C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240CB92" w14:textId="7301D3F9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ACE4DBE" w14:textId="6B3A2FFE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37896A95" w14:textId="4BA2AAC9" w:rsidR="007C3AEF" w:rsidRPr="009A44C7" w:rsidRDefault="007C3AEF" w:rsidP="007C3A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2DCAB9EF" w14:textId="3400957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554BDD90" w14:textId="3DB96FB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7C3AEF" w:rsidRPr="00BA0894" w14:paraId="4ED3109F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74AA1669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2.</w:t>
            </w:r>
          </w:p>
        </w:tc>
        <w:tc>
          <w:tcPr>
            <w:tcW w:w="245" w:type="dxa"/>
          </w:tcPr>
          <w:p w14:paraId="3C2AA43E" w14:textId="1D2226F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4AEBC028" w14:textId="5A8E996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1378C02" w14:textId="1269061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5B02FB85" w14:textId="4A60625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C781282" w14:textId="31D0F51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56ABC00" w14:textId="0C6BE0C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ABB1D6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762A96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4F094009" w14:textId="7922D57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0EA89E3" w14:textId="2EE8261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30B8A388" w14:textId="7EBAFD0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666589F" w14:textId="6F026D3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F6298CB" w14:textId="2316385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07A238B" w14:textId="2C93ACF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49DD488" w14:textId="0D88137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F66BDEB" w14:textId="520FBF2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2138797D" w14:textId="6A8D10E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48C4CBB" w14:textId="2B3EBF2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568897D" w14:textId="4800ED1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366F34F0" w14:textId="3112830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34E9B53" w14:textId="04A8090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59A9AB93" w14:textId="23327EC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5D27F9DF" w14:textId="05304F9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1A9C730" w14:textId="672EC0E1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494B5AD9" w14:textId="72A7E1B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5308BCB5" w14:textId="0921B293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81AD49E" w14:textId="63B75BA2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0419EC9" w14:textId="77777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AE90B93" w14:textId="21C286E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96DF0F4" w14:textId="7E0C02E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9C17F81" w14:textId="37236F4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6F4560E9" w14:textId="71FB054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3A3BDCF" w14:textId="3809E8A9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BB58F15" w14:textId="536A003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F3EED27" w14:textId="6A73454D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C1CA072" w14:textId="05D5382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14426DA" w14:textId="6DA62CE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E9379B2" w14:textId="40E21DA9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AB08F48" w14:textId="671CC58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275B365" w14:textId="282DFC4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86FF54B" w14:textId="4D59B12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3A2222A7" w14:textId="3A7EC31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4A98236E" w14:textId="1572520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499406BB" w14:textId="0DFF1CB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7C3AEF" w:rsidRPr="00BA0894" w14:paraId="22AE5B3E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23171B1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3.</w:t>
            </w:r>
          </w:p>
        </w:tc>
        <w:tc>
          <w:tcPr>
            <w:tcW w:w="245" w:type="dxa"/>
            <w:vAlign w:val="center"/>
          </w:tcPr>
          <w:p w14:paraId="0DE3432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295182C" w14:textId="4FBFA76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CCD2F5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369F0BC1" w14:textId="6EAA75E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E92C674" w14:textId="385786F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FD413BA" w14:textId="219BAFB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6059A4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FFBF86C" w14:textId="3D1225C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0761949" w14:textId="48654872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DB4B507" w14:textId="5217538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3891872A" w14:textId="6689CFA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1FB23E2" w14:textId="4B23B702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5A9C75D5" w14:textId="3CC6C622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5C45C42D" w14:textId="385FD7E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021AD35" w14:textId="385F47F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4E7FD0D" w14:textId="4124487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2FB634D3" w14:textId="40CEE40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F615953" w14:textId="0773190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4ACA30A" w14:textId="669563C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DF780F6" w14:textId="4B78F7C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1B3E66" w14:textId="4A77036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3F35B183" w14:textId="545C4D4A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9E7BBFF" w14:textId="296A001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A23CB1A" w14:textId="7087B68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6A337764" w14:textId="2D8AA71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4F04B860" w14:textId="6CCC64C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46AC05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9F65C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3781417" w14:textId="3EBF27F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40A78B40" w14:textId="2DD7568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695E85E" w14:textId="6570DC8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70006158" w14:textId="46079B8A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9A36F45" w14:textId="6F2F7C4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DF07F1C" w14:textId="2497B06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3E49353B" w14:textId="63369AB9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98BED2E" w14:textId="5FD8040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816C1E6" w14:textId="1B14832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C195346" w14:textId="7237B611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9C592E" w14:textId="0E54F3B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3160EC2" w14:textId="0735182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040E22D" w14:textId="19216A5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54318694" w14:textId="2C0F8D5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B04CF61" w14:textId="5DC2393D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529469DE" w14:textId="0EFD678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7C3AEF" w:rsidRPr="00BA0894" w14:paraId="15720EE7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5EF1B17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4.</w:t>
            </w:r>
          </w:p>
        </w:tc>
        <w:tc>
          <w:tcPr>
            <w:tcW w:w="245" w:type="dxa"/>
            <w:vAlign w:val="center"/>
          </w:tcPr>
          <w:p w14:paraId="10EEF25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9D4855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90B62B9" w14:textId="621C56A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4D7151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A50206B" w14:textId="051FAC5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EF86A4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B123BF4" w14:textId="044F4F4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592B36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7F9D70D" w14:textId="12E5635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6BBFCF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4E56C1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06FD98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3DF9454C" w14:textId="30ABE54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0AF516D6" w14:textId="4FEA6DA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F0A1F8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F97821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9596D2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EE43700" w14:textId="7C15548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41EABE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7B69464" w14:textId="2E3AB27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2678C6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9814D1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0773BC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93C312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35ACE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D9E40D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DEEA56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48FC54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372C07" w14:textId="780FE34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4AA0EA06" w14:textId="391EEBA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A3ECE16" w14:textId="35C9B3F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674D6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5C2C3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A185E7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3EDEA0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9370739" w14:textId="7D1ECAB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F1CEDE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3DF6260" w14:textId="3D98B9D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BCDE433" w14:textId="3344AD7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4B864F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10591C0" w14:textId="06C3448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DB5339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B87F9B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A8402F3" w14:textId="0686830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68D47539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53B2799A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5.</w:t>
            </w:r>
          </w:p>
        </w:tc>
        <w:tc>
          <w:tcPr>
            <w:tcW w:w="245" w:type="dxa"/>
            <w:vAlign w:val="center"/>
          </w:tcPr>
          <w:p w14:paraId="00EFDF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D6ECF9C" w14:textId="2BA0CD9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F1F49D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E60D55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3E497F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3A684C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641441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0DD6F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FD4A35" w14:textId="7099190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514D1C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AC1C40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689DB24" w14:textId="6883054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1A8E08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5EF854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CD0FC2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CED1AB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91B449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6B9620B" w14:textId="56BD596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0F32E23" w14:textId="0C22896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C3DF55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FAEC5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849B39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E7BE74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2652BF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E54AF5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DD6D43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8A071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F92339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1D8A709" w14:textId="466CD77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3F8CAE74" w14:textId="72426BF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30D7C1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75E8A66" w14:textId="2CE6D01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0F03130" w14:textId="0BBF845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99BD8E1" w14:textId="6A561DA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ADBEC6E" w14:textId="40DA9FC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20A16B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8176E9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5FB2C9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FEB69FD" w14:textId="3528C4A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54DD86B" w14:textId="1AEB4AA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6743B9E" w14:textId="0C28705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41FDF76" w14:textId="6BAF2F9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5CC7B25" w14:textId="7F1AB50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09D2D02" w14:textId="2A79981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</w:tr>
      <w:tr w:rsidR="007C3AEF" w:rsidRPr="00BA0894" w14:paraId="5654EBD8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39A20132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6.</w:t>
            </w:r>
          </w:p>
        </w:tc>
        <w:tc>
          <w:tcPr>
            <w:tcW w:w="245" w:type="dxa"/>
            <w:vAlign w:val="center"/>
          </w:tcPr>
          <w:p w14:paraId="1714ADD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F5CC574" w14:textId="4B364D6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50FB22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6327927" w14:textId="1C7A233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95EB81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1C92BF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DA95662" w14:textId="089159F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463E6C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79895BD" w14:textId="2EDDA861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3B557C4" w14:textId="63EC6CC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EF4C775" w14:textId="4FF133D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F94916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19AAAE2" w14:textId="4D8800A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922579B" w14:textId="6F7E0E2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1A8AE2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CD63AF3" w14:textId="27FC607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E5B6992" w14:textId="5C0FE16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59A55D4" w14:textId="6622567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CDB628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760E44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231FB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D84D1D9" w14:textId="55CC045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B736347" w14:textId="6291461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4B44E92" w14:textId="0DE153F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436FE3A" w14:textId="3B38B1A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8F11FEB" w14:textId="7843FD89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127F152" w14:textId="0C43423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E7E2F9C" w14:textId="77777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CC3999D" w14:textId="5893CF6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6E8EBC3" w14:textId="76F20E6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0A9558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B42228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332BD9A" w14:textId="4D43C6B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CA097D6" w14:textId="035375E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7EDACE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40E202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CF4985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E860EF7" w14:textId="4D5CFC9A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7F8D1C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F94940A" w14:textId="4F9BF05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20007D1" w14:textId="0669BC2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638C20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A777B7B" w14:textId="6F6D40D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4C8CC5C" w14:textId="056E317D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13ED2313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2E89237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7.</w:t>
            </w:r>
          </w:p>
        </w:tc>
        <w:tc>
          <w:tcPr>
            <w:tcW w:w="245" w:type="dxa"/>
            <w:vAlign w:val="center"/>
          </w:tcPr>
          <w:p w14:paraId="7F3E0C2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A658C57" w14:textId="625D3CE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4C59A6D" w14:textId="7434655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BC249F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79CB16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14E44A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ACE07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D2CCDC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ADE8E15" w14:textId="3C62E72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6FD5FBF" w14:textId="1013CAF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14EEAF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B99EC7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B12458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B131EA4" w14:textId="51F2415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43B1B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7F6209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7BE0BE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7036A1A" w14:textId="23EDE02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90A115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247B1F7" w14:textId="1CDD34C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382FA2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2C4084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57DA52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03535C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45C51F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C1F60E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E7213D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174FA3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4C0EEDC" w14:textId="69F5456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983301" w14:textId="79357CF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1E9995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9AC485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160121D" w14:textId="771231F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DA3D1A7" w14:textId="51F31FA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0AEDBD1" w14:textId="1E3120D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F33CD3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153E30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A3AA5DE" w14:textId="1BEF99F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6FA134F" w14:textId="780D14C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2C3997D" w14:textId="77232FD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4E4177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D642B61" w14:textId="0661F5E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6E12692" w14:textId="3EA0E52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6916C1C" w14:textId="7D451481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67F2A831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0B674C86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8.</w:t>
            </w:r>
          </w:p>
        </w:tc>
        <w:tc>
          <w:tcPr>
            <w:tcW w:w="245" w:type="dxa"/>
            <w:vAlign w:val="center"/>
          </w:tcPr>
          <w:p w14:paraId="14EF62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E9487B2" w14:textId="04E9AFD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3268D3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5904FAE8" w14:textId="14A6D2F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F1A746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4EFFF9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62C0BF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2D47FC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D36450A" w14:textId="394BB96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6036B6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C3B0B1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024E9D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32C96D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76A48632" w14:textId="55C0952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80080F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951B9A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05EA3E3" w14:textId="6845F61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0A3312A" w14:textId="50DB191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FA1CC2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D22FC3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31CAD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3EF78F" w14:textId="0ED0747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39AC3358" w14:textId="7A3AF03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E3A7D5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4E6C87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1EA48635" w14:textId="636274B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E08D4F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4D414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4A686D4" w14:textId="7FB0738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38F52E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C6D14C2" w14:textId="1609BAB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FC214F7" w14:textId="2999D62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3AB344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A024F6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5AC1B2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69B4625" w14:textId="2154CB3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DDEC7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68A97C7" w14:textId="271DE743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DED961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EA4DB2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5787ADB" w14:textId="27FB0D81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A0DD790" w14:textId="713561E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013650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317ED2D" w14:textId="2DF6D42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07E9B95B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632B5FA0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9.</w:t>
            </w:r>
          </w:p>
        </w:tc>
        <w:tc>
          <w:tcPr>
            <w:tcW w:w="245" w:type="dxa"/>
            <w:vAlign w:val="center"/>
          </w:tcPr>
          <w:p w14:paraId="120078A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7229935" w14:textId="453EDD2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55C529B" w14:textId="192152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01D9E1AC" w14:textId="5EF85EF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EB3436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E2D7792" w14:textId="22F62B3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15112E1" w14:textId="71A0A42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E4DF85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03DCB39" w14:textId="4C1AF95D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DAA0F78" w14:textId="545B42B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0202631" w14:textId="735E424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C65F71A" w14:textId="3430A93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EC556FE" w14:textId="758EE0E9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13872D78" w14:textId="58277D2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335F105" w14:textId="3A59C8F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72C0418" w14:textId="180D4BF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CCAE9D3" w14:textId="5EFFB95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</w:tcPr>
          <w:p w14:paraId="33A7311B" w14:textId="65950E5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013A2B0" w14:textId="23FD739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C551785" w14:textId="6D3F97C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774447F" w14:textId="52CB191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274ADA6" w14:textId="208AD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136C0A1" w14:textId="421E649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C8895C4" w14:textId="36FF68CA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EE6394E" w14:textId="090482D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</w:tcPr>
          <w:p w14:paraId="02F337E9" w14:textId="53248BBD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A749936" w14:textId="0B4F6B0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3015D79" w14:textId="77777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1310DB0" w14:textId="3989231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1E6D870" w14:textId="1408B2A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00A2B6C" w14:textId="0E4BAF02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130B197" w14:textId="38BFD61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419C227" w14:textId="3C2AD8D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B3A12E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DF425B9" w14:textId="5DC68A4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A580312" w14:textId="4D03ED7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D7AB3B7" w14:textId="7CF8AA6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74D35CC" w14:textId="2FEEC285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157D12" w14:textId="28E4106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6BEA97" w14:textId="2C60F7C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6136E88" w14:textId="0ECED5D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28442C8" w14:textId="3AC1383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702B14B" w14:textId="3D83E7C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D5884C1" w14:textId="140B412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295B5FEC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2C789859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10.</w:t>
            </w:r>
          </w:p>
        </w:tc>
        <w:tc>
          <w:tcPr>
            <w:tcW w:w="245" w:type="dxa"/>
            <w:vAlign w:val="center"/>
          </w:tcPr>
          <w:p w14:paraId="29796254" w14:textId="423D967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0BDFBBF" w14:textId="52FB7E9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36F8FF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F234A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BDA6FD7" w14:textId="10E1852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601530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BDB688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B449D0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4863D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E2C0526" w14:textId="00172A5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9CE8A46" w14:textId="4151519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39B88DC" w14:textId="49D83C2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0DE02E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3839C453" w14:textId="7DF9BFB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76D96BC" w14:textId="217FA8F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ED83E9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3116C1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60229E2D" w14:textId="225515A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B1B160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9286B7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EAEE602" w14:textId="548EF69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6BA9C4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00A9A4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1CC5B25" w14:textId="13B8164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7D188B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5FE707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AF636B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BC641AF" w14:textId="0A01ADA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C777C86" w14:textId="666BAC8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EF0ED8F" w14:textId="744F557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BD6485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6A2E138" w14:textId="2DC96C0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1A6D51F" w14:textId="33961DF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84ACD7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8B85752" w14:textId="24B30D3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2FAB483" w14:textId="2ABADAA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6EBE99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36E3F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78513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DD18E5E" w14:textId="1F0D640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B4F73A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13CC4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C90324D" w14:textId="17B81D3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E6BFD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427CFE47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317BA405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11.</w:t>
            </w:r>
          </w:p>
        </w:tc>
        <w:tc>
          <w:tcPr>
            <w:tcW w:w="245" w:type="dxa"/>
            <w:vAlign w:val="center"/>
          </w:tcPr>
          <w:p w14:paraId="6F50320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29B103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1C96B7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72B8BB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C9BD82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1BF2C00" w14:textId="58E530C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E07D6D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DC8C91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AD78E4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A797395" w14:textId="300A336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05413C5" w14:textId="0220833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34870A9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BAEFCA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8089052" w14:textId="713C112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6136AF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6018BA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A603666" w14:textId="1376DDC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431F962B" w14:textId="2E6CAE1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DD0C0FF" w14:textId="4D48D694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C88B42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3741AE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37F3FD" w14:textId="790CB04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5983157" w14:textId="2305E36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AA996F9" w14:textId="183C4E4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711830F" w14:textId="0D1CB29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CE4F27C" w14:textId="3C11A3C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9177AE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3086A30" w14:textId="7D6F56E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5DD9D8E" w14:textId="0FD2BF7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1F238E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47D304F" w14:textId="51BDFB2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1B32A5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16CC5DE" w14:textId="52CD3D5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4EFA333" w14:textId="04BC742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854B54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4BBC8F3" w14:textId="5D64323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318EFC9" w14:textId="6AAE7B4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EB3E63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6945B2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47981FE" w14:textId="5FC3543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47CC85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21D7324" w14:textId="2195EB0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ED6E9E5" w14:textId="08608D20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5D7CA6A" w14:textId="21BBE15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590AD94D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5033C55B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12.</w:t>
            </w:r>
          </w:p>
        </w:tc>
        <w:tc>
          <w:tcPr>
            <w:tcW w:w="245" w:type="dxa"/>
            <w:vAlign w:val="center"/>
          </w:tcPr>
          <w:p w14:paraId="6D270C8C" w14:textId="7512DC7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E19448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A67D26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C008D7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C3F0CF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9E1C66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586749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2332CF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05068A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7CBAA9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B5CD14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D56A0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0519B8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FB296F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D3C2E1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B645CF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6BF7B2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5C990F1" w14:textId="7813B2C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0CA5F2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EB0D00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0288DBA" w14:textId="0B974AF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ED210F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E2430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23329B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FD3D26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EE1ED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27C450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66766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C3AB3F9" w14:textId="5D1541A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3171E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E8438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1730FA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62C0DF9" w14:textId="267296D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320EBE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10748E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837D2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665CA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FE223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F72F8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A628FD" w14:textId="110275E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97F365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053BB6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74979E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8D61C5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17D30901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03F3DAF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13.</w:t>
            </w:r>
          </w:p>
        </w:tc>
        <w:tc>
          <w:tcPr>
            <w:tcW w:w="245" w:type="dxa"/>
            <w:vAlign w:val="center"/>
          </w:tcPr>
          <w:p w14:paraId="652E2CD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77A9B1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59C34D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4A40F8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4F34A7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47D5E9A" w14:textId="6B8E156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8A2EE7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DA3581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E777D2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08A18C" w14:textId="13BF85E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B2A5F0A" w14:textId="3456B97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38CBAAD" w14:textId="2229E2D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8E279F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4329957" w14:textId="286A672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3637CF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219190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FCC1B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36D7044" w14:textId="1AE54E6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878A676" w14:textId="7E5CBA5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796DAD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155C85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2F281F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C71104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88AB0C4" w14:textId="5C92FBF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BAC0694" w14:textId="0979D69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39FBD4A" w14:textId="77777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0C23B0" w14:textId="7777777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4DA754" w14:textId="3365AC1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1851829" w14:textId="13840134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9FC9FC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B8B838B" w14:textId="1D49EEC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423F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29BCF3B" w14:textId="26B81EC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E69B34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80F37A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AD80857" w14:textId="67E7E64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CC4F4A7" w14:textId="42BC137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AEA9F09" w14:textId="413DC8BC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5E3D33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029DE1D" w14:textId="638346A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13AB3CF" w14:textId="5C72AD8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410EBA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82D759C" w14:textId="6FA1B33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305928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26C80DB8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60D3B8A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14.</w:t>
            </w:r>
          </w:p>
        </w:tc>
        <w:tc>
          <w:tcPr>
            <w:tcW w:w="245" w:type="dxa"/>
            <w:vAlign w:val="center"/>
          </w:tcPr>
          <w:p w14:paraId="14B1DE4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6A7EAC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2E7CB7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175338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8477F5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9EDF6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908976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9A3FEB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36E845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1D81F1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B2D067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5D4ED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BA719A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B67823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B500C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621D17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573330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490CDD4" w14:textId="209F971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34F88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52F744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88D108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6BFD61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863D3F" w14:textId="214F66C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0E89FD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7498C1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6A0ABB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D72E8A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8F821A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8F5D84" w14:textId="291941A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60355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FA23E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F3FA01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6ED906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2C8ED8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14CF32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0186E2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44723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18120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E7920E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7F08095" w14:textId="3E3A721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081AA3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96C1B3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35D8E0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71FB74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7758164F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63C31246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15.</w:t>
            </w:r>
          </w:p>
        </w:tc>
        <w:tc>
          <w:tcPr>
            <w:tcW w:w="245" w:type="dxa"/>
            <w:vAlign w:val="center"/>
          </w:tcPr>
          <w:p w14:paraId="4DA0FDBE" w14:textId="4248675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4333498" w14:textId="1533EF7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B758B8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77596F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52EAB3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A6C7E5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F3752A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86BA1E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42FA3D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2AE39E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0F09DA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9DDBD42" w14:textId="238F9F9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AB2446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EAD830A" w14:textId="1502F06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284065D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4B444C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CDF3376" w14:textId="52280A7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53F7CCF5" w14:textId="4F78804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47EB828" w14:textId="56BCC99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C6BB89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962FF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BBAAA70" w14:textId="76D43B8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3295BD6" w14:textId="33F0B0A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4B4EFB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C5D2A8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2996F59" w14:textId="0BC50C7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A6547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65EF3F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D3652CA" w14:textId="722F947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812FAF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3342BA" w14:textId="088594A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893C7B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86191EB" w14:textId="0080C9A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227C781" w14:textId="4CC09F8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B1D5F41" w14:textId="040F183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0DC0DB6" w14:textId="467A6B17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506FBC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7F6A48A" w14:textId="28426ABB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C131D66" w14:textId="0C580848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45B8EAC" w14:textId="7E25D48C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77D344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94C4350" w14:textId="0F67022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DBF4FFE" w14:textId="7B12BC7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F6CADE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44E19F8E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095CD907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16.</w:t>
            </w:r>
          </w:p>
        </w:tc>
        <w:tc>
          <w:tcPr>
            <w:tcW w:w="245" w:type="dxa"/>
            <w:vAlign w:val="center"/>
          </w:tcPr>
          <w:p w14:paraId="49FE8CA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565C0F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BA8EB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A4DF5F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E2C17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524511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D48946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4734A6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5FB2B3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FB59AF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506181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5D6426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7BF524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42F56A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AB22DD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DBDA7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D97ACF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1C418E0" w14:textId="79C60AC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AFB343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20F494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7BB33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79801B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D86285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EC746A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DEF8BA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71C97F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012303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0AD895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9CE5F77" w14:textId="23C326A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D31161E" w14:textId="2CBB7CAD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F2A7E7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C41DDD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E94A3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1D00AA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355BC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0E69C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2FC257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E365F4F" w14:textId="72BA751A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6F3370F" w14:textId="505548A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B9420B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CB8572A" w14:textId="3678E7D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6F4A6C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2AEBC7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481067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4F39E779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EB2D764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B7CA6">
              <w:rPr>
                <w:rFonts w:ascii="Times New Roman" w:eastAsia="Times New Roman" w:hAnsi="Times New Roman" w:cs="Times New Roman"/>
                <w:sz w:val="12"/>
                <w:szCs w:val="12"/>
              </w:rPr>
              <w:t>ПРН 17</w:t>
            </w: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245" w:type="dxa"/>
            <w:vAlign w:val="center"/>
          </w:tcPr>
          <w:p w14:paraId="4DFDD1C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D65667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619567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516447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24E003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56A4C0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9F304B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B09342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B229B2D" w14:textId="79C3036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9A7F37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3458F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46378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ACC0AA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56498B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83E400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79FCE2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7D344C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0C2A59A" w14:textId="7ED3363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657F07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6B0F83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E305BD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03FD72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C2D551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227665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C8D2C6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0DAC6F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DA430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086FCC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EEC8837" w14:textId="6C799CF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3326C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08A0D8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B36B65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CFCD79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AE8262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70CA5F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48FCD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A183F0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36227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AD4266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7D2709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35767D" w14:textId="3DAD191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410F975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E2EB1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062894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42238C6F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7B71F601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18.</w:t>
            </w:r>
          </w:p>
        </w:tc>
        <w:tc>
          <w:tcPr>
            <w:tcW w:w="245" w:type="dxa"/>
            <w:vAlign w:val="center"/>
          </w:tcPr>
          <w:p w14:paraId="5DF7778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9B156E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360969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B7F01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257CE1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D8988E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055727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91403D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FE3F7B8" w14:textId="08931169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7A320F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83381E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0AAE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3C687C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9AE0CA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97EB3A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3C65CA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4EFEB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253665D" w14:textId="4F016E4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48AB07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9F8A6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E8EBBA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4C30FF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A48B6C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298926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34AC5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27A99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B3441C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7EB21F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9C37CC9" w14:textId="259C4AB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97114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D7F683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CD535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029F7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2ABC1C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2353E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FB1DE0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59F2CA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67FC28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E577F8D" w14:textId="5E928C1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0DC5266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F5E2F2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B42E14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FCA186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717ABB8" w14:textId="4966D1FF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50B1CB01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68CF48F3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19.</w:t>
            </w:r>
          </w:p>
        </w:tc>
        <w:tc>
          <w:tcPr>
            <w:tcW w:w="245" w:type="dxa"/>
            <w:vAlign w:val="center"/>
          </w:tcPr>
          <w:p w14:paraId="732E8F2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C37D00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4352B6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6CF26D2" w14:textId="67ECD4E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41131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AB056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5FAEE3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690F3B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1E1ACF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9B617A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9B69F9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E160F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F4EDDE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577749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D4175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537680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A165DB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FA28409" w14:textId="0329EA8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8B026CE" w14:textId="2B90AA9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8CDAF5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5CD467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F145E1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B69F6D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B304EB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748481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214EDE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F38225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C0896A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B02D8D4" w14:textId="12824E7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744E62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93E354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28F50E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1F222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86E1E8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3957A7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8879F7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FC69B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F70B67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21518C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E633A9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FCB9F9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1B5B9B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3A3AB14" w14:textId="18D4479E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8E6FE2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12F4AB0C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4FC5CA4B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20.</w:t>
            </w:r>
          </w:p>
        </w:tc>
        <w:tc>
          <w:tcPr>
            <w:tcW w:w="245" w:type="dxa"/>
            <w:vAlign w:val="center"/>
          </w:tcPr>
          <w:p w14:paraId="71EE6C6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2C2488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264F5B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632B6A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295403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2CC5B6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4DAB8A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5EB01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396879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0DC34F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AE9FAC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D46333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927315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35E432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28CFF9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38FA5A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0D05D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F9D0CE8" w14:textId="4716CD5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704F77F" w14:textId="2F814BF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497AD7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9E6580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4CC5F4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6F48E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B4CD5A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DAC6A4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A6C257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B89ED2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2A81F2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A775D65" w14:textId="608753D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046DFE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A08968F" w14:textId="3CC3BC1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684A62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9E79EA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5BD6C9D" w14:textId="03B11D7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EFCB2FA" w14:textId="52213EB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F6B08E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8411E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53BB7C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F06AF6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E84C9C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73DC7C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8254FF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A79A58C" w14:textId="22CC48F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7D0DE8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60B340CE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4F5296F8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21.</w:t>
            </w:r>
          </w:p>
        </w:tc>
        <w:tc>
          <w:tcPr>
            <w:tcW w:w="245" w:type="dxa"/>
            <w:vAlign w:val="center"/>
          </w:tcPr>
          <w:p w14:paraId="2E7676F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1BFD26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6F6A0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E77BFA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300B7F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D9D9AE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24D520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B50F83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C501540" w14:textId="4EBEE26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74C10F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C33AFF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5F2879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447DB0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3D6AF0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AB005E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2D774D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89516D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3A9B5F1" w14:textId="649F914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0B5ACB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4AF3A2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157A07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9B315E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65CD6C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A8542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EB231E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63AF71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4723E6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5E3A27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531C9AE" w14:textId="46C09A1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12F2B9" w14:textId="2FAACCE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5BF68D3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C94EB2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80ECF8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B3D2287" w14:textId="59528B8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362416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B73D44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5A362B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80DCAF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42F1A3B" w14:textId="371515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E0DF00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7BDDE90" w14:textId="216371B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A0FFF9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2CE514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010D47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7E9AEC92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57CA076F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22.</w:t>
            </w:r>
          </w:p>
        </w:tc>
        <w:tc>
          <w:tcPr>
            <w:tcW w:w="245" w:type="dxa"/>
            <w:vAlign w:val="center"/>
          </w:tcPr>
          <w:p w14:paraId="7C8C1D0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643022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3B6F71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D316A5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BCA89A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4101FB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99D8B1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BEEDD5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25AED5A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F467F1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0E85998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65E93A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55414F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0618FC19" w14:textId="2CCD2E4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0C3BB21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D8EA49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3AD6CE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5B4F549" w14:textId="6A9A7CA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A32DC24" w14:textId="46667061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3C343D2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B19CB9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A541D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9DACB7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9BC543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8F7C6D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E31F18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88A478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9B2C35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4938EBA" w14:textId="68DDA29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BD75BFF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FF12B17" w14:textId="01877EA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20EE8F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10B72B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F3CB86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077B7D7F" w14:textId="606FBD8F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78A339A" w14:textId="0BFF6926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EA52D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78EF4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2580434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4A27F8B" w14:textId="633805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2903D58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13239AA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7F1914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95F0DA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AEF" w:rsidRPr="00BA0894" w14:paraId="06FEF2C4" w14:textId="77777777" w:rsidTr="00660C6C">
        <w:trPr>
          <w:trHeight w:val="283"/>
        </w:trPr>
        <w:tc>
          <w:tcPr>
            <w:tcW w:w="497" w:type="dxa"/>
            <w:vAlign w:val="center"/>
          </w:tcPr>
          <w:p w14:paraId="18728C63" w14:textId="77777777" w:rsidR="007C3AEF" w:rsidRPr="00BA0894" w:rsidRDefault="007C3AEF" w:rsidP="007C3AEF">
            <w:pPr>
              <w:tabs>
                <w:tab w:val="center" w:pos="7699"/>
                <w:tab w:val="left" w:pos="11748"/>
              </w:tabs>
              <w:spacing w:line="360" w:lineRule="auto"/>
              <w:ind w:left="-106" w:right="-1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BA0894">
              <w:rPr>
                <w:rFonts w:ascii="Times New Roman" w:eastAsia="Times New Roman" w:hAnsi="Times New Roman" w:cs="Times New Roman"/>
                <w:sz w:val="12"/>
                <w:szCs w:val="12"/>
              </w:rPr>
              <w:t>ПРН 23.</w:t>
            </w:r>
          </w:p>
        </w:tc>
        <w:tc>
          <w:tcPr>
            <w:tcW w:w="245" w:type="dxa"/>
            <w:vAlign w:val="center"/>
          </w:tcPr>
          <w:p w14:paraId="7D806271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14D76E5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3D7141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D2BB66F" w14:textId="795F1E2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1102C3F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322506D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18448B6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5AE6497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F9CD117" w14:textId="12BF685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4E0E330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11C94F72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2F9741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6E7B8F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</w:tcPr>
          <w:p w14:paraId="21527E62" w14:textId="56744C1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4C4EA3D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65601F6C" w14:textId="5126EB1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75A5318A" w14:textId="65256C6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5" w:type="dxa"/>
            <w:vAlign w:val="center"/>
          </w:tcPr>
          <w:p w14:paraId="62AF2269" w14:textId="6F38EB3B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14:paraId="73C7F1B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890853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B54894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523E00F" w14:textId="46FCCE36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C5762CF" w14:textId="33B56A7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F768459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0C052C8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C6350ED" w14:textId="217D19A3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1405583D" w14:textId="00C9D6D8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65D02BE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D346D4A" w14:textId="79FC7D3A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F51974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825A402" w14:textId="554A37C5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6711CE6B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128DC14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78FB2C0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</w:tcPr>
          <w:p w14:paraId="2EC92E2B" w14:textId="39C7F0F0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76FCE6D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5F316B73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05F3F96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BB41ACA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4774BBEE" w14:textId="7736A502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4C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344" w:type="dxa"/>
            <w:vAlign w:val="center"/>
          </w:tcPr>
          <w:p w14:paraId="645A7FBC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EE34D2C" w14:textId="76F2A253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7114972E" w14:textId="7613F6DE" w:rsidR="007C3AEF" w:rsidRPr="009A44C7" w:rsidRDefault="007C3AEF" w:rsidP="007C3A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" w:type="dxa"/>
            <w:vAlign w:val="center"/>
          </w:tcPr>
          <w:p w14:paraId="3DF8A5D7" w14:textId="77777777" w:rsidR="007C3AEF" w:rsidRPr="009A44C7" w:rsidRDefault="007C3AEF" w:rsidP="007C3AEF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0423C82" w14:textId="07AAB138" w:rsidR="007B2C32" w:rsidRPr="00AE51D4" w:rsidRDefault="007B2C32">
      <w:pPr>
        <w:rPr>
          <w:rFonts w:ascii="Times New Roman" w:eastAsia="Times New Roman" w:hAnsi="Times New Roman" w:cs="Times New Roman"/>
        </w:rPr>
      </w:pPr>
      <w:r w:rsidRPr="00AE51D4">
        <w:rPr>
          <w:rFonts w:ascii="Times New Roman" w:hAnsi="Times New Roman" w:cs="Times New Roman"/>
          <w:b/>
          <w:bCs/>
        </w:rPr>
        <w:t>ЗК</w:t>
      </w:r>
      <w:r w:rsidRPr="00AE51D4">
        <w:rPr>
          <w:rFonts w:ascii="Times New Roman" w:hAnsi="Times New Roman" w:cs="Times New Roman"/>
        </w:rPr>
        <w:t xml:space="preserve"> – загальні компетентності; </w:t>
      </w:r>
      <w:r w:rsidRPr="00AE51D4">
        <w:rPr>
          <w:rFonts w:ascii="Times New Roman" w:hAnsi="Times New Roman" w:cs="Times New Roman"/>
          <w:b/>
          <w:bCs/>
        </w:rPr>
        <w:t>ФК</w:t>
      </w:r>
      <w:r w:rsidRPr="00AE51D4">
        <w:rPr>
          <w:rFonts w:ascii="Times New Roman" w:hAnsi="Times New Roman" w:cs="Times New Roman"/>
        </w:rPr>
        <w:t xml:space="preserve"> – фахові компетентності; </w:t>
      </w:r>
      <w:r w:rsidRPr="00AE51D4">
        <w:rPr>
          <w:rFonts w:ascii="Times New Roman" w:hAnsi="Times New Roman" w:cs="Times New Roman"/>
          <w:b/>
          <w:bCs/>
        </w:rPr>
        <w:t>ПРН</w:t>
      </w:r>
      <w:r w:rsidRPr="00AE51D4">
        <w:rPr>
          <w:rFonts w:ascii="Times New Roman" w:hAnsi="Times New Roman" w:cs="Times New Roman"/>
        </w:rPr>
        <w:t xml:space="preserve"> – програмні результати навчання; </w:t>
      </w:r>
      <w:r w:rsidR="00AE29B6" w:rsidRPr="00AE51D4">
        <w:rPr>
          <w:rFonts w:ascii="Times New Roman" w:hAnsi="Times New Roman" w:cs="Times New Roman"/>
          <w:sz w:val="16"/>
          <w:szCs w:val="16"/>
        </w:rPr>
        <w:t>*</w:t>
      </w:r>
      <w:r w:rsidRPr="00AE51D4">
        <w:rPr>
          <w:rFonts w:ascii="Times New Roman" w:hAnsi="Times New Roman" w:cs="Times New Roman"/>
        </w:rPr>
        <w:t xml:space="preserve"> – позначка щодо набуття.</w:t>
      </w:r>
    </w:p>
    <w:sectPr w:rsidR="007B2C32" w:rsidRPr="00AE51D4" w:rsidSect="008E0453">
      <w:pgSz w:w="16838" w:h="11906" w:orient="landscape"/>
      <w:pgMar w:top="567" w:right="567" w:bottom="567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634CC"/>
    <w:multiLevelType w:val="multilevel"/>
    <w:tmpl w:val="5B96003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57287"/>
    <w:multiLevelType w:val="multilevel"/>
    <w:tmpl w:val="0150D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370F34"/>
    <w:multiLevelType w:val="multilevel"/>
    <w:tmpl w:val="602A839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F43373"/>
    <w:multiLevelType w:val="multilevel"/>
    <w:tmpl w:val="FCE0D8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A4057E"/>
    <w:multiLevelType w:val="multilevel"/>
    <w:tmpl w:val="DF0EA2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02566F"/>
    <w:multiLevelType w:val="multilevel"/>
    <w:tmpl w:val="CD70E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7060FF"/>
    <w:multiLevelType w:val="multilevel"/>
    <w:tmpl w:val="B86ECB38"/>
    <w:lvl w:ilvl="0">
      <w:start w:val="1"/>
      <w:numFmt w:val="bullet"/>
      <w:lvlText w:val="-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9940D1"/>
    <w:multiLevelType w:val="multilevel"/>
    <w:tmpl w:val="80AE09D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F0B42"/>
    <w:multiLevelType w:val="hybridMultilevel"/>
    <w:tmpl w:val="4D54EA6C"/>
    <w:lvl w:ilvl="0" w:tplc="6B6CA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6635D"/>
    <w:multiLevelType w:val="multilevel"/>
    <w:tmpl w:val="74D8F6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38"/>
    <w:rsid w:val="000017E0"/>
    <w:rsid w:val="00004C67"/>
    <w:rsid w:val="00005D6D"/>
    <w:rsid w:val="000070A6"/>
    <w:rsid w:val="00021A3D"/>
    <w:rsid w:val="00026D69"/>
    <w:rsid w:val="00030746"/>
    <w:rsid w:val="00031201"/>
    <w:rsid w:val="00032A29"/>
    <w:rsid w:val="00040B2E"/>
    <w:rsid w:val="000449BA"/>
    <w:rsid w:val="00045CF8"/>
    <w:rsid w:val="000473AF"/>
    <w:rsid w:val="00047C98"/>
    <w:rsid w:val="00055312"/>
    <w:rsid w:val="00061BDD"/>
    <w:rsid w:val="00066138"/>
    <w:rsid w:val="00067F60"/>
    <w:rsid w:val="00070682"/>
    <w:rsid w:val="00077C62"/>
    <w:rsid w:val="00080F38"/>
    <w:rsid w:val="0008325E"/>
    <w:rsid w:val="000854DF"/>
    <w:rsid w:val="00091F93"/>
    <w:rsid w:val="00095B34"/>
    <w:rsid w:val="000A5BA7"/>
    <w:rsid w:val="000A6B84"/>
    <w:rsid w:val="000B0980"/>
    <w:rsid w:val="000B286E"/>
    <w:rsid w:val="000B4CDB"/>
    <w:rsid w:val="000C16D5"/>
    <w:rsid w:val="000C40CC"/>
    <w:rsid w:val="000D0542"/>
    <w:rsid w:val="000D17E1"/>
    <w:rsid w:val="000D2575"/>
    <w:rsid w:val="000D3EC1"/>
    <w:rsid w:val="000E06D6"/>
    <w:rsid w:val="000E27D2"/>
    <w:rsid w:val="000E2BFA"/>
    <w:rsid w:val="000E3627"/>
    <w:rsid w:val="000E5C8E"/>
    <w:rsid w:val="000F044C"/>
    <w:rsid w:val="000F1EA4"/>
    <w:rsid w:val="000F4016"/>
    <w:rsid w:val="000F7836"/>
    <w:rsid w:val="00102031"/>
    <w:rsid w:val="001058B5"/>
    <w:rsid w:val="0011333A"/>
    <w:rsid w:val="00113AD6"/>
    <w:rsid w:val="00117E59"/>
    <w:rsid w:val="00127CDE"/>
    <w:rsid w:val="00131EE7"/>
    <w:rsid w:val="00136B90"/>
    <w:rsid w:val="0014112F"/>
    <w:rsid w:val="0014340E"/>
    <w:rsid w:val="00151971"/>
    <w:rsid w:val="00156418"/>
    <w:rsid w:val="001575F0"/>
    <w:rsid w:val="00163AEC"/>
    <w:rsid w:val="00176C01"/>
    <w:rsid w:val="00181629"/>
    <w:rsid w:val="001854CE"/>
    <w:rsid w:val="0019466D"/>
    <w:rsid w:val="00196CC6"/>
    <w:rsid w:val="001A16A4"/>
    <w:rsid w:val="001A3D1E"/>
    <w:rsid w:val="001A4E9E"/>
    <w:rsid w:val="001A4FF7"/>
    <w:rsid w:val="001B13DB"/>
    <w:rsid w:val="001B1791"/>
    <w:rsid w:val="001B4C46"/>
    <w:rsid w:val="001B58F2"/>
    <w:rsid w:val="001B5C98"/>
    <w:rsid w:val="001B7CA6"/>
    <w:rsid w:val="001D4DED"/>
    <w:rsid w:val="001D7F1B"/>
    <w:rsid w:val="001E560A"/>
    <w:rsid w:val="001E7439"/>
    <w:rsid w:val="001E75D4"/>
    <w:rsid w:val="001F5311"/>
    <w:rsid w:val="001F7B4E"/>
    <w:rsid w:val="00201818"/>
    <w:rsid w:val="00203AC4"/>
    <w:rsid w:val="002044D3"/>
    <w:rsid w:val="002118E0"/>
    <w:rsid w:val="002127E3"/>
    <w:rsid w:val="00214422"/>
    <w:rsid w:val="00215D93"/>
    <w:rsid w:val="00230418"/>
    <w:rsid w:val="00234159"/>
    <w:rsid w:val="00237F59"/>
    <w:rsid w:val="00241039"/>
    <w:rsid w:val="00242D98"/>
    <w:rsid w:val="00243BBA"/>
    <w:rsid w:val="0025008D"/>
    <w:rsid w:val="002548ED"/>
    <w:rsid w:val="002568EC"/>
    <w:rsid w:val="00257FE5"/>
    <w:rsid w:val="0026286D"/>
    <w:rsid w:val="00266904"/>
    <w:rsid w:val="002676DC"/>
    <w:rsid w:val="00271D50"/>
    <w:rsid w:val="00283463"/>
    <w:rsid w:val="0028462C"/>
    <w:rsid w:val="00284D28"/>
    <w:rsid w:val="00287CC3"/>
    <w:rsid w:val="00293771"/>
    <w:rsid w:val="00295C16"/>
    <w:rsid w:val="002960DC"/>
    <w:rsid w:val="002A4F19"/>
    <w:rsid w:val="002A5F20"/>
    <w:rsid w:val="002A639C"/>
    <w:rsid w:val="002B6E19"/>
    <w:rsid w:val="002D07DD"/>
    <w:rsid w:val="002D6702"/>
    <w:rsid w:val="002E1B18"/>
    <w:rsid w:val="002E592A"/>
    <w:rsid w:val="002F21B8"/>
    <w:rsid w:val="002F6993"/>
    <w:rsid w:val="00300453"/>
    <w:rsid w:val="00302F2D"/>
    <w:rsid w:val="00305F1A"/>
    <w:rsid w:val="003104DB"/>
    <w:rsid w:val="00312485"/>
    <w:rsid w:val="00314726"/>
    <w:rsid w:val="003251A1"/>
    <w:rsid w:val="00332DBD"/>
    <w:rsid w:val="00343644"/>
    <w:rsid w:val="003438CB"/>
    <w:rsid w:val="0035213A"/>
    <w:rsid w:val="0035285F"/>
    <w:rsid w:val="00353A03"/>
    <w:rsid w:val="00360D34"/>
    <w:rsid w:val="00361B7A"/>
    <w:rsid w:val="00371F81"/>
    <w:rsid w:val="003757EC"/>
    <w:rsid w:val="0037794A"/>
    <w:rsid w:val="003840DE"/>
    <w:rsid w:val="003847B9"/>
    <w:rsid w:val="0038752D"/>
    <w:rsid w:val="00387609"/>
    <w:rsid w:val="00397E34"/>
    <w:rsid w:val="003A1F8D"/>
    <w:rsid w:val="003A36A3"/>
    <w:rsid w:val="003A3F3F"/>
    <w:rsid w:val="003A4ECF"/>
    <w:rsid w:val="003B20E2"/>
    <w:rsid w:val="003B57E2"/>
    <w:rsid w:val="003C114D"/>
    <w:rsid w:val="003D0986"/>
    <w:rsid w:val="003D1666"/>
    <w:rsid w:val="003D3239"/>
    <w:rsid w:val="003D7990"/>
    <w:rsid w:val="003E00CB"/>
    <w:rsid w:val="003E4BFE"/>
    <w:rsid w:val="003F3BAC"/>
    <w:rsid w:val="003F6A5D"/>
    <w:rsid w:val="003F7334"/>
    <w:rsid w:val="00403AF2"/>
    <w:rsid w:val="004077B9"/>
    <w:rsid w:val="0041449E"/>
    <w:rsid w:val="00431E84"/>
    <w:rsid w:val="00436793"/>
    <w:rsid w:val="0044014C"/>
    <w:rsid w:val="00441AB6"/>
    <w:rsid w:val="00447CA5"/>
    <w:rsid w:val="00450702"/>
    <w:rsid w:val="00457152"/>
    <w:rsid w:val="004637F5"/>
    <w:rsid w:val="00464817"/>
    <w:rsid w:val="00475121"/>
    <w:rsid w:val="00477CB4"/>
    <w:rsid w:val="00480D0A"/>
    <w:rsid w:val="004835CB"/>
    <w:rsid w:val="00493116"/>
    <w:rsid w:val="004939F2"/>
    <w:rsid w:val="004950C2"/>
    <w:rsid w:val="00495F18"/>
    <w:rsid w:val="0049742D"/>
    <w:rsid w:val="004A1616"/>
    <w:rsid w:val="004A25B4"/>
    <w:rsid w:val="004A5333"/>
    <w:rsid w:val="004B2B36"/>
    <w:rsid w:val="004B480E"/>
    <w:rsid w:val="004B744E"/>
    <w:rsid w:val="004B7CE8"/>
    <w:rsid w:val="004D1F53"/>
    <w:rsid w:val="004D3B48"/>
    <w:rsid w:val="004D5C59"/>
    <w:rsid w:val="004E1A5D"/>
    <w:rsid w:val="004E42AE"/>
    <w:rsid w:val="004F0434"/>
    <w:rsid w:val="004F57DF"/>
    <w:rsid w:val="00500EF9"/>
    <w:rsid w:val="0051402D"/>
    <w:rsid w:val="005146D5"/>
    <w:rsid w:val="005158D5"/>
    <w:rsid w:val="00522870"/>
    <w:rsid w:val="005252AE"/>
    <w:rsid w:val="005275E6"/>
    <w:rsid w:val="00532B08"/>
    <w:rsid w:val="00533157"/>
    <w:rsid w:val="00544182"/>
    <w:rsid w:val="00547292"/>
    <w:rsid w:val="00563FEE"/>
    <w:rsid w:val="00566441"/>
    <w:rsid w:val="00567753"/>
    <w:rsid w:val="00573C96"/>
    <w:rsid w:val="0057666A"/>
    <w:rsid w:val="00577910"/>
    <w:rsid w:val="005813FA"/>
    <w:rsid w:val="0059460D"/>
    <w:rsid w:val="005A0732"/>
    <w:rsid w:val="005A48EF"/>
    <w:rsid w:val="005A5780"/>
    <w:rsid w:val="005B686D"/>
    <w:rsid w:val="005C1162"/>
    <w:rsid w:val="005C4A4B"/>
    <w:rsid w:val="005C7DB5"/>
    <w:rsid w:val="005D2FDD"/>
    <w:rsid w:val="005D406B"/>
    <w:rsid w:val="005D4B8A"/>
    <w:rsid w:val="005D5A45"/>
    <w:rsid w:val="005E6671"/>
    <w:rsid w:val="005E6C74"/>
    <w:rsid w:val="005F2BBF"/>
    <w:rsid w:val="005F4F49"/>
    <w:rsid w:val="005F5973"/>
    <w:rsid w:val="0061300F"/>
    <w:rsid w:val="006213B8"/>
    <w:rsid w:val="00627E29"/>
    <w:rsid w:val="00643997"/>
    <w:rsid w:val="00647F68"/>
    <w:rsid w:val="00650443"/>
    <w:rsid w:val="00651F87"/>
    <w:rsid w:val="0065200C"/>
    <w:rsid w:val="00652DA9"/>
    <w:rsid w:val="006559BE"/>
    <w:rsid w:val="00657C95"/>
    <w:rsid w:val="00660C6C"/>
    <w:rsid w:val="00666F64"/>
    <w:rsid w:val="00667EE7"/>
    <w:rsid w:val="00670FFB"/>
    <w:rsid w:val="00672FAA"/>
    <w:rsid w:val="006762AA"/>
    <w:rsid w:val="00676421"/>
    <w:rsid w:val="00677D5F"/>
    <w:rsid w:val="006819C9"/>
    <w:rsid w:val="00685DEB"/>
    <w:rsid w:val="006872CE"/>
    <w:rsid w:val="006974D4"/>
    <w:rsid w:val="006A0AEA"/>
    <w:rsid w:val="006A5357"/>
    <w:rsid w:val="006B1BA5"/>
    <w:rsid w:val="006B1D43"/>
    <w:rsid w:val="006C0588"/>
    <w:rsid w:val="006C2672"/>
    <w:rsid w:val="006E7FA0"/>
    <w:rsid w:val="007042EE"/>
    <w:rsid w:val="00707203"/>
    <w:rsid w:val="00707F99"/>
    <w:rsid w:val="007114EF"/>
    <w:rsid w:val="0071168C"/>
    <w:rsid w:val="00711983"/>
    <w:rsid w:val="00717FA7"/>
    <w:rsid w:val="0072375D"/>
    <w:rsid w:val="0072547A"/>
    <w:rsid w:val="007258D7"/>
    <w:rsid w:val="00733DF7"/>
    <w:rsid w:val="00737A5B"/>
    <w:rsid w:val="00744D03"/>
    <w:rsid w:val="00747362"/>
    <w:rsid w:val="00754877"/>
    <w:rsid w:val="00755EAA"/>
    <w:rsid w:val="00767F85"/>
    <w:rsid w:val="007712E1"/>
    <w:rsid w:val="00774E3A"/>
    <w:rsid w:val="00785E5F"/>
    <w:rsid w:val="00787D9F"/>
    <w:rsid w:val="00796EC0"/>
    <w:rsid w:val="007A246A"/>
    <w:rsid w:val="007A3780"/>
    <w:rsid w:val="007B2C32"/>
    <w:rsid w:val="007C29C5"/>
    <w:rsid w:val="007C3AEF"/>
    <w:rsid w:val="007C4071"/>
    <w:rsid w:val="007C408F"/>
    <w:rsid w:val="007C776D"/>
    <w:rsid w:val="007D39E2"/>
    <w:rsid w:val="007E5AE5"/>
    <w:rsid w:val="007F02A1"/>
    <w:rsid w:val="007F4380"/>
    <w:rsid w:val="00802428"/>
    <w:rsid w:val="00810925"/>
    <w:rsid w:val="0081222E"/>
    <w:rsid w:val="008153F0"/>
    <w:rsid w:val="00822133"/>
    <w:rsid w:val="00823665"/>
    <w:rsid w:val="00833E15"/>
    <w:rsid w:val="00840690"/>
    <w:rsid w:val="00844546"/>
    <w:rsid w:val="008454DF"/>
    <w:rsid w:val="0084790A"/>
    <w:rsid w:val="008605A3"/>
    <w:rsid w:val="008713F6"/>
    <w:rsid w:val="008752D8"/>
    <w:rsid w:val="00875798"/>
    <w:rsid w:val="00875AEC"/>
    <w:rsid w:val="008845E7"/>
    <w:rsid w:val="00890884"/>
    <w:rsid w:val="008924E8"/>
    <w:rsid w:val="008954CB"/>
    <w:rsid w:val="00896E90"/>
    <w:rsid w:val="008975E9"/>
    <w:rsid w:val="008A22C8"/>
    <w:rsid w:val="008A23C4"/>
    <w:rsid w:val="008A25CA"/>
    <w:rsid w:val="008A7CFC"/>
    <w:rsid w:val="008B68A6"/>
    <w:rsid w:val="008C24D8"/>
    <w:rsid w:val="008D0AD4"/>
    <w:rsid w:val="008D27C8"/>
    <w:rsid w:val="008D4AAE"/>
    <w:rsid w:val="008E0453"/>
    <w:rsid w:val="008E3F43"/>
    <w:rsid w:val="008F28F1"/>
    <w:rsid w:val="008F303E"/>
    <w:rsid w:val="008F787D"/>
    <w:rsid w:val="00900AA5"/>
    <w:rsid w:val="0091080A"/>
    <w:rsid w:val="00912B47"/>
    <w:rsid w:val="0091711F"/>
    <w:rsid w:val="0092224F"/>
    <w:rsid w:val="0094224D"/>
    <w:rsid w:val="00945F47"/>
    <w:rsid w:val="00952032"/>
    <w:rsid w:val="009541BC"/>
    <w:rsid w:val="009545B3"/>
    <w:rsid w:val="009549BB"/>
    <w:rsid w:val="009570F4"/>
    <w:rsid w:val="0096302E"/>
    <w:rsid w:val="009630CC"/>
    <w:rsid w:val="0098062E"/>
    <w:rsid w:val="00980DFC"/>
    <w:rsid w:val="00980E4D"/>
    <w:rsid w:val="00982EDB"/>
    <w:rsid w:val="009834EA"/>
    <w:rsid w:val="00984164"/>
    <w:rsid w:val="00985743"/>
    <w:rsid w:val="00986B57"/>
    <w:rsid w:val="00991852"/>
    <w:rsid w:val="009A44C7"/>
    <w:rsid w:val="009A59BF"/>
    <w:rsid w:val="009A61B9"/>
    <w:rsid w:val="009B159A"/>
    <w:rsid w:val="009B17F3"/>
    <w:rsid w:val="009B1D94"/>
    <w:rsid w:val="009B289C"/>
    <w:rsid w:val="009B378B"/>
    <w:rsid w:val="009B473B"/>
    <w:rsid w:val="009C13F5"/>
    <w:rsid w:val="009C20F6"/>
    <w:rsid w:val="009D0426"/>
    <w:rsid w:val="009D1DB9"/>
    <w:rsid w:val="009D1E03"/>
    <w:rsid w:val="009D35B1"/>
    <w:rsid w:val="009D539E"/>
    <w:rsid w:val="009E0FCD"/>
    <w:rsid w:val="009E1A54"/>
    <w:rsid w:val="009E3613"/>
    <w:rsid w:val="009E6B74"/>
    <w:rsid w:val="009F68ED"/>
    <w:rsid w:val="009F77B7"/>
    <w:rsid w:val="00A017CE"/>
    <w:rsid w:val="00A04E19"/>
    <w:rsid w:val="00A064CA"/>
    <w:rsid w:val="00A131D8"/>
    <w:rsid w:val="00A177D6"/>
    <w:rsid w:val="00A251ED"/>
    <w:rsid w:val="00A25275"/>
    <w:rsid w:val="00A30544"/>
    <w:rsid w:val="00A33AAE"/>
    <w:rsid w:val="00A342A0"/>
    <w:rsid w:val="00A3510F"/>
    <w:rsid w:val="00A354AB"/>
    <w:rsid w:val="00A363CC"/>
    <w:rsid w:val="00A43DF3"/>
    <w:rsid w:val="00A4603B"/>
    <w:rsid w:val="00A7601E"/>
    <w:rsid w:val="00A76031"/>
    <w:rsid w:val="00A76374"/>
    <w:rsid w:val="00A90D36"/>
    <w:rsid w:val="00A93C78"/>
    <w:rsid w:val="00AA0505"/>
    <w:rsid w:val="00AA39B5"/>
    <w:rsid w:val="00AB1638"/>
    <w:rsid w:val="00AC08CA"/>
    <w:rsid w:val="00AC0FFD"/>
    <w:rsid w:val="00AC226B"/>
    <w:rsid w:val="00AC620A"/>
    <w:rsid w:val="00AC6461"/>
    <w:rsid w:val="00AD24E9"/>
    <w:rsid w:val="00AD6099"/>
    <w:rsid w:val="00AE29B6"/>
    <w:rsid w:val="00AE51D4"/>
    <w:rsid w:val="00AE75B8"/>
    <w:rsid w:val="00AF09F5"/>
    <w:rsid w:val="00AF7E2D"/>
    <w:rsid w:val="00B0532E"/>
    <w:rsid w:val="00B06AE4"/>
    <w:rsid w:val="00B23139"/>
    <w:rsid w:val="00B237B2"/>
    <w:rsid w:val="00B24E6E"/>
    <w:rsid w:val="00B251B5"/>
    <w:rsid w:val="00B445E2"/>
    <w:rsid w:val="00B457F9"/>
    <w:rsid w:val="00B51084"/>
    <w:rsid w:val="00B52BBF"/>
    <w:rsid w:val="00B56761"/>
    <w:rsid w:val="00B610EF"/>
    <w:rsid w:val="00B6556C"/>
    <w:rsid w:val="00B65E01"/>
    <w:rsid w:val="00B75D49"/>
    <w:rsid w:val="00B8678E"/>
    <w:rsid w:val="00BA0894"/>
    <w:rsid w:val="00BA1550"/>
    <w:rsid w:val="00BA2671"/>
    <w:rsid w:val="00BA2E34"/>
    <w:rsid w:val="00BA4616"/>
    <w:rsid w:val="00BA630D"/>
    <w:rsid w:val="00BA6396"/>
    <w:rsid w:val="00BB09EC"/>
    <w:rsid w:val="00BB4729"/>
    <w:rsid w:val="00BB6850"/>
    <w:rsid w:val="00BC550A"/>
    <w:rsid w:val="00BD019E"/>
    <w:rsid w:val="00BD056C"/>
    <w:rsid w:val="00BD16AC"/>
    <w:rsid w:val="00BD186D"/>
    <w:rsid w:val="00BD1FE0"/>
    <w:rsid w:val="00BD22E5"/>
    <w:rsid w:val="00BF7838"/>
    <w:rsid w:val="00C00929"/>
    <w:rsid w:val="00C00E99"/>
    <w:rsid w:val="00C01D3B"/>
    <w:rsid w:val="00C03656"/>
    <w:rsid w:val="00C051A4"/>
    <w:rsid w:val="00C10BF6"/>
    <w:rsid w:val="00C160E8"/>
    <w:rsid w:val="00C22F06"/>
    <w:rsid w:val="00C269EF"/>
    <w:rsid w:val="00C30118"/>
    <w:rsid w:val="00C3177B"/>
    <w:rsid w:val="00C31A00"/>
    <w:rsid w:val="00C31BFC"/>
    <w:rsid w:val="00C4429F"/>
    <w:rsid w:val="00C46CA8"/>
    <w:rsid w:val="00C473B4"/>
    <w:rsid w:val="00C532DF"/>
    <w:rsid w:val="00C55225"/>
    <w:rsid w:val="00C55687"/>
    <w:rsid w:val="00C567CB"/>
    <w:rsid w:val="00C750D4"/>
    <w:rsid w:val="00C7534A"/>
    <w:rsid w:val="00C76B66"/>
    <w:rsid w:val="00C9605B"/>
    <w:rsid w:val="00CA5371"/>
    <w:rsid w:val="00CB2599"/>
    <w:rsid w:val="00CC0FD5"/>
    <w:rsid w:val="00CC4771"/>
    <w:rsid w:val="00CC4AC8"/>
    <w:rsid w:val="00CC652F"/>
    <w:rsid w:val="00CD1BA4"/>
    <w:rsid w:val="00CD27B1"/>
    <w:rsid w:val="00CE0CDE"/>
    <w:rsid w:val="00CE2553"/>
    <w:rsid w:val="00CE503F"/>
    <w:rsid w:val="00CE7D71"/>
    <w:rsid w:val="00CF1CF3"/>
    <w:rsid w:val="00CF1F56"/>
    <w:rsid w:val="00CF340C"/>
    <w:rsid w:val="00CF507F"/>
    <w:rsid w:val="00D0155C"/>
    <w:rsid w:val="00D0485F"/>
    <w:rsid w:val="00D1445B"/>
    <w:rsid w:val="00D14FF1"/>
    <w:rsid w:val="00D247B2"/>
    <w:rsid w:val="00D26349"/>
    <w:rsid w:val="00D40A80"/>
    <w:rsid w:val="00D44A0D"/>
    <w:rsid w:val="00D4555D"/>
    <w:rsid w:val="00D51D7C"/>
    <w:rsid w:val="00D52B2D"/>
    <w:rsid w:val="00D5397D"/>
    <w:rsid w:val="00D561D3"/>
    <w:rsid w:val="00D57A03"/>
    <w:rsid w:val="00D67CAD"/>
    <w:rsid w:val="00D71E8E"/>
    <w:rsid w:val="00D73ACE"/>
    <w:rsid w:val="00D83AD8"/>
    <w:rsid w:val="00D94C9E"/>
    <w:rsid w:val="00D95C58"/>
    <w:rsid w:val="00DA4C27"/>
    <w:rsid w:val="00DA7047"/>
    <w:rsid w:val="00DB09EE"/>
    <w:rsid w:val="00DB0D3E"/>
    <w:rsid w:val="00DB1985"/>
    <w:rsid w:val="00DB26AF"/>
    <w:rsid w:val="00DB301D"/>
    <w:rsid w:val="00DC303B"/>
    <w:rsid w:val="00DC3374"/>
    <w:rsid w:val="00DC486A"/>
    <w:rsid w:val="00DC4F03"/>
    <w:rsid w:val="00DD435C"/>
    <w:rsid w:val="00DE2CA0"/>
    <w:rsid w:val="00DE518A"/>
    <w:rsid w:val="00DE5B82"/>
    <w:rsid w:val="00DF5358"/>
    <w:rsid w:val="00DF553E"/>
    <w:rsid w:val="00E03C38"/>
    <w:rsid w:val="00E05D3B"/>
    <w:rsid w:val="00E070C4"/>
    <w:rsid w:val="00E1141A"/>
    <w:rsid w:val="00E17048"/>
    <w:rsid w:val="00E17C49"/>
    <w:rsid w:val="00E20A95"/>
    <w:rsid w:val="00E21DE0"/>
    <w:rsid w:val="00E222CE"/>
    <w:rsid w:val="00E273DB"/>
    <w:rsid w:val="00E27BD3"/>
    <w:rsid w:val="00E3390F"/>
    <w:rsid w:val="00E409F3"/>
    <w:rsid w:val="00E474F3"/>
    <w:rsid w:val="00E55CAC"/>
    <w:rsid w:val="00E60235"/>
    <w:rsid w:val="00E602DD"/>
    <w:rsid w:val="00E61928"/>
    <w:rsid w:val="00E713AD"/>
    <w:rsid w:val="00E72EE9"/>
    <w:rsid w:val="00E74349"/>
    <w:rsid w:val="00E90DEC"/>
    <w:rsid w:val="00E92FD2"/>
    <w:rsid w:val="00E9386A"/>
    <w:rsid w:val="00E96871"/>
    <w:rsid w:val="00EA2C84"/>
    <w:rsid w:val="00EA4883"/>
    <w:rsid w:val="00EA6A85"/>
    <w:rsid w:val="00EB36FA"/>
    <w:rsid w:val="00EC09E6"/>
    <w:rsid w:val="00EC1606"/>
    <w:rsid w:val="00EC5891"/>
    <w:rsid w:val="00EC61E7"/>
    <w:rsid w:val="00ED054E"/>
    <w:rsid w:val="00EE0EB6"/>
    <w:rsid w:val="00EE203C"/>
    <w:rsid w:val="00EE493E"/>
    <w:rsid w:val="00EE7498"/>
    <w:rsid w:val="00EF1C5C"/>
    <w:rsid w:val="00EF654D"/>
    <w:rsid w:val="00F05403"/>
    <w:rsid w:val="00F0611A"/>
    <w:rsid w:val="00F0669A"/>
    <w:rsid w:val="00F07609"/>
    <w:rsid w:val="00F10FC7"/>
    <w:rsid w:val="00F13F10"/>
    <w:rsid w:val="00F15D97"/>
    <w:rsid w:val="00F16400"/>
    <w:rsid w:val="00F17FA4"/>
    <w:rsid w:val="00F36F52"/>
    <w:rsid w:val="00F37858"/>
    <w:rsid w:val="00F43E73"/>
    <w:rsid w:val="00F443CE"/>
    <w:rsid w:val="00F478DC"/>
    <w:rsid w:val="00F511C1"/>
    <w:rsid w:val="00F51D05"/>
    <w:rsid w:val="00F5222C"/>
    <w:rsid w:val="00F660BB"/>
    <w:rsid w:val="00F666AE"/>
    <w:rsid w:val="00F732A2"/>
    <w:rsid w:val="00F766E7"/>
    <w:rsid w:val="00F8313C"/>
    <w:rsid w:val="00F903CC"/>
    <w:rsid w:val="00F93AE9"/>
    <w:rsid w:val="00F94F6B"/>
    <w:rsid w:val="00F95195"/>
    <w:rsid w:val="00FA086B"/>
    <w:rsid w:val="00FA2D9D"/>
    <w:rsid w:val="00FB130B"/>
    <w:rsid w:val="00FB2207"/>
    <w:rsid w:val="00FD06D2"/>
    <w:rsid w:val="00FD24A1"/>
    <w:rsid w:val="00FD65D0"/>
    <w:rsid w:val="00FD6CCE"/>
    <w:rsid w:val="00FE21F1"/>
    <w:rsid w:val="00FE27A8"/>
    <w:rsid w:val="00FE3E42"/>
    <w:rsid w:val="00FF501F"/>
    <w:rsid w:val="00FF6388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AEB"/>
  <w15:docId w15:val="{2366213E-CF9D-4FA1-AC2B-A5557B89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E2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E2361E"/>
    <w:pPr>
      <w:ind w:left="720"/>
      <w:contextualSpacing/>
    </w:pPr>
  </w:style>
  <w:style w:type="character" w:customStyle="1" w:styleId="rvts0">
    <w:name w:val="rvts0"/>
    <w:uiPriority w:val="7"/>
    <w:rsid w:val="00B42691"/>
  </w:style>
  <w:style w:type="paragraph" w:customStyle="1" w:styleId="TableParagraph">
    <w:name w:val="Table Paragraph"/>
    <w:basedOn w:val="a"/>
    <w:uiPriority w:val="1"/>
    <w:qFormat/>
    <w:rsid w:val="00492A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basedOn w:val="a0"/>
    <w:uiPriority w:val="99"/>
    <w:unhideWhenUsed/>
    <w:rsid w:val="00492A5F"/>
    <w:rPr>
      <w:color w:val="0563C1" w:themeColor="hyperlink"/>
      <w:u w:val="single"/>
    </w:rPr>
  </w:style>
  <w:style w:type="paragraph" w:customStyle="1" w:styleId="rvps2">
    <w:name w:val="rvps2"/>
    <w:basedOn w:val="a"/>
    <w:uiPriority w:val="7"/>
    <w:rsid w:val="00151FAF"/>
    <w:pPr>
      <w:suppressAutoHyphens/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65" w:type="dxa"/>
        <w:left w:w="106" w:type="dxa"/>
        <w:bottom w:w="13" w:type="dxa"/>
      </w:tblCellMar>
    </w:tblPr>
  </w:style>
  <w:style w:type="paragraph" w:styleId="ab">
    <w:name w:val="Normal (Web)"/>
    <w:basedOn w:val="a"/>
    <w:uiPriority w:val="99"/>
    <w:unhideWhenUsed/>
    <w:rsid w:val="0055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571F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571F7"/>
    <w:rPr>
      <w:rFonts w:ascii="Segoe UI" w:eastAsiaTheme="minorHAnsi" w:hAnsi="Segoe UI" w:cs="Segoe UI"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5571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5571F7"/>
  </w:style>
  <w:style w:type="paragraph" w:styleId="af0">
    <w:name w:val="footer"/>
    <w:basedOn w:val="a"/>
    <w:link w:val="af1"/>
    <w:uiPriority w:val="99"/>
    <w:unhideWhenUsed/>
    <w:rsid w:val="005571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5571F7"/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top w:w="65" w:type="dxa"/>
        <w:left w:w="106" w:type="dxa"/>
        <w:bottom w:w="13" w:type="dxa"/>
        <w:right w:w="115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65" w:type="dxa"/>
        <w:left w:w="106" w:type="dxa"/>
        <w:bottom w:w="13" w:type="dxa"/>
        <w:right w:w="115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9">
    <w:name w:val="Unresolved Mention"/>
    <w:basedOn w:val="a0"/>
    <w:uiPriority w:val="99"/>
    <w:semiHidden/>
    <w:unhideWhenUsed/>
    <w:rsid w:val="00163AEC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6C2672"/>
    <w:rPr>
      <w:color w:val="954F72" w:themeColor="followedHyperlink"/>
      <w:u w:val="single"/>
    </w:rPr>
  </w:style>
  <w:style w:type="character" w:styleId="afb">
    <w:name w:val="Strong"/>
    <w:basedOn w:val="a0"/>
    <w:uiPriority w:val="22"/>
    <w:qFormat/>
    <w:rsid w:val="007114EF"/>
    <w:rPr>
      <w:b/>
      <w:bCs/>
    </w:rPr>
  </w:style>
  <w:style w:type="paragraph" w:styleId="afc">
    <w:name w:val="No Spacing"/>
    <w:uiPriority w:val="1"/>
    <w:qFormat/>
    <w:rsid w:val="008E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95-2019-%D1%80" TargetMode="External"/><Relationship Id="rId18" Type="http://schemas.openxmlformats.org/officeDocument/2006/relationships/hyperlink" Target="https://zakon.rada.gov.ua/laws/show/2807-20" TargetMode="External"/><Relationship Id="rId26" Type="http://schemas.openxmlformats.org/officeDocument/2006/relationships/hyperlink" Target="https://zakon.rada.gov.ua/laws/show/4742-20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surli.cc/igljrn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zakon.rada.gov.ua/laws/show/1556-18" TargetMode="External"/><Relationship Id="rId12" Type="http://schemas.openxmlformats.org/officeDocument/2006/relationships/hyperlink" Target="https://zakon.rada.gov.ua/laws/show/1337-2020-%D0%BF" TargetMode="External"/><Relationship Id="rId17" Type="http://schemas.openxmlformats.org/officeDocument/2006/relationships/hyperlink" Target="https://surl.li/neyxer" TargetMode="External"/><Relationship Id="rId25" Type="http://schemas.openxmlformats.org/officeDocument/2006/relationships/hyperlink" Target="https://zakon.rada.gov.ua/laws/show/z1833-24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zakon.rada.gov.ua/laws/show/497-2021-%D0%BF" TargetMode="External"/><Relationship Id="rId20" Type="http://schemas.openxmlformats.org/officeDocument/2006/relationships/hyperlink" Target="https://surl.li/biobkp" TargetMode="External"/><Relationship Id="rId29" Type="http://schemas.openxmlformats.org/officeDocument/2006/relationships/hyperlink" Target="https://mon.gov.ua/npa/pro-zatverdzhennia-typovoi-prohramy-navchalnoi-dystsypliny-osnovy-natsionalnoho-sprotyv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337-2020-%D0%BF" TargetMode="External"/><Relationship Id="rId24" Type="http://schemas.openxmlformats.org/officeDocument/2006/relationships/hyperlink" Target="https://zakon.rada.gov.ua/laws/show/1021-2024-%D0%BF" TargetMode="External"/><Relationship Id="rId32" Type="http://schemas.openxmlformats.org/officeDocument/2006/relationships/hyperlink" Target="http://moodle.mcollege.rv.u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1187-2015-%D0%BF" TargetMode="External"/><Relationship Id="rId23" Type="http://schemas.openxmlformats.org/officeDocument/2006/relationships/hyperlink" Target="https://zakon.rada.gov.ua/laws/show/3642-20" TargetMode="External"/><Relationship Id="rId28" Type="http://schemas.openxmlformats.org/officeDocument/2006/relationships/hyperlink" Target="https://zakon.rada.gov.ua/laws/show/4826-20" TargetMode="External"/><Relationship Id="rId10" Type="http://schemas.openxmlformats.org/officeDocument/2006/relationships/hyperlink" Target="http://zakon4.rada.gov.ua/laws/show/1341-2011-%D0%BF" TargetMode="External"/><Relationship Id="rId19" Type="http://schemas.openxmlformats.org/officeDocument/2006/relationships/hyperlink" Target="https://zakon.rada.gov.ua/laws/show/372-2023-%D1%80" TargetMode="External"/><Relationship Id="rId31" Type="http://schemas.openxmlformats.org/officeDocument/2006/relationships/hyperlink" Target="https://mcollege.rv.ua/" TargetMode="External"/><Relationship Id="rId4" Type="http://schemas.openxmlformats.org/officeDocument/2006/relationships/styles" Target="styles.xml"/><Relationship Id="rId9" Type="http://schemas.openxmlformats.org/officeDocument/2006/relationships/hyperlink" Target="http://zakon4.rada.gov.ua/laws/show/1341-2011-%D0%BF" TargetMode="External"/><Relationship Id="rId14" Type="http://schemas.openxmlformats.org/officeDocument/2006/relationships/hyperlink" Target="https://zakon.rada.gov.ua/laws/show/95-2019-%D1%80" TargetMode="External"/><Relationship Id="rId22" Type="http://schemas.openxmlformats.org/officeDocument/2006/relationships/hyperlink" Target="https://mon.gov.ua/static-objects/mon/sites/1/vishcha-osvita/zatverdzeni%20standarty/2024/30-10-2024/226-farmatsiya-promyslova-farmatsiya-mahistr-1540-vid-29-10-2024.pdf" TargetMode="External"/><Relationship Id="rId27" Type="http://schemas.openxmlformats.org/officeDocument/2006/relationships/hyperlink" Target="https://zakon.rada.gov.ua/laws/show/1702-20" TargetMode="External"/><Relationship Id="rId30" Type="http://schemas.openxmlformats.org/officeDocument/2006/relationships/hyperlink" Target="http://mcollege.rv.ua" TargetMode="External"/><Relationship Id="rId8" Type="http://schemas.openxmlformats.org/officeDocument/2006/relationships/hyperlink" Target="https://zakon.rada.gov.ua/rada/show/va327609-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MF97mWr4EPubao1TeOs8K+/XTA==">AMUW2mUkL85sio5G0YsRWpLvEk8mVbaiY7CZAvbUq4DnMMdS+A6JnMpx07pSY1Eb8TbL4IHBn9mPbxPliEqUJ7tmWbELRI+eenBN26O0dQz8lInhGhD6A7BIYa/phVoj+qWPEuYYqXP2mbCfpDyMwUVRSb8J4ibGIw==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0B2475-9B7F-426C-AA14-FD367C123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18041</TotalTime>
  <Pages>43</Pages>
  <Words>10727</Words>
  <Characters>61147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User19</cp:lastModifiedBy>
  <cp:revision>511</cp:revision>
  <cp:lastPrinted>2026-06-19T14:20:00Z</cp:lastPrinted>
  <dcterms:created xsi:type="dcterms:W3CDTF">2025-09-04T14:58:00Z</dcterms:created>
  <dcterms:modified xsi:type="dcterms:W3CDTF">2026-08-20T13:34:00Z</dcterms:modified>
</cp:coreProperties>
</file>